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0940" w14:textId="77777777" w:rsidR="00992560" w:rsidRDefault="00992560">
      <w:pPr>
        <w:rPr>
          <w:rFonts w:hint="eastAsia"/>
        </w:rPr>
      </w:pPr>
      <w:r>
        <w:rPr>
          <w:rFonts w:hint="eastAsia"/>
        </w:rPr>
        <w:t>孱弱不堪的拼音：起源与定义</w:t>
      </w:r>
    </w:p>
    <w:p w14:paraId="79238A60" w14:textId="77777777" w:rsidR="00992560" w:rsidRDefault="00992560">
      <w:pPr>
        <w:rPr>
          <w:rFonts w:hint="eastAsia"/>
        </w:rPr>
      </w:pPr>
    </w:p>
    <w:p w14:paraId="51A402DC" w14:textId="77777777" w:rsidR="00992560" w:rsidRDefault="00992560">
      <w:pPr>
        <w:rPr>
          <w:rFonts w:hint="eastAsia"/>
        </w:rPr>
      </w:pPr>
      <w:r>
        <w:rPr>
          <w:rFonts w:hint="eastAsia"/>
        </w:rPr>
        <w:t>“孱弱不堪的拼音”这一表述看似矛盾，实则揭示了汉语拼音体系在某些特定语境下的局限性。拼音作为汉字的注音工具，本应是简单、直观且高效的。然而，在实际应用中，由于方言差异、语音习惯以及文化背景的不同，拼音系统有时显得力不从心。例如，一些发音规则对于非母语者或地方方言使用者来说，可能过于复杂甚至难以掌握。拼音在表达多音字时的模糊性也常让人感到困惑。</w:t>
      </w:r>
    </w:p>
    <w:p w14:paraId="77B24B60" w14:textId="77777777" w:rsidR="00992560" w:rsidRDefault="00992560">
      <w:pPr>
        <w:rPr>
          <w:rFonts w:hint="eastAsia"/>
        </w:rPr>
      </w:pPr>
    </w:p>
    <w:p w14:paraId="15D44DCE" w14:textId="77777777" w:rsidR="00992560" w:rsidRDefault="00992560">
      <w:pPr>
        <w:rPr>
          <w:rFonts w:hint="eastAsia"/>
        </w:rPr>
      </w:pPr>
    </w:p>
    <w:p w14:paraId="48A04584" w14:textId="77777777" w:rsidR="00992560" w:rsidRDefault="00992560">
      <w:pPr>
        <w:rPr>
          <w:rFonts w:hint="eastAsia"/>
        </w:rPr>
      </w:pPr>
      <w:r>
        <w:rPr>
          <w:rFonts w:hint="eastAsia"/>
        </w:rPr>
        <w:t>拼音系统的普及与发展</w:t>
      </w:r>
    </w:p>
    <w:p w14:paraId="1F48E33A" w14:textId="77777777" w:rsidR="00992560" w:rsidRDefault="00992560">
      <w:pPr>
        <w:rPr>
          <w:rFonts w:hint="eastAsia"/>
        </w:rPr>
      </w:pPr>
    </w:p>
    <w:p w14:paraId="51E81318" w14:textId="77777777" w:rsidR="00992560" w:rsidRDefault="00992560">
      <w:pPr>
        <w:rPr>
          <w:rFonts w:hint="eastAsia"/>
        </w:rPr>
      </w:pPr>
      <w:r>
        <w:rPr>
          <w:rFonts w:hint="eastAsia"/>
        </w:rPr>
        <w:t>自1958年汉语拼音方案正式公布以来，拼音逐渐成为教育、科技和文化交流的重要桥梁。它不仅帮助数以亿计的人学会了普通话，还为计算机输入法、国际交流等领域提供了便利。然而，随着社会的发展和技术的进步，人们对拼音的要求也越来越高。特别是在全球化背景下，如何让拼音更好地适应不同语言环境，成为一个亟待解决的问题。</w:t>
      </w:r>
    </w:p>
    <w:p w14:paraId="33F20CDD" w14:textId="77777777" w:rsidR="00992560" w:rsidRDefault="00992560">
      <w:pPr>
        <w:rPr>
          <w:rFonts w:hint="eastAsia"/>
        </w:rPr>
      </w:pPr>
    </w:p>
    <w:p w14:paraId="3ADB7F8F" w14:textId="77777777" w:rsidR="00992560" w:rsidRDefault="00992560">
      <w:pPr>
        <w:rPr>
          <w:rFonts w:hint="eastAsia"/>
        </w:rPr>
      </w:pPr>
    </w:p>
    <w:p w14:paraId="11FA90C8" w14:textId="77777777" w:rsidR="00992560" w:rsidRDefault="00992560">
      <w:pPr>
        <w:rPr>
          <w:rFonts w:hint="eastAsia"/>
        </w:rPr>
      </w:pPr>
      <w:r>
        <w:rPr>
          <w:rFonts w:hint="eastAsia"/>
        </w:rPr>
        <w:t>拼音的局限性分析</w:t>
      </w:r>
    </w:p>
    <w:p w14:paraId="59CC2E85" w14:textId="77777777" w:rsidR="00992560" w:rsidRDefault="00992560">
      <w:pPr>
        <w:rPr>
          <w:rFonts w:hint="eastAsia"/>
        </w:rPr>
      </w:pPr>
    </w:p>
    <w:p w14:paraId="45D49FDB" w14:textId="77777777" w:rsidR="00992560" w:rsidRDefault="00992560">
      <w:pPr>
        <w:rPr>
          <w:rFonts w:hint="eastAsia"/>
        </w:rPr>
      </w:pPr>
      <w:r>
        <w:rPr>
          <w:rFonts w:hint="eastAsia"/>
        </w:rPr>
        <w:t>尽管拼音有着诸多优点，但其不足之处同样不容忽视。拼音无法完全反映汉字的丰富内涵。一个简单的声母和韵母组合，往往无法承载汉字背后的文化底蕴和情感表达。多音字的存在使得拼音在实际使用中容易产生歧义。例如，“行”既可以读作xíng，也可以读作háng，具体含义需要结合上下文才能判断。对于一些少数民族或海外华人而言，拼音的学习过程可能会受到母语发音习惯的影响，从而变得更加困难。</w:t>
      </w:r>
    </w:p>
    <w:p w14:paraId="3334D087" w14:textId="77777777" w:rsidR="00992560" w:rsidRDefault="00992560">
      <w:pPr>
        <w:rPr>
          <w:rFonts w:hint="eastAsia"/>
        </w:rPr>
      </w:pPr>
    </w:p>
    <w:p w14:paraId="3CD41615" w14:textId="77777777" w:rsidR="00992560" w:rsidRDefault="00992560">
      <w:pPr>
        <w:rPr>
          <w:rFonts w:hint="eastAsia"/>
        </w:rPr>
      </w:pPr>
    </w:p>
    <w:p w14:paraId="0F412524" w14:textId="77777777" w:rsidR="00992560" w:rsidRDefault="00992560">
      <w:pPr>
        <w:rPr>
          <w:rFonts w:hint="eastAsia"/>
        </w:rPr>
      </w:pPr>
      <w:r>
        <w:rPr>
          <w:rFonts w:hint="eastAsia"/>
        </w:rPr>
        <w:t>应对拼音局限性的尝试</w:t>
      </w:r>
    </w:p>
    <w:p w14:paraId="4FB2E7A0" w14:textId="77777777" w:rsidR="00992560" w:rsidRDefault="00992560">
      <w:pPr>
        <w:rPr>
          <w:rFonts w:hint="eastAsia"/>
        </w:rPr>
      </w:pPr>
    </w:p>
    <w:p w14:paraId="70FDAEDB" w14:textId="77777777" w:rsidR="00992560" w:rsidRDefault="00992560">
      <w:pPr>
        <w:rPr>
          <w:rFonts w:hint="eastAsia"/>
        </w:rPr>
      </w:pPr>
      <w:r>
        <w:rPr>
          <w:rFonts w:hint="eastAsia"/>
        </w:rPr>
        <w:t>为了克服拼音的这些短板，许多学者和专家提出了改进方案。例如，有人建议引入声调符号，以更准确地标注发音；还有人主张开发智能化的拼音辅助工具，通过人工智能技术自动识别用户的发音习惯并提供个性化指导。一些教育机构也在积极探索新的教学方法，试图将拼音学习与实际生活场景相结合，以提高学习者的兴趣和效率。</w:t>
      </w:r>
    </w:p>
    <w:p w14:paraId="17FD523F" w14:textId="77777777" w:rsidR="00992560" w:rsidRDefault="00992560">
      <w:pPr>
        <w:rPr>
          <w:rFonts w:hint="eastAsia"/>
        </w:rPr>
      </w:pPr>
    </w:p>
    <w:p w14:paraId="45745161" w14:textId="77777777" w:rsidR="00992560" w:rsidRDefault="00992560">
      <w:pPr>
        <w:rPr>
          <w:rFonts w:hint="eastAsia"/>
        </w:rPr>
      </w:pPr>
    </w:p>
    <w:p w14:paraId="5B7F24D1" w14:textId="77777777" w:rsidR="00992560" w:rsidRDefault="00992560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1A3585E9" w14:textId="77777777" w:rsidR="00992560" w:rsidRDefault="00992560">
      <w:pPr>
        <w:rPr>
          <w:rFonts w:hint="eastAsia"/>
        </w:rPr>
      </w:pPr>
    </w:p>
    <w:p w14:paraId="267F1591" w14:textId="77777777" w:rsidR="00992560" w:rsidRDefault="00992560">
      <w:pPr>
        <w:rPr>
          <w:rFonts w:hint="eastAsia"/>
        </w:rPr>
      </w:pPr>
      <w:r>
        <w:rPr>
          <w:rFonts w:hint="eastAsia"/>
        </w:rPr>
        <w:t>虽然目前拼音系统存在一定的局限性，但随着科技的不断进步和社会的持续发展，我们有理由相信，未来的拼音将会变得更加完善和智能。无论是用于语言学习、文化交流还是技术创新，拼音都将继续发挥其不可替代的作用。同时，我们也期待更多人能够关注拼音的研究与改进，共同推动这一重要工具走向更加辉煌的明天。</w:t>
      </w:r>
    </w:p>
    <w:p w14:paraId="4DD19311" w14:textId="77777777" w:rsidR="00992560" w:rsidRDefault="00992560">
      <w:pPr>
        <w:rPr>
          <w:rFonts w:hint="eastAsia"/>
        </w:rPr>
      </w:pPr>
    </w:p>
    <w:p w14:paraId="3A8C10BA" w14:textId="77777777" w:rsidR="00992560" w:rsidRDefault="00992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7DE59" w14:textId="7C03D840" w:rsidR="00B32E82" w:rsidRDefault="00B32E82"/>
    <w:sectPr w:rsidR="00B3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82"/>
    <w:rsid w:val="002C7852"/>
    <w:rsid w:val="00992560"/>
    <w:rsid w:val="00B3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9683C-FF08-4AED-B91A-B1143C5E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