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9E48" w14:textId="77777777" w:rsidR="006B31FF" w:rsidRDefault="006B31FF">
      <w:pPr>
        <w:rPr>
          <w:rFonts w:hint="eastAsia"/>
        </w:rPr>
      </w:pPr>
    </w:p>
    <w:p w14:paraId="61DF5ED7" w14:textId="77777777" w:rsidR="006B31FF" w:rsidRDefault="006B31FF">
      <w:pPr>
        <w:rPr>
          <w:rFonts w:hint="eastAsia"/>
        </w:rPr>
      </w:pPr>
      <w:r>
        <w:rPr>
          <w:rFonts w:hint="eastAsia"/>
        </w:rPr>
        <w:t>孩的拼音和笔画</w:t>
      </w:r>
    </w:p>
    <w:p w14:paraId="0E9DA7ED" w14:textId="77777777" w:rsidR="006B31FF" w:rsidRDefault="006B31FF">
      <w:pPr>
        <w:rPr>
          <w:rFonts w:hint="eastAsia"/>
        </w:rPr>
      </w:pPr>
      <w:r>
        <w:rPr>
          <w:rFonts w:hint="eastAsia"/>
        </w:rPr>
        <w:t>汉字“孩”是一个非常有趣且具有深刻文化内涵的字，它由左边的“子”与右边的“亥”两部分组成。从拼音的角度来看，“孩”字读作 hái，属于汉语拼音中的第二声。在古代汉语中，“孩”字有着丰富的语义，主要指的是儿童或幼儿，是描述人从婴儿期到少年期这一阶段的重要词汇之一。</w:t>
      </w:r>
    </w:p>
    <w:p w14:paraId="19B060EA" w14:textId="77777777" w:rsidR="006B31FF" w:rsidRDefault="006B31FF">
      <w:pPr>
        <w:rPr>
          <w:rFonts w:hint="eastAsia"/>
        </w:rPr>
      </w:pPr>
    </w:p>
    <w:p w14:paraId="17B2FAC7" w14:textId="77777777" w:rsidR="006B31FF" w:rsidRDefault="006B31FF">
      <w:pPr>
        <w:rPr>
          <w:rFonts w:hint="eastAsia"/>
        </w:rPr>
      </w:pPr>
    </w:p>
    <w:p w14:paraId="1010B41C" w14:textId="77777777" w:rsidR="006B31FF" w:rsidRDefault="006B31FF">
      <w:pPr>
        <w:rPr>
          <w:rFonts w:hint="eastAsia"/>
        </w:rPr>
      </w:pPr>
      <w:r>
        <w:rPr>
          <w:rFonts w:hint="eastAsia"/>
        </w:rPr>
        <w:t>笔画分析</w:t>
      </w:r>
    </w:p>
    <w:p w14:paraId="51AB3E94" w14:textId="77777777" w:rsidR="006B31FF" w:rsidRDefault="006B31FF">
      <w:pPr>
        <w:rPr>
          <w:rFonts w:hint="eastAsia"/>
        </w:rPr>
      </w:pPr>
      <w:r>
        <w:rPr>
          <w:rFonts w:hint="eastAsia"/>
        </w:rPr>
        <w:t>关于“孩”的笔画，它总共有9划。具体来说，“子”部有3划，而“亥”部则包含了6划。书写时，首先写完“子”，再写下“亥”。正确的笔画顺序对于学习汉字的人来说至关重要，因为它不仅影响到书写的美观度，还关系到对汉字结构的理解。“孩”字的笔画排列紧凑而不失和谐，体现了汉字构造的独特美学。</w:t>
      </w:r>
    </w:p>
    <w:p w14:paraId="7C00F85C" w14:textId="77777777" w:rsidR="006B31FF" w:rsidRDefault="006B31FF">
      <w:pPr>
        <w:rPr>
          <w:rFonts w:hint="eastAsia"/>
        </w:rPr>
      </w:pPr>
    </w:p>
    <w:p w14:paraId="09262DBC" w14:textId="77777777" w:rsidR="006B31FF" w:rsidRDefault="006B31FF">
      <w:pPr>
        <w:rPr>
          <w:rFonts w:hint="eastAsia"/>
        </w:rPr>
      </w:pPr>
    </w:p>
    <w:p w14:paraId="7D2FE000" w14:textId="77777777" w:rsidR="006B31FF" w:rsidRDefault="006B31FF">
      <w:pPr>
        <w:rPr>
          <w:rFonts w:hint="eastAsia"/>
        </w:rPr>
      </w:pPr>
      <w:r>
        <w:rPr>
          <w:rFonts w:hint="eastAsia"/>
        </w:rPr>
        <w:t>文化和历史背景</w:t>
      </w:r>
    </w:p>
    <w:p w14:paraId="200C5955" w14:textId="77777777" w:rsidR="006B31FF" w:rsidRDefault="006B31FF">
      <w:pPr>
        <w:rPr>
          <w:rFonts w:hint="eastAsia"/>
        </w:rPr>
      </w:pPr>
      <w:r>
        <w:rPr>
          <w:rFonts w:hint="eastAsia"/>
        </w:rPr>
        <w:t>在历史上，“孩”字及其所代表的含义经历了长时间的发展与演变。早期的文字记载中，“孩”更多地用于描述家庭中最年幼的成员，反映了古代社会对家族延续以及后代培养的重视。随着时代的发展，“孩”字也逐渐被赋予了更加广泛的含义，包括但不限于童年时期的无忧无虑、天真烂漫等特质。这些特征使“孩”字在文学作品中经常被用来象征纯真和希望。</w:t>
      </w:r>
    </w:p>
    <w:p w14:paraId="6A1C91AF" w14:textId="77777777" w:rsidR="006B31FF" w:rsidRDefault="006B31FF">
      <w:pPr>
        <w:rPr>
          <w:rFonts w:hint="eastAsia"/>
        </w:rPr>
      </w:pPr>
    </w:p>
    <w:p w14:paraId="5D8CBDCE" w14:textId="77777777" w:rsidR="006B31FF" w:rsidRDefault="006B31FF">
      <w:pPr>
        <w:rPr>
          <w:rFonts w:hint="eastAsia"/>
        </w:rPr>
      </w:pPr>
    </w:p>
    <w:p w14:paraId="57B500BF" w14:textId="77777777" w:rsidR="006B31FF" w:rsidRDefault="006B31FF">
      <w:pPr>
        <w:rPr>
          <w:rFonts w:hint="eastAsia"/>
        </w:rPr>
      </w:pPr>
      <w:r>
        <w:rPr>
          <w:rFonts w:hint="eastAsia"/>
        </w:rPr>
        <w:t>现代应用及意义</w:t>
      </w:r>
    </w:p>
    <w:p w14:paraId="40DF3736" w14:textId="77777777" w:rsidR="006B31FF" w:rsidRDefault="006B31FF">
      <w:pPr>
        <w:rPr>
          <w:rFonts w:hint="eastAsia"/>
        </w:rPr>
      </w:pPr>
      <w:r>
        <w:rPr>
          <w:rFonts w:hint="eastAsia"/>
        </w:rPr>
        <w:t>现代社会中，“孩”字的应用范围广泛，无论是在日常交流还是在文学创作中都能见到它的身影。例如，在称呼小孩子时使用“小孩儿”一词，既亲切又自然。“孩”字也是很多成语和俗语中的重要组成部分，如“孩子气”、“童心未泯”等，都借用了“孩”字所蕴含的纯真无邪之意。这表明尽管时间流转，“孩”字的核心意义——即与儿童相关的纯真和活力——始终保持着强大的生命力。</w:t>
      </w:r>
    </w:p>
    <w:p w14:paraId="4E4C597B" w14:textId="77777777" w:rsidR="006B31FF" w:rsidRDefault="006B31FF">
      <w:pPr>
        <w:rPr>
          <w:rFonts w:hint="eastAsia"/>
        </w:rPr>
      </w:pPr>
    </w:p>
    <w:p w14:paraId="5AA3BA87" w14:textId="77777777" w:rsidR="006B31FF" w:rsidRDefault="006B31FF">
      <w:pPr>
        <w:rPr>
          <w:rFonts w:hint="eastAsia"/>
        </w:rPr>
      </w:pPr>
    </w:p>
    <w:p w14:paraId="34066FDD" w14:textId="77777777" w:rsidR="006B31FF" w:rsidRDefault="006B31FF">
      <w:pPr>
        <w:rPr>
          <w:rFonts w:hint="eastAsia"/>
        </w:rPr>
      </w:pPr>
      <w:r>
        <w:rPr>
          <w:rFonts w:hint="eastAsia"/>
        </w:rPr>
        <w:t>最后的总结</w:t>
      </w:r>
    </w:p>
    <w:p w14:paraId="16332347" w14:textId="77777777" w:rsidR="006B31FF" w:rsidRDefault="006B31FF">
      <w:pPr>
        <w:rPr>
          <w:rFonts w:hint="eastAsia"/>
        </w:rPr>
      </w:pPr>
      <w:r>
        <w:rPr>
          <w:rFonts w:hint="eastAsia"/>
        </w:rPr>
        <w:t>“孩”这个汉字通过其独特的构造、发音以及深厚的文化底蕴，成为了连接过去与现在的一座桥梁。无论是从语言学角度探讨其构成，还是从文化层面挖掘其背后的故事，“孩”字都展现出了不可替代的价值。通过了解像“孩”这样的汉字，我们不仅能更深入地认识中文语言的魅力，也能更好地理解中华民族悠久的历史和灿烂的文化。</w:t>
      </w:r>
    </w:p>
    <w:p w14:paraId="3650D50A" w14:textId="77777777" w:rsidR="006B31FF" w:rsidRDefault="006B31FF">
      <w:pPr>
        <w:rPr>
          <w:rFonts w:hint="eastAsia"/>
        </w:rPr>
      </w:pPr>
    </w:p>
    <w:p w14:paraId="4DDEEA28" w14:textId="77777777" w:rsidR="006B31FF" w:rsidRDefault="006B31FF">
      <w:pPr>
        <w:rPr>
          <w:rFonts w:hint="eastAsia"/>
        </w:rPr>
      </w:pPr>
    </w:p>
    <w:p w14:paraId="085870DF" w14:textId="77777777" w:rsidR="006B31FF" w:rsidRDefault="006B3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FE75D" w14:textId="7BC9D0B4" w:rsidR="0078730E" w:rsidRDefault="0078730E"/>
    <w:sectPr w:rsidR="00787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0E"/>
    <w:rsid w:val="002C7852"/>
    <w:rsid w:val="006B31FF"/>
    <w:rsid w:val="007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C2D6-DE61-4194-A7EB-2F806285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