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7D648" w14:textId="77777777" w:rsidR="0097199C" w:rsidRDefault="0097199C">
      <w:pPr>
        <w:rPr>
          <w:rFonts w:hint="eastAsia"/>
        </w:rPr>
      </w:pPr>
      <w:r>
        <w:rPr>
          <w:rFonts w:hint="eastAsia"/>
        </w:rPr>
        <w:t>孩子的拼音怎样学都记不住怎么办</w:t>
      </w:r>
    </w:p>
    <w:p w14:paraId="680FA392" w14:textId="77777777" w:rsidR="0097199C" w:rsidRDefault="0097199C">
      <w:pPr>
        <w:rPr>
          <w:rFonts w:hint="eastAsia"/>
        </w:rPr>
      </w:pPr>
      <w:r>
        <w:rPr>
          <w:rFonts w:hint="eastAsia"/>
        </w:rPr>
        <w:t>在孩子们学习汉语拼音的过程中，有些孩子可能会遇到困难，特别是当他们怎么努力也记不住拼音的时候。这不仅让家长感到焦虑，也让孩子们自己产生了挫败感。面对这样的情况，我们首先要保持耐心，了解每个孩子都有其独特的发展节奏，并尝试采用一些不同的方法来帮助他们掌握拼音。</w:t>
      </w:r>
    </w:p>
    <w:p w14:paraId="7BBE0E21" w14:textId="77777777" w:rsidR="0097199C" w:rsidRDefault="0097199C">
      <w:pPr>
        <w:rPr>
          <w:rFonts w:hint="eastAsia"/>
        </w:rPr>
      </w:pPr>
    </w:p>
    <w:p w14:paraId="05BACA0D" w14:textId="77777777" w:rsidR="0097199C" w:rsidRDefault="0097199C">
      <w:pPr>
        <w:rPr>
          <w:rFonts w:hint="eastAsia"/>
        </w:rPr>
      </w:pPr>
    </w:p>
    <w:p w14:paraId="387C4236" w14:textId="77777777" w:rsidR="0097199C" w:rsidRDefault="0097199C">
      <w:pPr>
        <w:rPr>
          <w:rFonts w:hint="eastAsia"/>
        </w:rPr>
      </w:pPr>
      <w:r>
        <w:rPr>
          <w:rFonts w:hint="eastAsia"/>
        </w:rPr>
        <w:t>建立积极的学习环境</w:t>
      </w:r>
    </w:p>
    <w:p w14:paraId="3CD370E5" w14:textId="77777777" w:rsidR="0097199C" w:rsidRDefault="0097199C">
      <w:pPr>
        <w:rPr>
          <w:rFonts w:hint="eastAsia"/>
        </w:rPr>
      </w:pPr>
      <w:r>
        <w:rPr>
          <w:rFonts w:hint="eastAsia"/>
        </w:rPr>
        <w:t>创造一个轻松、愉快且没有压力的学习环境是非常重要的。让孩子知道犯错误是学习的一部分，鼓励他们勇于尝试和探索。可以将学习过程游戏化，比如通过唱歌、玩卡片游戏或使用互动的电子设备来增加趣味性。这样的方式能有效降低孩子对学习的压力，提高他们的参与度和兴趣。</w:t>
      </w:r>
    </w:p>
    <w:p w14:paraId="68EF0070" w14:textId="77777777" w:rsidR="0097199C" w:rsidRDefault="0097199C">
      <w:pPr>
        <w:rPr>
          <w:rFonts w:hint="eastAsia"/>
        </w:rPr>
      </w:pPr>
    </w:p>
    <w:p w14:paraId="321C20C4" w14:textId="77777777" w:rsidR="0097199C" w:rsidRDefault="0097199C">
      <w:pPr>
        <w:rPr>
          <w:rFonts w:hint="eastAsia"/>
        </w:rPr>
      </w:pPr>
    </w:p>
    <w:p w14:paraId="39D54991" w14:textId="77777777" w:rsidR="0097199C" w:rsidRDefault="0097199C">
      <w:pPr>
        <w:rPr>
          <w:rFonts w:hint="eastAsia"/>
        </w:rPr>
      </w:pPr>
      <w:r>
        <w:rPr>
          <w:rFonts w:hint="eastAsia"/>
        </w:rPr>
        <w:t>分阶段教学法</w:t>
      </w:r>
    </w:p>
    <w:p w14:paraId="6BA5556C" w14:textId="77777777" w:rsidR="0097199C" w:rsidRDefault="0097199C">
      <w:pPr>
        <w:rPr>
          <w:rFonts w:hint="eastAsia"/>
        </w:rPr>
      </w:pPr>
      <w:r>
        <w:rPr>
          <w:rFonts w:hint="eastAsia"/>
        </w:rPr>
        <w:t>对于难以记住拼音的孩子来说，可能需要采取更细致的教学策略。我们可以将拼音学习分为几个阶段，从最基础的声音开始，逐渐过渡到组合音节。每完成一个小目标就给予表扬，增强孩子的自信心。例如，先教单个声母和韵母，之后再结合成简单的音节，最后才挑战复杂的词语拼读。</w:t>
      </w:r>
    </w:p>
    <w:p w14:paraId="44BEDE6C" w14:textId="77777777" w:rsidR="0097199C" w:rsidRDefault="0097199C">
      <w:pPr>
        <w:rPr>
          <w:rFonts w:hint="eastAsia"/>
        </w:rPr>
      </w:pPr>
    </w:p>
    <w:p w14:paraId="4BBC862A" w14:textId="77777777" w:rsidR="0097199C" w:rsidRDefault="0097199C">
      <w:pPr>
        <w:rPr>
          <w:rFonts w:hint="eastAsia"/>
        </w:rPr>
      </w:pPr>
    </w:p>
    <w:p w14:paraId="6B9833AB" w14:textId="77777777" w:rsidR="0097199C" w:rsidRDefault="0097199C">
      <w:pPr>
        <w:rPr>
          <w:rFonts w:hint="eastAsia"/>
        </w:rPr>
      </w:pPr>
      <w:r>
        <w:rPr>
          <w:rFonts w:hint="eastAsia"/>
        </w:rPr>
        <w:t>多感官学习</w:t>
      </w:r>
    </w:p>
    <w:p w14:paraId="53BD6D0F" w14:textId="77777777" w:rsidR="0097199C" w:rsidRDefault="0097199C">
      <w:pPr>
        <w:rPr>
          <w:rFonts w:hint="eastAsia"/>
        </w:rPr>
      </w:pPr>
      <w:r>
        <w:rPr>
          <w:rFonts w:hint="eastAsia"/>
        </w:rPr>
        <w:t>利用多种感官进行学习可以帮助加深记忆。除了传统的听讲之外，还可以加入视觉元素（如色彩鲜明的图片）、触觉体验（如用手触摸字母形状）以及运动（如边说边做动作）。这样不仅能吸引孩子的注意力，还能通过不同途径强化记忆点，使得拼音更容易被记住。</w:t>
      </w:r>
    </w:p>
    <w:p w14:paraId="184160C9" w14:textId="77777777" w:rsidR="0097199C" w:rsidRDefault="0097199C">
      <w:pPr>
        <w:rPr>
          <w:rFonts w:hint="eastAsia"/>
        </w:rPr>
      </w:pPr>
    </w:p>
    <w:p w14:paraId="42EF10BE" w14:textId="77777777" w:rsidR="0097199C" w:rsidRDefault="0097199C">
      <w:pPr>
        <w:rPr>
          <w:rFonts w:hint="eastAsia"/>
        </w:rPr>
      </w:pPr>
    </w:p>
    <w:p w14:paraId="16539BCF" w14:textId="77777777" w:rsidR="0097199C" w:rsidRDefault="0097199C">
      <w:pPr>
        <w:rPr>
          <w:rFonts w:hint="eastAsia"/>
        </w:rPr>
      </w:pPr>
      <w:r>
        <w:rPr>
          <w:rFonts w:hint="eastAsia"/>
        </w:rPr>
        <w:t>重复与复习</w:t>
      </w:r>
    </w:p>
    <w:p w14:paraId="5C5855EF" w14:textId="77777777" w:rsidR="0097199C" w:rsidRDefault="0097199C">
      <w:pPr>
        <w:rPr>
          <w:rFonts w:hint="eastAsia"/>
        </w:rPr>
      </w:pPr>
      <w:r>
        <w:rPr>
          <w:rFonts w:hint="eastAsia"/>
        </w:rPr>
        <w:t>巩固所学内容至关重要。定期安排复习环节，确保孩子能够持续练习已经学到的知识。可以通过每日的小测验或者每周一次的家庭活动来进行复习。阅读也是很好的复习手段之一；选择适合年龄层的故事书，一边读一边指出书中出现的拼音，既能锻炼阅读能力又能加强拼音的记忆。</w:t>
      </w:r>
    </w:p>
    <w:p w14:paraId="59E67683" w14:textId="77777777" w:rsidR="0097199C" w:rsidRDefault="0097199C">
      <w:pPr>
        <w:rPr>
          <w:rFonts w:hint="eastAsia"/>
        </w:rPr>
      </w:pPr>
    </w:p>
    <w:p w14:paraId="0FCC0526" w14:textId="77777777" w:rsidR="0097199C" w:rsidRDefault="0097199C">
      <w:pPr>
        <w:rPr>
          <w:rFonts w:hint="eastAsia"/>
        </w:rPr>
      </w:pPr>
    </w:p>
    <w:p w14:paraId="708518B8" w14:textId="77777777" w:rsidR="0097199C" w:rsidRDefault="0097199C">
      <w:pPr>
        <w:rPr>
          <w:rFonts w:hint="eastAsia"/>
        </w:rPr>
      </w:pPr>
      <w:r>
        <w:rPr>
          <w:rFonts w:hint="eastAsia"/>
        </w:rPr>
        <w:t>寻求专业帮助</w:t>
      </w:r>
    </w:p>
    <w:p w14:paraId="287FD5D0" w14:textId="77777777" w:rsidR="0097199C" w:rsidRDefault="0097199C">
      <w:pPr>
        <w:rPr>
          <w:rFonts w:hint="eastAsia"/>
        </w:rPr>
      </w:pPr>
      <w:r>
        <w:rPr>
          <w:rFonts w:hint="eastAsia"/>
        </w:rPr>
        <w:t>如果经过一段时间的努力后，孩子的进步仍然不明显，那么考虑寻求专业人士的帮助或许是必要的。专业的语言治疗师或教育顾问可以提供个性化的评估和支持，制定针对特定问题的有效解决方案。同时，也可以与其他家长交流经验，参加相关的培训课程，共同探讨如何更好地支持孩子学习拼音。</w:t>
      </w:r>
    </w:p>
    <w:p w14:paraId="1AA54D06" w14:textId="77777777" w:rsidR="0097199C" w:rsidRDefault="0097199C">
      <w:pPr>
        <w:rPr>
          <w:rFonts w:hint="eastAsia"/>
        </w:rPr>
      </w:pPr>
    </w:p>
    <w:p w14:paraId="5DFBB6DB" w14:textId="77777777" w:rsidR="0097199C" w:rsidRDefault="0097199C">
      <w:pPr>
        <w:rPr>
          <w:rFonts w:hint="eastAsia"/>
        </w:rPr>
      </w:pPr>
    </w:p>
    <w:p w14:paraId="2D0694DD" w14:textId="77777777" w:rsidR="0097199C" w:rsidRDefault="0097199C">
      <w:pPr>
        <w:rPr>
          <w:rFonts w:hint="eastAsia"/>
        </w:rPr>
      </w:pPr>
      <w:r>
        <w:rPr>
          <w:rFonts w:hint="eastAsia"/>
        </w:rPr>
        <w:t>最后的总结</w:t>
      </w:r>
    </w:p>
    <w:p w14:paraId="6ECF2B9F" w14:textId="77777777" w:rsidR="0097199C" w:rsidRDefault="0097199C">
      <w:pPr>
        <w:rPr>
          <w:rFonts w:hint="eastAsia"/>
        </w:rPr>
      </w:pPr>
      <w:r>
        <w:rPr>
          <w:rFonts w:hint="eastAsia"/>
        </w:rPr>
        <w:t>每个孩子都是独一无二的，他们在学习新事物时也会有不同的速度和方式。重要的是要理解并尊重孩子的个体差异，用爱心和耐心陪伴他们走过这段学习旅程。通过调整教学方法、创造良好的学习氛围以及坚持不懈地努力，相信孩子们最终都能够克服困难，成功掌握拼音这一重要的语言工具。</w:t>
      </w:r>
    </w:p>
    <w:p w14:paraId="76D944A6" w14:textId="77777777" w:rsidR="0097199C" w:rsidRDefault="0097199C">
      <w:pPr>
        <w:rPr>
          <w:rFonts w:hint="eastAsia"/>
        </w:rPr>
      </w:pPr>
    </w:p>
    <w:p w14:paraId="07DC545C" w14:textId="77777777" w:rsidR="0097199C" w:rsidRDefault="009719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A3238A" w14:textId="082B800E" w:rsidR="009330FC" w:rsidRDefault="009330FC"/>
    <w:sectPr w:rsidR="00933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0FC"/>
    <w:rsid w:val="002C7852"/>
    <w:rsid w:val="009330FC"/>
    <w:rsid w:val="00971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09F25E-EAC1-4108-A9A6-C57F4E8E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30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3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3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30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30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30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30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30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30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30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30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30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30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30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30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30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30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30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30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3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3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3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3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3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30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30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30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30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30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