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B068" w14:textId="77777777" w:rsidR="00145A08" w:rsidRDefault="00145A08">
      <w:pPr>
        <w:rPr>
          <w:rFonts w:hint="eastAsia"/>
        </w:rPr>
      </w:pPr>
      <w:r>
        <w:rPr>
          <w:rFonts w:hint="eastAsia"/>
        </w:rPr>
        <w:t>孩子的拼音不好怎么教？</w:t>
      </w:r>
    </w:p>
    <w:p w14:paraId="5A8610B6" w14:textId="77777777" w:rsidR="00145A08" w:rsidRDefault="00145A08">
      <w:pPr>
        <w:rPr>
          <w:rFonts w:hint="eastAsia"/>
        </w:rPr>
      </w:pPr>
    </w:p>
    <w:p w14:paraId="6CC460E7" w14:textId="77777777" w:rsidR="00145A08" w:rsidRDefault="00145A08">
      <w:pPr>
        <w:rPr>
          <w:rFonts w:hint="eastAsia"/>
        </w:rPr>
      </w:pPr>
      <w:r>
        <w:rPr>
          <w:rFonts w:hint="eastAsia"/>
        </w:rPr>
        <w:t>孩子在学习拼音时遇到困难是许多家长都会面临的问题。拼音作为汉语学习的基础，对孩子的语言发展至关重要。然而，每个孩子的学习能力和接受速度不同，有些孩子可能会觉得拼音难以掌握。作为家长或老师，应该如何帮助孩子克服这一难题呢？以下是一些实用的建议和方法。</w:t>
      </w:r>
    </w:p>
    <w:p w14:paraId="0C742D5D" w14:textId="77777777" w:rsidR="00145A08" w:rsidRDefault="00145A08">
      <w:pPr>
        <w:rPr>
          <w:rFonts w:hint="eastAsia"/>
        </w:rPr>
      </w:pPr>
    </w:p>
    <w:p w14:paraId="05472075" w14:textId="77777777" w:rsidR="00145A08" w:rsidRDefault="00145A08">
      <w:pPr>
        <w:rPr>
          <w:rFonts w:hint="eastAsia"/>
        </w:rPr>
      </w:pPr>
    </w:p>
    <w:p w14:paraId="7B144A95" w14:textId="77777777" w:rsidR="00145A08" w:rsidRDefault="00145A08">
      <w:pPr>
        <w:rPr>
          <w:rFonts w:hint="eastAsia"/>
        </w:rPr>
      </w:pPr>
      <w:r>
        <w:rPr>
          <w:rFonts w:hint="eastAsia"/>
        </w:rPr>
        <w:t>了解问题根源</w:t>
      </w:r>
    </w:p>
    <w:p w14:paraId="08DD4DDE" w14:textId="77777777" w:rsidR="00145A08" w:rsidRDefault="00145A08">
      <w:pPr>
        <w:rPr>
          <w:rFonts w:hint="eastAsia"/>
        </w:rPr>
      </w:pPr>
    </w:p>
    <w:p w14:paraId="1B4BEB2E" w14:textId="77777777" w:rsidR="00145A08" w:rsidRDefault="00145A08">
      <w:pPr>
        <w:rPr>
          <w:rFonts w:hint="eastAsia"/>
        </w:rPr>
      </w:pPr>
      <w:r>
        <w:rPr>
          <w:rFonts w:hint="eastAsia"/>
        </w:rPr>
        <w:t>我们需要明确孩子拼音不好的原因是什么。是因为发音不准、混淆字母，还是记不住声调？只有找到具体的问题所在，才能有针对性地进行辅导。例如，如果孩子总是把“b”和“d”混淆，可能是视觉辨别能力不足；如果声调掌握不好，则可能与听觉敏感度有关。通过细致观察，我们可以更精准地制定教学计划。</w:t>
      </w:r>
    </w:p>
    <w:p w14:paraId="2B862AF8" w14:textId="77777777" w:rsidR="00145A08" w:rsidRDefault="00145A08">
      <w:pPr>
        <w:rPr>
          <w:rFonts w:hint="eastAsia"/>
        </w:rPr>
      </w:pPr>
    </w:p>
    <w:p w14:paraId="78AAED8B" w14:textId="77777777" w:rsidR="00145A08" w:rsidRDefault="00145A08">
      <w:pPr>
        <w:rPr>
          <w:rFonts w:hint="eastAsia"/>
        </w:rPr>
      </w:pPr>
    </w:p>
    <w:p w14:paraId="3E5BBAAC" w14:textId="77777777" w:rsidR="00145A08" w:rsidRDefault="00145A08">
      <w:pPr>
        <w:rPr>
          <w:rFonts w:hint="eastAsia"/>
        </w:rPr>
      </w:pPr>
      <w:r>
        <w:rPr>
          <w:rFonts w:hint="eastAsia"/>
        </w:rPr>
        <w:t>从基础入手，循序渐进</w:t>
      </w:r>
    </w:p>
    <w:p w14:paraId="25DFA6DB" w14:textId="77777777" w:rsidR="00145A08" w:rsidRDefault="00145A08">
      <w:pPr>
        <w:rPr>
          <w:rFonts w:hint="eastAsia"/>
        </w:rPr>
      </w:pPr>
    </w:p>
    <w:p w14:paraId="730394D7" w14:textId="77777777" w:rsidR="00145A08" w:rsidRDefault="00145A08">
      <w:pPr>
        <w:rPr>
          <w:rFonts w:hint="eastAsia"/>
        </w:rPr>
      </w:pPr>
      <w:r>
        <w:rPr>
          <w:rFonts w:hint="eastAsia"/>
        </w:rPr>
        <w:t>拼音学习需要从最简单的部分开始，逐步深入。可以先教孩子认识单个字母的形状和发音，再过渡到组合音节。比如，先让孩子熟悉“a、o、e”等基本元音，然后再引入辅音“b、p、m、f”。在这个过程中，要确保孩子每一步都学扎实，避免急于求成。同时，可以通过反复练习巩固记忆，比如用卡片游戏或者口头测试的方式帮助孩子加深印象。</w:t>
      </w:r>
    </w:p>
    <w:p w14:paraId="0DDDE08D" w14:textId="77777777" w:rsidR="00145A08" w:rsidRDefault="00145A08">
      <w:pPr>
        <w:rPr>
          <w:rFonts w:hint="eastAsia"/>
        </w:rPr>
      </w:pPr>
    </w:p>
    <w:p w14:paraId="4F7871F0" w14:textId="77777777" w:rsidR="00145A08" w:rsidRDefault="00145A08">
      <w:pPr>
        <w:rPr>
          <w:rFonts w:hint="eastAsia"/>
        </w:rPr>
      </w:pPr>
    </w:p>
    <w:p w14:paraId="5B463EC8" w14:textId="77777777" w:rsidR="00145A08" w:rsidRDefault="00145A08">
      <w:pPr>
        <w:rPr>
          <w:rFonts w:hint="eastAsia"/>
        </w:rPr>
      </w:pPr>
      <w:r>
        <w:rPr>
          <w:rFonts w:hint="eastAsia"/>
        </w:rPr>
        <w:t>利用多感官教学法</w:t>
      </w:r>
    </w:p>
    <w:p w14:paraId="1F843241" w14:textId="77777777" w:rsidR="00145A08" w:rsidRDefault="00145A08">
      <w:pPr>
        <w:rPr>
          <w:rFonts w:hint="eastAsia"/>
        </w:rPr>
      </w:pPr>
    </w:p>
    <w:p w14:paraId="0B37ED6B" w14:textId="77777777" w:rsidR="00145A08" w:rsidRDefault="00145A08">
      <w:pPr>
        <w:rPr>
          <w:rFonts w:hint="eastAsia"/>
        </w:rPr>
      </w:pPr>
      <w:r>
        <w:rPr>
          <w:rFonts w:hint="eastAsia"/>
        </w:rPr>
        <w:t>为了提高孩子的兴趣并增强记忆效果，可以采用多感官教学法。例如，让孩子一边看字母卡片，一边用手比划字母形状，同时大声读出对应的发音。这种结合视觉、听觉和触觉的学习方式能够刺激大脑的不同区域，从而提升学习效率。还可以借助儿歌、动画视频等多媒体资源，让学习过程更加生动有趣。</w:t>
      </w:r>
    </w:p>
    <w:p w14:paraId="27B2E235" w14:textId="77777777" w:rsidR="00145A08" w:rsidRDefault="00145A08">
      <w:pPr>
        <w:rPr>
          <w:rFonts w:hint="eastAsia"/>
        </w:rPr>
      </w:pPr>
    </w:p>
    <w:p w14:paraId="60B4AAE8" w14:textId="77777777" w:rsidR="00145A08" w:rsidRDefault="00145A08">
      <w:pPr>
        <w:rPr>
          <w:rFonts w:hint="eastAsia"/>
        </w:rPr>
      </w:pPr>
    </w:p>
    <w:p w14:paraId="373ADCBD" w14:textId="77777777" w:rsidR="00145A08" w:rsidRDefault="00145A08">
      <w:pPr>
        <w:rPr>
          <w:rFonts w:hint="eastAsia"/>
        </w:rPr>
      </w:pPr>
      <w:r>
        <w:rPr>
          <w:rFonts w:hint="eastAsia"/>
        </w:rPr>
        <w:t>注重语音训练</w:t>
      </w:r>
    </w:p>
    <w:p w14:paraId="093A4F74" w14:textId="77777777" w:rsidR="00145A08" w:rsidRDefault="00145A08">
      <w:pPr>
        <w:rPr>
          <w:rFonts w:hint="eastAsia"/>
        </w:rPr>
      </w:pPr>
    </w:p>
    <w:p w14:paraId="2A28519B" w14:textId="77777777" w:rsidR="00145A08" w:rsidRDefault="00145A08">
      <w:pPr>
        <w:rPr>
          <w:rFonts w:hint="eastAsia"/>
        </w:rPr>
      </w:pPr>
      <w:r>
        <w:rPr>
          <w:rFonts w:hint="eastAsia"/>
        </w:rPr>
        <w:t>对于一些发音不准确的孩子，语音训练尤为重要。家长可以示范正确的发音，并引导孩子模仿。注意不要急于纠正错误，而是通过耐心的重复和鼓励来帮助孩子逐渐改善。日常生活中也可以创造更多练习机会，比如让孩子朗读短句或简单的故事书，这样既能锻炼发音，又能培养语感。</w:t>
      </w:r>
    </w:p>
    <w:p w14:paraId="19C09859" w14:textId="77777777" w:rsidR="00145A08" w:rsidRDefault="00145A08">
      <w:pPr>
        <w:rPr>
          <w:rFonts w:hint="eastAsia"/>
        </w:rPr>
      </w:pPr>
    </w:p>
    <w:p w14:paraId="23AB19C0" w14:textId="77777777" w:rsidR="00145A08" w:rsidRDefault="00145A08">
      <w:pPr>
        <w:rPr>
          <w:rFonts w:hint="eastAsia"/>
        </w:rPr>
      </w:pPr>
    </w:p>
    <w:p w14:paraId="1C91859B" w14:textId="77777777" w:rsidR="00145A08" w:rsidRDefault="00145A08">
      <w:pPr>
        <w:rPr>
          <w:rFonts w:hint="eastAsia"/>
        </w:rPr>
      </w:pPr>
      <w:r>
        <w:rPr>
          <w:rFonts w:hint="eastAsia"/>
        </w:rPr>
        <w:t>设计趣味性活动</w:t>
      </w:r>
    </w:p>
    <w:p w14:paraId="6562707B" w14:textId="77777777" w:rsidR="00145A08" w:rsidRDefault="00145A08">
      <w:pPr>
        <w:rPr>
          <w:rFonts w:hint="eastAsia"/>
        </w:rPr>
      </w:pPr>
    </w:p>
    <w:p w14:paraId="2781D182" w14:textId="77777777" w:rsidR="00145A08" w:rsidRDefault="00145A08">
      <w:pPr>
        <w:rPr>
          <w:rFonts w:hint="eastAsia"/>
        </w:rPr>
      </w:pPr>
      <w:r>
        <w:rPr>
          <w:rFonts w:hint="eastAsia"/>
        </w:rPr>
        <w:t>孩子们天性活泼好动，枯燥的课堂模式往往难以吸引他们的注意力。因此，在教学中加入趣味性活动是非常必要的。例如，可以组织“拼音接龙”游戏，让孩子轮流说出带有特定声母或韵母的词语；或者制作拼图卡片，让孩子将分散的字母拼成完整的音节。这些互动性强的游戏不仅能让学习变得更轻松愉快，还能激发孩子的参与热情。</w:t>
      </w:r>
    </w:p>
    <w:p w14:paraId="0CD7612A" w14:textId="77777777" w:rsidR="00145A08" w:rsidRDefault="00145A08">
      <w:pPr>
        <w:rPr>
          <w:rFonts w:hint="eastAsia"/>
        </w:rPr>
      </w:pPr>
    </w:p>
    <w:p w14:paraId="37E33F55" w14:textId="77777777" w:rsidR="00145A08" w:rsidRDefault="00145A08">
      <w:pPr>
        <w:rPr>
          <w:rFonts w:hint="eastAsia"/>
        </w:rPr>
      </w:pPr>
    </w:p>
    <w:p w14:paraId="690BC97A" w14:textId="77777777" w:rsidR="00145A08" w:rsidRDefault="00145A08">
      <w:pPr>
        <w:rPr>
          <w:rFonts w:hint="eastAsia"/>
        </w:rPr>
      </w:pPr>
      <w:r>
        <w:rPr>
          <w:rFonts w:hint="eastAsia"/>
        </w:rPr>
        <w:t>给予充分的鼓励和支持</w:t>
      </w:r>
    </w:p>
    <w:p w14:paraId="3CEB3556" w14:textId="77777777" w:rsidR="00145A08" w:rsidRDefault="00145A08">
      <w:pPr>
        <w:rPr>
          <w:rFonts w:hint="eastAsia"/>
        </w:rPr>
      </w:pPr>
    </w:p>
    <w:p w14:paraId="5D827E5E" w14:textId="77777777" w:rsidR="00145A08" w:rsidRDefault="00145A08">
      <w:pPr>
        <w:rPr>
          <w:rFonts w:hint="eastAsia"/>
        </w:rPr>
      </w:pPr>
      <w:r>
        <w:rPr>
          <w:rFonts w:hint="eastAsia"/>
        </w:rPr>
        <w:t>家长的态度对孩子的影响不可忽视。当孩子取得进步时，要及时给予表扬和奖励，增强他们的自信心；而当孩子犯错时，则要用温和的语言指出问题，并帮助他们改正。切忌因为一时的挫折而责备孩子，否则可能会打击他们的学习积极性。始终以积极的心态陪伴孩子成长，相信他们一定能够克服拼音学习中的困难。</w:t>
      </w:r>
    </w:p>
    <w:p w14:paraId="37A2E013" w14:textId="77777777" w:rsidR="00145A08" w:rsidRDefault="00145A08">
      <w:pPr>
        <w:rPr>
          <w:rFonts w:hint="eastAsia"/>
        </w:rPr>
      </w:pPr>
    </w:p>
    <w:p w14:paraId="51E9DBF0" w14:textId="77777777" w:rsidR="00145A08" w:rsidRDefault="00145A08">
      <w:pPr>
        <w:rPr>
          <w:rFonts w:hint="eastAsia"/>
        </w:rPr>
      </w:pPr>
    </w:p>
    <w:p w14:paraId="17273DB3" w14:textId="77777777" w:rsidR="00145A08" w:rsidRDefault="00145A08">
      <w:pPr>
        <w:rPr>
          <w:rFonts w:hint="eastAsia"/>
        </w:rPr>
      </w:pPr>
      <w:r>
        <w:rPr>
          <w:rFonts w:hint="eastAsia"/>
        </w:rPr>
        <w:t>最后的总结</w:t>
      </w:r>
    </w:p>
    <w:p w14:paraId="026DD48D" w14:textId="77777777" w:rsidR="00145A08" w:rsidRDefault="00145A08">
      <w:pPr>
        <w:rPr>
          <w:rFonts w:hint="eastAsia"/>
        </w:rPr>
      </w:pPr>
    </w:p>
    <w:p w14:paraId="27300B1D" w14:textId="77777777" w:rsidR="00145A08" w:rsidRDefault="00145A08">
      <w:pPr>
        <w:rPr>
          <w:rFonts w:hint="eastAsia"/>
        </w:rPr>
      </w:pPr>
      <w:r>
        <w:rPr>
          <w:rFonts w:hint="eastAsia"/>
        </w:rPr>
        <w:t>教孩子学好拼音需要耐心、方法和爱心。通过科学合理的教学策略，以及寓教于乐的方式，我们完全可以帮助孩子突破这一难关。只要坚持下去，相信每一个孩子都能在拼音的世界里找到属于自己的乐趣与成就感。</w:t>
      </w:r>
    </w:p>
    <w:p w14:paraId="6F7E62F8" w14:textId="77777777" w:rsidR="00145A08" w:rsidRDefault="00145A08">
      <w:pPr>
        <w:rPr>
          <w:rFonts w:hint="eastAsia"/>
        </w:rPr>
      </w:pPr>
    </w:p>
    <w:p w14:paraId="605FA030" w14:textId="77777777" w:rsidR="00145A08" w:rsidRDefault="00145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666DD" w14:textId="5EA7A486" w:rsidR="00E73BB3" w:rsidRDefault="00E73BB3"/>
    <w:sectPr w:rsidR="00E7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B3"/>
    <w:rsid w:val="00145A08"/>
    <w:rsid w:val="002C7852"/>
    <w:rsid w:val="00E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06FFD-DCA2-4C9E-97E6-D27032E3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