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19C1F" w14:textId="77777777" w:rsidR="00AE24E2" w:rsidRDefault="00AE24E2">
      <w:pPr>
        <w:rPr>
          <w:rFonts w:hint="eastAsia"/>
        </w:rPr>
      </w:pPr>
    </w:p>
    <w:p w14:paraId="7D3B9863" w14:textId="77777777" w:rsidR="00AE24E2" w:rsidRDefault="00AE24E2">
      <w:pPr>
        <w:rPr>
          <w:rFonts w:hint="eastAsia"/>
        </w:rPr>
      </w:pPr>
      <w:r>
        <w:rPr>
          <w:rFonts w:hint="eastAsia"/>
        </w:rPr>
        <w:t>孩子的拼音不会怎么办</w:t>
      </w:r>
    </w:p>
    <w:p w14:paraId="4DD45D60" w14:textId="77777777" w:rsidR="00AE24E2" w:rsidRDefault="00AE24E2">
      <w:pPr>
        <w:rPr>
          <w:rFonts w:hint="eastAsia"/>
        </w:rPr>
      </w:pPr>
      <w:r>
        <w:rPr>
          <w:rFonts w:hint="eastAsia"/>
        </w:rPr>
        <w:t>当发现孩子在学习拼音时遇到困难，作为家长或教育者，首先要做的是保持耐心和积极的态度。拼音是汉字的基础，也是孩子们学习中文的重要工具之一。掌握好拼音不仅有助于提高阅读能力，还能帮助孩子更好地理解汉字的发音规则。</w:t>
      </w:r>
    </w:p>
    <w:p w14:paraId="462191BD" w14:textId="77777777" w:rsidR="00AE24E2" w:rsidRDefault="00AE24E2">
      <w:pPr>
        <w:rPr>
          <w:rFonts w:hint="eastAsia"/>
        </w:rPr>
      </w:pPr>
    </w:p>
    <w:p w14:paraId="1DCE0C1F" w14:textId="77777777" w:rsidR="00AE24E2" w:rsidRDefault="00AE24E2">
      <w:pPr>
        <w:rPr>
          <w:rFonts w:hint="eastAsia"/>
        </w:rPr>
      </w:pPr>
    </w:p>
    <w:p w14:paraId="7FDB694A" w14:textId="77777777" w:rsidR="00AE24E2" w:rsidRDefault="00AE24E2">
      <w:pPr>
        <w:rPr>
          <w:rFonts w:hint="eastAsia"/>
        </w:rPr>
      </w:pPr>
      <w:r>
        <w:rPr>
          <w:rFonts w:hint="eastAsia"/>
        </w:rPr>
        <w:t>评估孩子的具体情况</w:t>
      </w:r>
    </w:p>
    <w:p w14:paraId="3E359C08" w14:textId="77777777" w:rsidR="00AE24E2" w:rsidRDefault="00AE24E2">
      <w:pPr>
        <w:rPr>
          <w:rFonts w:hint="eastAsia"/>
        </w:rPr>
      </w:pPr>
      <w:r>
        <w:rPr>
          <w:rFonts w:hint="eastAsia"/>
        </w:rPr>
        <w:t>每个孩子的情况都是独特的，有的可能是在区分声母、韵母上存在困难，而有的则可能是在四声调的理解上遇到了障碍。因此，了解孩子的具体问题所在是解决问题的第一步。可以通过一些简单的测试或者游戏来观察孩子在哪一部分需要更多的帮助。</w:t>
      </w:r>
    </w:p>
    <w:p w14:paraId="5410376A" w14:textId="77777777" w:rsidR="00AE24E2" w:rsidRDefault="00AE24E2">
      <w:pPr>
        <w:rPr>
          <w:rFonts w:hint="eastAsia"/>
        </w:rPr>
      </w:pPr>
    </w:p>
    <w:p w14:paraId="3A4748D3" w14:textId="77777777" w:rsidR="00AE24E2" w:rsidRDefault="00AE24E2">
      <w:pPr>
        <w:rPr>
          <w:rFonts w:hint="eastAsia"/>
        </w:rPr>
      </w:pPr>
    </w:p>
    <w:p w14:paraId="2D313F37" w14:textId="77777777" w:rsidR="00AE24E2" w:rsidRDefault="00AE24E2">
      <w:pPr>
        <w:rPr>
          <w:rFonts w:hint="eastAsia"/>
        </w:rPr>
      </w:pPr>
      <w:r>
        <w:rPr>
          <w:rFonts w:hint="eastAsia"/>
        </w:rPr>
        <w:t>创造一个轻松的学习环境</w:t>
      </w:r>
    </w:p>
    <w:p w14:paraId="348E78FD" w14:textId="77777777" w:rsidR="00AE24E2" w:rsidRDefault="00AE24E2">
      <w:pPr>
        <w:rPr>
          <w:rFonts w:hint="eastAsia"/>
        </w:rPr>
      </w:pPr>
      <w:r>
        <w:rPr>
          <w:rFonts w:hint="eastAsia"/>
        </w:rPr>
        <w:t>为孩子提供一个没有压力的学习环境非常重要。通过游戏、歌曲和故事等方式引入拼音学习，可以让这个过程变得更加有趣。例如，可以利用拼音卡片制作成小游戏，或是寻找一些有趣的拼音学习动画片，让孩子在娱乐中学习。</w:t>
      </w:r>
    </w:p>
    <w:p w14:paraId="7D37C67E" w14:textId="77777777" w:rsidR="00AE24E2" w:rsidRDefault="00AE24E2">
      <w:pPr>
        <w:rPr>
          <w:rFonts w:hint="eastAsia"/>
        </w:rPr>
      </w:pPr>
    </w:p>
    <w:p w14:paraId="67035423" w14:textId="77777777" w:rsidR="00AE24E2" w:rsidRDefault="00AE24E2">
      <w:pPr>
        <w:rPr>
          <w:rFonts w:hint="eastAsia"/>
        </w:rPr>
      </w:pPr>
    </w:p>
    <w:p w14:paraId="263B7EDA" w14:textId="77777777" w:rsidR="00AE24E2" w:rsidRDefault="00AE24E2">
      <w:pPr>
        <w:rPr>
          <w:rFonts w:hint="eastAsia"/>
        </w:rPr>
      </w:pPr>
      <w:r>
        <w:rPr>
          <w:rFonts w:hint="eastAsia"/>
        </w:rPr>
        <w:t>制定合理的学习计划</w:t>
      </w:r>
    </w:p>
    <w:p w14:paraId="29CD4699" w14:textId="77777777" w:rsidR="00AE24E2" w:rsidRDefault="00AE24E2">
      <w:pPr>
        <w:rPr>
          <w:rFonts w:hint="eastAsia"/>
        </w:rPr>
      </w:pPr>
      <w:r>
        <w:rPr>
          <w:rFonts w:hint="eastAsia"/>
        </w:rPr>
        <w:t>根据孩子的实际情况，制定出适合他们的学习计划。学习计划不应过于紧凑，要给孩子足够的休息时间，以免产生厌学情绪。每天设定一个小目标，比如学会几个新的拼音字母或能够正确读出几个新词汇，逐步积累。</w:t>
      </w:r>
    </w:p>
    <w:p w14:paraId="5BDFCBAD" w14:textId="77777777" w:rsidR="00AE24E2" w:rsidRDefault="00AE24E2">
      <w:pPr>
        <w:rPr>
          <w:rFonts w:hint="eastAsia"/>
        </w:rPr>
      </w:pPr>
    </w:p>
    <w:p w14:paraId="0E277538" w14:textId="77777777" w:rsidR="00AE24E2" w:rsidRDefault="00AE24E2">
      <w:pPr>
        <w:rPr>
          <w:rFonts w:hint="eastAsia"/>
        </w:rPr>
      </w:pPr>
    </w:p>
    <w:p w14:paraId="1E3C4F36" w14:textId="77777777" w:rsidR="00AE24E2" w:rsidRDefault="00AE24E2">
      <w:pPr>
        <w:rPr>
          <w:rFonts w:hint="eastAsia"/>
        </w:rPr>
      </w:pPr>
      <w:r>
        <w:rPr>
          <w:rFonts w:hint="eastAsia"/>
        </w:rPr>
        <w:t>多给予鼓励和支持</w:t>
      </w:r>
    </w:p>
    <w:p w14:paraId="27EF8CA6" w14:textId="77777777" w:rsidR="00AE24E2" w:rsidRDefault="00AE24E2">
      <w:pPr>
        <w:rPr>
          <w:rFonts w:hint="eastAsia"/>
        </w:rPr>
      </w:pPr>
      <w:r>
        <w:rPr>
          <w:rFonts w:hint="eastAsia"/>
        </w:rPr>
        <w:t>当孩子取得进步时，无论多么微小的进步，都应给予充分的肯定和鼓励。正面的反馈可以增强孩子的自信心和学习动力。同时，在孩子遇到挫折时，也要给予安慰和支持，让他们知道错误是学习的一部分。</w:t>
      </w:r>
    </w:p>
    <w:p w14:paraId="396F6B26" w14:textId="77777777" w:rsidR="00AE24E2" w:rsidRDefault="00AE24E2">
      <w:pPr>
        <w:rPr>
          <w:rFonts w:hint="eastAsia"/>
        </w:rPr>
      </w:pPr>
    </w:p>
    <w:p w14:paraId="62C4392E" w14:textId="77777777" w:rsidR="00AE24E2" w:rsidRDefault="00AE24E2">
      <w:pPr>
        <w:rPr>
          <w:rFonts w:hint="eastAsia"/>
        </w:rPr>
      </w:pPr>
    </w:p>
    <w:p w14:paraId="50BECFDD" w14:textId="77777777" w:rsidR="00AE24E2" w:rsidRDefault="00AE24E2">
      <w:pPr>
        <w:rPr>
          <w:rFonts w:hint="eastAsia"/>
        </w:rPr>
      </w:pPr>
      <w:r>
        <w:rPr>
          <w:rFonts w:hint="eastAsia"/>
        </w:rPr>
        <w:t>寻求专业帮助</w:t>
      </w:r>
    </w:p>
    <w:p w14:paraId="029A236A" w14:textId="77777777" w:rsidR="00AE24E2" w:rsidRDefault="00AE24E2">
      <w:pPr>
        <w:rPr>
          <w:rFonts w:hint="eastAsia"/>
        </w:rPr>
      </w:pPr>
      <w:r>
        <w:rPr>
          <w:rFonts w:hint="eastAsia"/>
        </w:rPr>
        <w:t>如果尝试了多种方法后孩子仍然在拼音学习上感到困难，不妨考虑寻求专业的辅导。可以选择报名参加一些专门针对拼音学习的课程，或是请一位有经验的家教进行一对一指导。专业人士能够更准确地找到孩子的问题所在，并提供有效的解决方案。</w:t>
      </w:r>
    </w:p>
    <w:p w14:paraId="25F6D814" w14:textId="77777777" w:rsidR="00AE24E2" w:rsidRDefault="00AE24E2">
      <w:pPr>
        <w:rPr>
          <w:rFonts w:hint="eastAsia"/>
        </w:rPr>
      </w:pPr>
    </w:p>
    <w:p w14:paraId="7A2E7A12" w14:textId="77777777" w:rsidR="00AE24E2" w:rsidRDefault="00AE24E2">
      <w:pPr>
        <w:rPr>
          <w:rFonts w:hint="eastAsia"/>
        </w:rPr>
      </w:pPr>
    </w:p>
    <w:p w14:paraId="06159E97" w14:textId="77777777" w:rsidR="00AE24E2" w:rsidRDefault="00AE24E2">
      <w:pPr>
        <w:rPr>
          <w:rFonts w:hint="eastAsia"/>
        </w:rPr>
      </w:pPr>
      <w:r>
        <w:rPr>
          <w:rFonts w:hint="eastAsia"/>
        </w:rPr>
        <w:t>与学校老师沟通合作</w:t>
      </w:r>
    </w:p>
    <w:p w14:paraId="5F2BFB3E" w14:textId="77777777" w:rsidR="00AE24E2" w:rsidRDefault="00AE24E2">
      <w:pPr>
        <w:rPr>
          <w:rFonts w:hint="eastAsia"/>
        </w:rPr>
      </w:pPr>
      <w:r>
        <w:rPr>
          <w:rFonts w:hint="eastAsia"/>
        </w:rPr>
        <w:t>不要忘记与学校的老师保持良好的沟通。老师通常对孩子的学习情况有着全面的了解，他们可以提供宝贵的建议和资源，帮助孩子克服学习中的困难。家长和老师的共同努力也能为孩子营造一个更加支持性的学习氛围。</w:t>
      </w:r>
    </w:p>
    <w:p w14:paraId="36377BB6" w14:textId="77777777" w:rsidR="00AE24E2" w:rsidRDefault="00AE24E2">
      <w:pPr>
        <w:rPr>
          <w:rFonts w:hint="eastAsia"/>
        </w:rPr>
      </w:pPr>
    </w:p>
    <w:p w14:paraId="38B4EA93" w14:textId="77777777" w:rsidR="00AE24E2" w:rsidRDefault="00AE24E2">
      <w:pPr>
        <w:rPr>
          <w:rFonts w:hint="eastAsia"/>
        </w:rPr>
      </w:pPr>
    </w:p>
    <w:p w14:paraId="5037DBBB" w14:textId="77777777" w:rsidR="00AE24E2" w:rsidRDefault="00AE24E2">
      <w:pPr>
        <w:rPr>
          <w:rFonts w:hint="eastAsia"/>
        </w:rPr>
      </w:pPr>
      <w:r>
        <w:rPr>
          <w:rFonts w:hint="eastAsia"/>
        </w:rPr>
        <w:t>本文是由懂得生活网（dongdeshenghuo.com）为大家创作</w:t>
      </w:r>
    </w:p>
    <w:p w14:paraId="6A49F0FD" w14:textId="0F97DE4D" w:rsidR="00286EEB" w:rsidRDefault="00286EEB"/>
    <w:sectPr w:rsidR="00286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B"/>
    <w:rsid w:val="00286EEB"/>
    <w:rsid w:val="002C7852"/>
    <w:rsid w:val="00AE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5913A-078F-49AA-A95A-48DCA3B6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EEB"/>
    <w:rPr>
      <w:rFonts w:cstheme="majorBidi"/>
      <w:color w:val="2F5496" w:themeColor="accent1" w:themeShade="BF"/>
      <w:sz w:val="28"/>
      <w:szCs w:val="28"/>
    </w:rPr>
  </w:style>
  <w:style w:type="character" w:customStyle="1" w:styleId="50">
    <w:name w:val="标题 5 字符"/>
    <w:basedOn w:val="a0"/>
    <w:link w:val="5"/>
    <w:uiPriority w:val="9"/>
    <w:semiHidden/>
    <w:rsid w:val="00286EEB"/>
    <w:rPr>
      <w:rFonts w:cstheme="majorBidi"/>
      <w:color w:val="2F5496" w:themeColor="accent1" w:themeShade="BF"/>
      <w:sz w:val="24"/>
    </w:rPr>
  </w:style>
  <w:style w:type="character" w:customStyle="1" w:styleId="60">
    <w:name w:val="标题 6 字符"/>
    <w:basedOn w:val="a0"/>
    <w:link w:val="6"/>
    <w:uiPriority w:val="9"/>
    <w:semiHidden/>
    <w:rsid w:val="00286EEB"/>
    <w:rPr>
      <w:rFonts w:cstheme="majorBidi"/>
      <w:b/>
      <w:bCs/>
      <w:color w:val="2F5496" w:themeColor="accent1" w:themeShade="BF"/>
    </w:rPr>
  </w:style>
  <w:style w:type="character" w:customStyle="1" w:styleId="70">
    <w:name w:val="标题 7 字符"/>
    <w:basedOn w:val="a0"/>
    <w:link w:val="7"/>
    <w:uiPriority w:val="9"/>
    <w:semiHidden/>
    <w:rsid w:val="00286EEB"/>
    <w:rPr>
      <w:rFonts w:cstheme="majorBidi"/>
      <w:b/>
      <w:bCs/>
      <w:color w:val="595959" w:themeColor="text1" w:themeTint="A6"/>
    </w:rPr>
  </w:style>
  <w:style w:type="character" w:customStyle="1" w:styleId="80">
    <w:name w:val="标题 8 字符"/>
    <w:basedOn w:val="a0"/>
    <w:link w:val="8"/>
    <w:uiPriority w:val="9"/>
    <w:semiHidden/>
    <w:rsid w:val="00286EEB"/>
    <w:rPr>
      <w:rFonts w:cstheme="majorBidi"/>
      <w:color w:val="595959" w:themeColor="text1" w:themeTint="A6"/>
    </w:rPr>
  </w:style>
  <w:style w:type="character" w:customStyle="1" w:styleId="90">
    <w:name w:val="标题 9 字符"/>
    <w:basedOn w:val="a0"/>
    <w:link w:val="9"/>
    <w:uiPriority w:val="9"/>
    <w:semiHidden/>
    <w:rsid w:val="00286EEB"/>
    <w:rPr>
      <w:rFonts w:eastAsiaTheme="majorEastAsia" w:cstheme="majorBidi"/>
      <w:color w:val="595959" w:themeColor="text1" w:themeTint="A6"/>
    </w:rPr>
  </w:style>
  <w:style w:type="paragraph" w:styleId="a3">
    <w:name w:val="Title"/>
    <w:basedOn w:val="a"/>
    <w:next w:val="a"/>
    <w:link w:val="a4"/>
    <w:uiPriority w:val="10"/>
    <w:qFormat/>
    <w:rsid w:val="00286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EEB"/>
    <w:pPr>
      <w:spacing w:before="160"/>
      <w:jc w:val="center"/>
    </w:pPr>
    <w:rPr>
      <w:i/>
      <w:iCs/>
      <w:color w:val="404040" w:themeColor="text1" w:themeTint="BF"/>
    </w:rPr>
  </w:style>
  <w:style w:type="character" w:customStyle="1" w:styleId="a8">
    <w:name w:val="引用 字符"/>
    <w:basedOn w:val="a0"/>
    <w:link w:val="a7"/>
    <w:uiPriority w:val="29"/>
    <w:rsid w:val="00286EEB"/>
    <w:rPr>
      <w:i/>
      <w:iCs/>
      <w:color w:val="404040" w:themeColor="text1" w:themeTint="BF"/>
    </w:rPr>
  </w:style>
  <w:style w:type="paragraph" w:styleId="a9">
    <w:name w:val="List Paragraph"/>
    <w:basedOn w:val="a"/>
    <w:uiPriority w:val="34"/>
    <w:qFormat/>
    <w:rsid w:val="00286EEB"/>
    <w:pPr>
      <w:ind w:left="720"/>
      <w:contextualSpacing/>
    </w:pPr>
  </w:style>
  <w:style w:type="character" w:styleId="aa">
    <w:name w:val="Intense Emphasis"/>
    <w:basedOn w:val="a0"/>
    <w:uiPriority w:val="21"/>
    <w:qFormat/>
    <w:rsid w:val="00286EEB"/>
    <w:rPr>
      <w:i/>
      <w:iCs/>
      <w:color w:val="2F5496" w:themeColor="accent1" w:themeShade="BF"/>
    </w:rPr>
  </w:style>
  <w:style w:type="paragraph" w:styleId="ab">
    <w:name w:val="Intense Quote"/>
    <w:basedOn w:val="a"/>
    <w:next w:val="a"/>
    <w:link w:val="ac"/>
    <w:uiPriority w:val="30"/>
    <w:qFormat/>
    <w:rsid w:val="00286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EEB"/>
    <w:rPr>
      <w:i/>
      <w:iCs/>
      <w:color w:val="2F5496" w:themeColor="accent1" w:themeShade="BF"/>
    </w:rPr>
  </w:style>
  <w:style w:type="character" w:styleId="ad">
    <w:name w:val="Intense Reference"/>
    <w:basedOn w:val="a0"/>
    <w:uiPriority w:val="32"/>
    <w:qFormat/>
    <w:rsid w:val="00286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