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84CC" w14:textId="77777777" w:rsidR="00EA1845" w:rsidRDefault="00EA1845">
      <w:pPr>
        <w:rPr>
          <w:rFonts w:hint="eastAsia"/>
        </w:rPr>
      </w:pPr>
    </w:p>
    <w:p w14:paraId="19FEF2BD" w14:textId="77777777" w:rsidR="00EA1845" w:rsidRDefault="00EA1845">
      <w:pPr>
        <w:rPr>
          <w:rFonts w:hint="eastAsia"/>
        </w:rPr>
      </w:pPr>
      <w:r>
        <w:rPr>
          <w:rFonts w:hint="eastAsia"/>
        </w:rPr>
        <w:t>孩子的“孩”字的拼音声调</w:t>
      </w:r>
    </w:p>
    <w:p w14:paraId="42230453" w14:textId="77777777" w:rsidR="00EA1845" w:rsidRDefault="00EA1845">
      <w:pPr>
        <w:rPr>
          <w:rFonts w:hint="eastAsia"/>
        </w:rPr>
      </w:pPr>
      <w:r>
        <w:rPr>
          <w:rFonts w:hint="eastAsia"/>
        </w:rPr>
        <w:t>在汉语中，汉字的读音由声母、韵母以及声调三部分组成。对于初学者来说，正确掌握每个汉字的读音是学习汉语的重要一步。今天我们要探讨的是一个常见却又容易被忽视的问题——“孩子的孩”的拼音声调。</w:t>
      </w:r>
    </w:p>
    <w:p w14:paraId="75D04048" w14:textId="77777777" w:rsidR="00EA1845" w:rsidRDefault="00EA1845">
      <w:pPr>
        <w:rPr>
          <w:rFonts w:hint="eastAsia"/>
        </w:rPr>
      </w:pPr>
    </w:p>
    <w:p w14:paraId="78D6B01A" w14:textId="77777777" w:rsidR="00EA1845" w:rsidRDefault="00EA1845">
      <w:pPr>
        <w:rPr>
          <w:rFonts w:hint="eastAsia"/>
        </w:rPr>
      </w:pPr>
    </w:p>
    <w:p w14:paraId="218241BE" w14:textId="77777777" w:rsidR="00EA1845" w:rsidRDefault="00EA1845">
      <w:pPr>
        <w:rPr>
          <w:rFonts w:hint="eastAsia"/>
        </w:rPr>
      </w:pPr>
      <w:r>
        <w:rPr>
          <w:rFonts w:hint="eastAsia"/>
        </w:rPr>
        <w:t>基本概念介绍</w:t>
      </w:r>
    </w:p>
    <w:p w14:paraId="10B084B7" w14:textId="77777777" w:rsidR="00EA1845" w:rsidRDefault="00EA1845">
      <w:pPr>
        <w:rPr>
          <w:rFonts w:hint="eastAsia"/>
        </w:rPr>
      </w:pPr>
      <w:r>
        <w:rPr>
          <w:rFonts w:hint="eastAsia"/>
        </w:rPr>
        <w:t>让我们简要回顾一下汉语拼音的基本知识。汉语普通话共有四个声调和一个轻声。第一声为高平调（55），第二声为升调（35），第三声为降升调（214），第四声为降调（51）。而轻声则没有固定的调值，通常出现在词尾或某些固定搭配中。</w:t>
      </w:r>
    </w:p>
    <w:p w14:paraId="558FCDFE" w14:textId="77777777" w:rsidR="00EA1845" w:rsidRDefault="00EA1845">
      <w:pPr>
        <w:rPr>
          <w:rFonts w:hint="eastAsia"/>
        </w:rPr>
      </w:pPr>
    </w:p>
    <w:p w14:paraId="59F41A05" w14:textId="77777777" w:rsidR="00EA1845" w:rsidRDefault="00EA1845">
      <w:pPr>
        <w:rPr>
          <w:rFonts w:hint="eastAsia"/>
        </w:rPr>
      </w:pPr>
    </w:p>
    <w:p w14:paraId="342DC09B" w14:textId="77777777" w:rsidR="00EA1845" w:rsidRDefault="00EA1845">
      <w:pPr>
        <w:rPr>
          <w:rFonts w:hint="eastAsia"/>
        </w:rPr>
      </w:pPr>
      <w:r>
        <w:rPr>
          <w:rFonts w:hint="eastAsia"/>
        </w:rPr>
        <w:t>“孩”的准确读音</w:t>
      </w:r>
    </w:p>
    <w:p w14:paraId="01B2B4E2" w14:textId="77777777" w:rsidR="00EA1845" w:rsidRDefault="00EA1845">
      <w:pPr>
        <w:rPr>
          <w:rFonts w:hint="eastAsia"/>
        </w:rPr>
      </w:pPr>
      <w:r>
        <w:rPr>
          <w:rFonts w:hint="eastAsia"/>
        </w:rPr>
        <w:t>回到我们今天的主题，“孩子的孩”，根据《现代汉语词典》的标准读音，“孩”字的拼音是“hái”，属于第二声。这意味着在发音时需要从相对低的音调上升到较高的音调，即从音调的第三个等级升至第五个等级。这个声调变化不仅帮助区分词汇意义，也是汉语语音美的重要组成部分。</w:t>
      </w:r>
    </w:p>
    <w:p w14:paraId="73908E67" w14:textId="77777777" w:rsidR="00EA1845" w:rsidRDefault="00EA1845">
      <w:pPr>
        <w:rPr>
          <w:rFonts w:hint="eastAsia"/>
        </w:rPr>
      </w:pPr>
    </w:p>
    <w:p w14:paraId="155F49E4" w14:textId="77777777" w:rsidR="00EA1845" w:rsidRDefault="00EA1845">
      <w:pPr>
        <w:rPr>
          <w:rFonts w:hint="eastAsia"/>
        </w:rPr>
      </w:pPr>
    </w:p>
    <w:p w14:paraId="0B0CF361" w14:textId="77777777" w:rsidR="00EA1845" w:rsidRDefault="00EA1845">
      <w:pPr>
        <w:rPr>
          <w:rFonts w:hint="eastAsia"/>
        </w:rPr>
      </w:pPr>
      <w:r>
        <w:rPr>
          <w:rFonts w:hint="eastAsia"/>
        </w:rPr>
        <w:t>为什么了解这一点很重要？</w:t>
      </w:r>
    </w:p>
    <w:p w14:paraId="06F74722" w14:textId="77777777" w:rsidR="00EA1845" w:rsidRDefault="00EA1845">
      <w:pPr>
        <w:rPr>
          <w:rFonts w:hint="eastAsia"/>
        </w:rPr>
      </w:pPr>
      <w:r>
        <w:rPr>
          <w:rFonts w:hint="eastAsia"/>
        </w:rPr>
        <w:t>理解并准确发出“孩”字的声调对汉语学习者尤其重要。错误的声调可能会导致误解或沟通不畅。例如，“hái”（还）与“hǎi”（海）仅因声调不同而代表完全不同的意思。因此，正确的声调使用是确保交流清晰准确的关键。</w:t>
      </w:r>
    </w:p>
    <w:p w14:paraId="14E139FE" w14:textId="77777777" w:rsidR="00EA1845" w:rsidRDefault="00EA1845">
      <w:pPr>
        <w:rPr>
          <w:rFonts w:hint="eastAsia"/>
        </w:rPr>
      </w:pPr>
    </w:p>
    <w:p w14:paraId="3AB8F56E" w14:textId="77777777" w:rsidR="00EA1845" w:rsidRDefault="00EA1845">
      <w:pPr>
        <w:rPr>
          <w:rFonts w:hint="eastAsia"/>
        </w:rPr>
      </w:pPr>
    </w:p>
    <w:p w14:paraId="3F12901B" w14:textId="77777777" w:rsidR="00EA1845" w:rsidRDefault="00EA1845">
      <w:pPr>
        <w:rPr>
          <w:rFonts w:hint="eastAsia"/>
        </w:rPr>
      </w:pPr>
      <w:r>
        <w:rPr>
          <w:rFonts w:hint="eastAsia"/>
        </w:rPr>
        <w:t>实际应用中的挑战</w:t>
      </w:r>
    </w:p>
    <w:p w14:paraId="1FEFB20B" w14:textId="77777777" w:rsidR="00EA1845" w:rsidRDefault="00EA1845">
      <w:pPr>
        <w:rPr>
          <w:rFonts w:hint="eastAsia"/>
        </w:rPr>
      </w:pPr>
      <w:r>
        <w:rPr>
          <w:rFonts w:hint="eastAsia"/>
        </w:rPr>
        <w:t>尽管“孩”字的正确读音看似简单，但在实际应用中，尤其是对于非母语使用者而言，准确把握其声调并非易事。一方面，不同方言背景下的学生可能受到方言习惯的影响；另一方面，缺乏足够的练习机会也可能成为学习的一大障碍。克服这些挑战的方法包括多听标准发音、模仿练习以及利用语言交换等方式提高。</w:t>
      </w:r>
    </w:p>
    <w:p w14:paraId="6BA32289" w14:textId="77777777" w:rsidR="00EA1845" w:rsidRDefault="00EA1845">
      <w:pPr>
        <w:rPr>
          <w:rFonts w:hint="eastAsia"/>
        </w:rPr>
      </w:pPr>
    </w:p>
    <w:p w14:paraId="3FCDF3E5" w14:textId="77777777" w:rsidR="00EA1845" w:rsidRDefault="00EA1845">
      <w:pPr>
        <w:rPr>
          <w:rFonts w:hint="eastAsia"/>
        </w:rPr>
      </w:pPr>
    </w:p>
    <w:p w14:paraId="6FBE56C8" w14:textId="77777777" w:rsidR="00EA1845" w:rsidRDefault="00EA1845">
      <w:pPr>
        <w:rPr>
          <w:rFonts w:hint="eastAsia"/>
        </w:rPr>
      </w:pPr>
      <w:r>
        <w:rPr>
          <w:rFonts w:hint="eastAsia"/>
        </w:rPr>
        <w:t>最后的总结</w:t>
      </w:r>
    </w:p>
    <w:p w14:paraId="42115B24" w14:textId="77777777" w:rsidR="00EA1845" w:rsidRDefault="00EA1845">
      <w:pPr>
        <w:rPr>
          <w:rFonts w:hint="eastAsia"/>
        </w:rPr>
      </w:pPr>
      <w:r>
        <w:rPr>
          <w:rFonts w:hint="eastAsia"/>
        </w:rPr>
        <w:t>通过上述讨论，我们可以看到，即使是像“孩子的孩”这样简单的词汇，其背后也蕴含着丰富的语言学知识。准确掌握其声调不仅能提升个人的汉语水平，还能增进对中国文化的理解和欣赏。希望每位汉语学习者都能重视每一个汉字的读音，享受学习汉语的乐趣。</w:t>
      </w:r>
    </w:p>
    <w:p w14:paraId="3A66C6F5" w14:textId="77777777" w:rsidR="00EA1845" w:rsidRDefault="00EA1845">
      <w:pPr>
        <w:rPr>
          <w:rFonts w:hint="eastAsia"/>
        </w:rPr>
      </w:pPr>
    </w:p>
    <w:p w14:paraId="4CD5717C" w14:textId="77777777" w:rsidR="00EA1845" w:rsidRDefault="00EA1845">
      <w:pPr>
        <w:rPr>
          <w:rFonts w:hint="eastAsia"/>
        </w:rPr>
      </w:pPr>
    </w:p>
    <w:p w14:paraId="57A2BD1E" w14:textId="77777777" w:rsidR="00EA1845" w:rsidRDefault="00EA1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434CF" w14:textId="336F8088" w:rsidR="009B6BFF" w:rsidRDefault="009B6BFF"/>
    <w:sectPr w:rsidR="009B6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FF"/>
    <w:rsid w:val="002C7852"/>
    <w:rsid w:val="009B6BFF"/>
    <w:rsid w:val="00EA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EB809-9344-4292-9D73-BAD8A039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