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F7B3" w14:textId="77777777" w:rsidR="00FE3017" w:rsidRDefault="00FE3017">
      <w:pPr>
        <w:rPr>
          <w:rFonts w:hint="eastAsia"/>
        </w:rPr>
      </w:pPr>
    </w:p>
    <w:p w14:paraId="22ED1ECF" w14:textId="77777777" w:rsidR="00FE3017" w:rsidRDefault="00FE3017">
      <w:pPr>
        <w:rPr>
          <w:rFonts w:hint="eastAsia"/>
        </w:rPr>
      </w:pPr>
      <w:r>
        <w:rPr>
          <w:rFonts w:hint="eastAsia"/>
        </w:rPr>
        <w:t>孩子怎么快速学的拼音</w:t>
      </w:r>
    </w:p>
    <w:p w14:paraId="576E44B4" w14:textId="77777777" w:rsidR="00FE3017" w:rsidRDefault="00FE3017">
      <w:pPr>
        <w:rPr>
          <w:rFonts w:hint="eastAsia"/>
        </w:rPr>
      </w:pPr>
      <w:r>
        <w:rPr>
          <w:rFonts w:hint="eastAsia"/>
        </w:rPr>
        <w:t>拼音作为汉语学习的重要组成部分，是孩子们学习汉字、提高语言能力的关键步骤。正确且高效地学习拼音，不仅能帮助孩子们准确发音，还能为他们日后自主阅读和写作打下坚实的基础。</w:t>
      </w:r>
    </w:p>
    <w:p w14:paraId="2EE28EDC" w14:textId="77777777" w:rsidR="00FE3017" w:rsidRDefault="00FE3017">
      <w:pPr>
        <w:rPr>
          <w:rFonts w:hint="eastAsia"/>
        </w:rPr>
      </w:pPr>
    </w:p>
    <w:p w14:paraId="4CD73226" w14:textId="77777777" w:rsidR="00FE3017" w:rsidRDefault="00FE3017">
      <w:pPr>
        <w:rPr>
          <w:rFonts w:hint="eastAsia"/>
        </w:rPr>
      </w:pPr>
    </w:p>
    <w:p w14:paraId="3583BFAE" w14:textId="77777777" w:rsidR="00FE3017" w:rsidRDefault="00FE3017">
      <w:pPr>
        <w:rPr>
          <w:rFonts w:hint="eastAsia"/>
        </w:rPr>
      </w:pPr>
      <w:r>
        <w:rPr>
          <w:rFonts w:hint="eastAsia"/>
        </w:rPr>
        <w:t>培养兴趣是第一步</w:t>
      </w:r>
    </w:p>
    <w:p w14:paraId="0B19F217" w14:textId="77777777" w:rsidR="00FE3017" w:rsidRDefault="00FE3017">
      <w:pPr>
        <w:rPr>
          <w:rFonts w:hint="eastAsia"/>
        </w:rPr>
      </w:pPr>
      <w:r>
        <w:rPr>
          <w:rFonts w:hint="eastAsia"/>
        </w:rPr>
        <w:t>在教孩子学习拼音之前，首先要激发他们的学习兴趣。可以通过播放有趣的拼音歌曲、动画或者游戏来吸引孩子的注意力。这些方法不仅能够让孩子在轻松愉快的氛围中接触拼音，而且能让他们在不知不觉中记住拼音的读音和形状。例如，一些专为儿童设计的拼音学习APP，通过互动游戏的方式让孩子们参与进来，使学习过程变得有趣而充满挑战。</w:t>
      </w:r>
    </w:p>
    <w:p w14:paraId="4243938B" w14:textId="77777777" w:rsidR="00FE3017" w:rsidRDefault="00FE3017">
      <w:pPr>
        <w:rPr>
          <w:rFonts w:hint="eastAsia"/>
        </w:rPr>
      </w:pPr>
    </w:p>
    <w:p w14:paraId="0D1E5D29" w14:textId="77777777" w:rsidR="00FE3017" w:rsidRDefault="00FE3017">
      <w:pPr>
        <w:rPr>
          <w:rFonts w:hint="eastAsia"/>
        </w:rPr>
      </w:pPr>
    </w:p>
    <w:p w14:paraId="57894AEC" w14:textId="77777777" w:rsidR="00FE3017" w:rsidRDefault="00FE3017">
      <w:pPr>
        <w:rPr>
          <w:rFonts w:hint="eastAsia"/>
        </w:rPr>
      </w:pPr>
      <w:r>
        <w:rPr>
          <w:rFonts w:hint="eastAsia"/>
        </w:rPr>
        <w:t>从基础开始循序渐进</w:t>
      </w:r>
    </w:p>
    <w:p w14:paraId="74B03ADC" w14:textId="77777777" w:rsidR="00FE3017" w:rsidRDefault="00FE3017">
      <w:pPr>
        <w:rPr>
          <w:rFonts w:hint="eastAsia"/>
        </w:rPr>
      </w:pPr>
      <w:r>
        <w:rPr>
          <w:rFonts w:hint="eastAsia"/>
        </w:rPr>
        <w:t>拼音学习需要遵循一定的顺序，通常是从单韵母、声母开始，再到复韵母、整体认读音节等。家长或老师可以准备一些色彩鲜艳的拼音卡片，一边展示卡片，一边示范正确的发音方法。对于初学者来说，重复是非常重要的，通过不断的练习来加深记忆。同时，还可以结合日常生活中的实际例子进行教学，比如用家庭成员的名字、喜欢的食物等作为示例，让孩子们感到亲切和实用。</w:t>
      </w:r>
    </w:p>
    <w:p w14:paraId="4999A3D7" w14:textId="77777777" w:rsidR="00FE3017" w:rsidRDefault="00FE3017">
      <w:pPr>
        <w:rPr>
          <w:rFonts w:hint="eastAsia"/>
        </w:rPr>
      </w:pPr>
    </w:p>
    <w:p w14:paraId="01B77EF1" w14:textId="77777777" w:rsidR="00FE3017" w:rsidRDefault="00FE3017">
      <w:pPr>
        <w:rPr>
          <w:rFonts w:hint="eastAsia"/>
        </w:rPr>
      </w:pPr>
    </w:p>
    <w:p w14:paraId="0B32F863" w14:textId="77777777" w:rsidR="00FE3017" w:rsidRDefault="00FE301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016A8EB" w14:textId="77777777" w:rsidR="00FE3017" w:rsidRDefault="00FE3017">
      <w:pPr>
        <w:rPr>
          <w:rFonts w:hint="eastAsia"/>
        </w:rPr>
      </w:pPr>
      <w:r>
        <w:rPr>
          <w:rFonts w:hint="eastAsia"/>
        </w:rPr>
        <w:t>现代科技为拼音学习提供了丰富的资源。除了前面提到的学习APP外，还可以使用在线课程、视频教程等多种形式来丰富学习内容。这些资源往往由专业的教育工作者制作，质量有保障，而且形式多样，既有系统的讲解也有生动的故事讲述。观看有关中国文化的纪录片也能间接增强孩子们对汉语的兴趣，进一步促进拼音学习。</w:t>
      </w:r>
    </w:p>
    <w:p w14:paraId="0258E474" w14:textId="77777777" w:rsidR="00FE3017" w:rsidRDefault="00FE3017">
      <w:pPr>
        <w:rPr>
          <w:rFonts w:hint="eastAsia"/>
        </w:rPr>
      </w:pPr>
    </w:p>
    <w:p w14:paraId="02770B3F" w14:textId="77777777" w:rsidR="00FE3017" w:rsidRDefault="00FE3017">
      <w:pPr>
        <w:rPr>
          <w:rFonts w:hint="eastAsia"/>
        </w:rPr>
      </w:pPr>
    </w:p>
    <w:p w14:paraId="42DDDAEB" w14:textId="77777777" w:rsidR="00FE3017" w:rsidRDefault="00FE3017">
      <w:pPr>
        <w:rPr>
          <w:rFonts w:hint="eastAsia"/>
        </w:rPr>
      </w:pPr>
      <w:r>
        <w:rPr>
          <w:rFonts w:hint="eastAsia"/>
        </w:rPr>
        <w:t>实践出真知，多加练习</w:t>
      </w:r>
    </w:p>
    <w:p w14:paraId="06F3990D" w14:textId="77777777" w:rsidR="00FE3017" w:rsidRDefault="00FE3017">
      <w:pPr>
        <w:rPr>
          <w:rFonts w:hint="eastAsia"/>
        </w:rPr>
      </w:pPr>
      <w:r>
        <w:rPr>
          <w:rFonts w:hint="eastAsia"/>
        </w:rPr>
        <w:t>理论知识固然重要，但没有足够的实践也无法真正掌握拼音。鼓励孩子们大声朗读、模仿标准发音，并尝试自己拼读新词。家长可以在日常生活中创造机会让孩子运用所学知识，如一起去超市时让孩子读商品标签上的拼音，或是晚上读故事书时让孩子尝试自己拼读生字。这样不仅可以增加孩子的自信心，还能有效提高他们的拼音水平。</w:t>
      </w:r>
    </w:p>
    <w:p w14:paraId="0F5A0FAE" w14:textId="77777777" w:rsidR="00FE3017" w:rsidRDefault="00FE3017">
      <w:pPr>
        <w:rPr>
          <w:rFonts w:hint="eastAsia"/>
        </w:rPr>
      </w:pPr>
    </w:p>
    <w:p w14:paraId="73A0DB2B" w14:textId="77777777" w:rsidR="00FE3017" w:rsidRDefault="00FE3017">
      <w:pPr>
        <w:rPr>
          <w:rFonts w:hint="eastAsia"/>
        </w:rPr>
      </w:pPr>
    </w:p>
    <w:p w14:paraId="44620BF3" w14:textId="77777777" w:rsidR="00FE3017" w:rsidRDefault="00FE3017">
      <w:pPr>
        <w:rPr>
          <w:rFonts w:hint="eastAsia"/>
        </w:rPr>
      </w:pPr>
      <w:r>
        <w:rPr>
          <w:rFonts w:hint="eastAsia"/>
        </w:rPr>
        <w:t>耐心陪伴与正面激励</w:t>
      </w:r>
    </w:p>
    <w:p w14:paraId="11D2C279" w14:textId="77777777" w:rsidR="00FE3017" w:rsidRDefault="00FE3017">
      <w:pPr>
        <w:rPr>
          <w:rFonts w:hint="eastAsia"/>
        </w:rPr>
      </w:pPr>
      <w:r>
        <w:rPr>
          <w:rFonts w:hint="eastAsia"/>
        </w:rPr>
        <w:t>在整个学习过程中，家长和老师的耐心陪伴至关重要。当孩子遇到困难时，给予及时的帮助和鼓励；当他们取得进步时，不要吝啬表扬和奖励。积极的态度能够极大地增强孩子的学习动力，让他们更加乐意投入到拼音学习中去。记住，每个孩子的学习节奏都不一样，关键是要找到最适合他们的方法。</w:t>
      </w:r>
    </w:p>
    <w:p w14:paraId="608BDC83" w14:textId="77777777" w:rsidR="00FE3017" w:rsidRDefault="00FE3017">
      <w:pPr>
        <w:rPr>
          <w:rFonts w:hint="eastAsia"/>
        </w:rPr>
      </w:pPr>
    </w:p>
    <w:p w14:paraId="7C05D184" w14:textId="77777777" w:rsidR="00FE3017" w:rsidRDefault="00FE3017">
      <w:pPr>
        <w:rPr>
          <w:rFonts w:hint="eastAsia"/>
        </w:rPr>
      </w:pPr>
    </w:p>
    <w:p w14:paraId="6F024BD8" w14:textId="77777777" w:rsidR="00FE3017" w:rsidRDefault="00FE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7EA2" w14:textId="0643B84E" w:rsidR="0060644C" w:rsidRDefault="0060644C"/>
    <w:sectPr w:rsidR="0060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C"/>
    <w:rsid w:val="002C7852"/>
    <w:rsid w:val="0060644C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F3A4-57B9-4573-9832-44C20C05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