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509B4" w14:textId="77777777" w:rsidR="00F03414" w:rsidRDefault="00F03414">
      <w:pPr>
        <w:rPr>
          <w:rFonts w:hint="eastAsia"/>
        </w:rPr>
      </w:pPr>
    </w:p>
    <w:p w14:paraId="373239CB" w14:textId="77777777" w:rsidR="00F03414" w:rsidRDefault="00F03414">
      <w:pPr>
        <w:rPr>
          <w:rFonts w:hint="eastAsia"/>
        </w:rPr>
      </w:pPr>
      <w:r>
        <w:rPr>
          <w:rFonts w:hint="eastAsia"/>
        </w:rPr>
        <w:t>孩子怎么学的拼音最快最有效</w:t>
      </w:r>
    </w:p>
    <w:p w14:paraId="53C60A65" w14:textId="77777777" w:rsidR="00F03414" w:rsidRDefault="00F03414">
      <w:pPr>
        <w:rPr>
          <w:rFonts w:hint="eastAsia"/>
        </w:rPr>
      </w:pPr>
      <w:r>
        <w:rPr>
          <w:rFonts w:hint="eastAsia"/>
        </w:rPr>
        <w:t>学习拼音是孩子们汉语学习过程中的重要一环。正确有效的学习方法不仅能让孩子更快掌握拼音，还能激发他们对语言学习的兴趣。下面将介绍一些帮助孩子快速有效地学习拼音的方法。</w:t>
      </w:r>
    </w:p>
    <w:p w14:paraId="0C012B30" w14:textId="77777777" w:rsidR="00F03414" w:rsidRDefault="00F03414">
      <w:pPr>
        <w:rPr>
          <w:rFonts w:hint="eastAsia"/>
        </w:rPr>
      </w:pPr>
    </w:p>
    <w:p w14:paraId="4419779C" w14:textId="77777777" w:rsidR="00F03414" w:rsidRDefault="00F03414">
      <w:pPr>
        <w:rPr>
          <w:rFonts w:hint="eastAsia"/>
        </w:rPr>
      </w:pPr>
    </w:p>
    <w:p w14:paraId="674BA26A" w14:textId="77777777" w:rsidR="00F03414" w:rsidRDefault="00F03414">
      <w:pPr>
        <w:rPr>
          <w:rFonts w:hint="eastAsia"/>
        </w:rPr>
      </w:pPr>
      <w:r>
        <w:rPr>
          <w:rFonts w:hint="eastAsia"/>
        </w:rPr>
        <w:t>从基础开始：认识声母和韵母</w:t>
      </w:r>
    </w:p>
    <w:p w14:paraId="08601B25" w14:textId="77777777" w:rsidR="00F03414" w:rsidRDefault="00F03414">
      <w:pPr>
        <w:rPr>
          <w:rFonts w:hint="eastAsia"/>
        </w:rPr>
      </w:pPr>
      <w:r>
        <w:rPr>
          <w:rFonts w:hint="eastAsia"/>
        </w:rPr>
        <w:t>拼音的学习首先要从最基本的元素——声母和韵母开始。家长可以通过卡片游戏或者专门设计的APP来让孩子们熟悉这些基本音素。通过反复练习和互动，孩子们可以更容易地记住每个声母和韵母的发音。在这一阶段，重点在于确保孩子能够准确无误地发出每一个音。</w:t>
      </w:r>
    </w:p>
    <w:p w14:paraId="5235045F" w14:textId="77777777" w:rsidR="00F03414" w:rsidRDefault="00F03414">
      <w:pPr>
        <w:rPr>
          <w:rFonts w:hint="eastAsia"/>
        </w:rPr>
      </w:pPr>
    </w:p>
    <w:p w14:paraId="2456758B" w14:textId="77777777" w:rsidR="00F03414" w:rsidRDefault="00F03414">
      <w:pPr>
        <w:rPr>
          <w:rFonts w:hint="eastAsia"/>
        </w:rPr>
      </w:pPr>
    </w:p>
    <w:p w14:paraId="1950B740" w14:textId="77777777" w:rsidR="00F03414" w:rsidRDefault="00F03414">
      <w:pPr>
        <w:rPr>
          <w:rFonts w:hint="eastAsia"/>
        </w:rPr>
      </w:pPr>
      <w:r>
        <w:rPr>
          <w:rFonts w:hint="eastAsia"/>
        </w:rPr>
        <w:t>利用歌曲和儿歌进行辅助教学</w:t>
      </w:r>
    </w:p>
    <w:p w14:paraId="07BAA4DC" w14:textId="77777777" w:rsidR="00F03414" w:rsidRDefault="00F03414">
      <w:pPr>
        <w:rPr>
          <w:rFonts w:hint="eastAsia"/>
        </w:rPr>
      </w:pPr>
      <w:r>
        <w:rPr>
          <w:rFonts w:hint="eastAsia"/>
        </w:rPr>
        <w:t>音乐是一种非常有效的记忆工具，特别是对于儿童而言。选择一些专为拼音学习设计的歌曲或儿歌，不仅能够让学习过程变得更加有趣，还能帮助孩子们更好地记住拼音规则。通过跟唱，孩子们可以在轻松愉快的氛围中自然地掌握拼音知识。</w:t>
      </w:r>
    </w:p>
    <w:p w14:paraId="7BF8CF1C" w14:textId="77777777" w:rsidR="00F03414" w:rsidRDefault="00F03414">
      <w:pPr>
        <w:rPr>
          <w:rFonts w:hint="eastAsia"/>
        </w:rPr>
      </w:pPr>
    </w:p>
    <w:p w14:paraId="75168FA7" w14:textId="77777777" w:rsidR="00F03414" w:rsidRDefault="00F03414">
      <w:pPr>
        <w:rPr>
          <w:rFonts w:hint="eastAsia"/>
        </w:rPr>
      </w:pPr>
    </w:p>
    <w:p w14:paraId="6200EACB" w14:textId="77777777" w:rsidR="00F03414" w:rsidRDefault="00F03414">
      <w:pPr>
        <w:rPr>
          <w:rFonts w:hint="eastAsia"/>
        </w:rPr>
      </w:pPr>
      <w:r>
        <w:rPr>
          <w:rFonts w:hint="eastAsia"/>
        </w:rPr>
        <w:t>采用互动式学习方法</w:t>
      </w:r>
    </w:p>
    <w:p w14:paraId="1C11917A" w14:textId="77777777" w:rsidR="00F03414" w:rsidRDefault="00F03414">
      <w:pPr>
        <w:rPr>
          <w:rFonts w:hint="eastAsia"/>
        </w:rPr>
      </w:pPr>
      <w:r>
        <w:rPr>
          <w:rFonts w:hint="eastAsia"/>
        </w:rPr>
        <w:t>现代科技为拼音学习提供了许多新的可能性。例如，使用互动式电子白板或平板电脑上的应用程序，可以让孩子们参与到游戏中，通过完成任务来学习拼音。这种学习方式不仅可以提高孩子的参与度，还能够根据每个孩子的进度调整难度，确保学习效果。</w:t>
      </w:r>
    </w:p>
    <w:p w14:paraId="41079A74" w14:textId="77777777" w:rsidR="00F03414" w:rsidRDefault="00F03414">
      <w:pPr>
        <w:rPr>
          <w:rFonts w:hint="eastAsia"/>
        </w:rPr>
      </w:pPr>
    </w:p>
    <w:p w14:paraId="0143E2C2" w14:textId="77777777" w:rsidR="00F03414" w:rsidRDefault="00F03414">
      <w:pPr>
        <w:rPr>
          <w:rFonts w:hint="eastAsia"/>
        </w:rPr>
      </w:pPr>
    </w:p>
    <w:p w14:paraId="68AB0F53" w14:textId="77777777" w:rsidR="00F03414" w:rsidRDefault="00F03414">
      <w:pPr>
        <w:rPr>
          <w:rFonts w:hint="eastAsia"/>
        </w:rPr>
      </w:pPr>
      <w:r>
        <w:rPr>
          <w:rFonts w:hint="eastAsia"/>
        </w:rPr>
        <w:t>多做练习，巩固记忆</w:t>
      </w:r>
    </w:p>
    <w:p w14:paraId="5C6D43C8" w14:textId="77777777" w:rsidR="00F03414" w:rsidRDefault="00F03414">
      <w:pPr>
        <w:rPr>
          <w:rFonts w:hint="eastAsia"/>
        </w:rPr>
      </w:pPr>
      <w:r>
        <w:rPr>
          <w:rFonts w:hint="eastAsia"/>
        </w:rPr>
        <w:t>无论采取哪种学习方法，持之以恒的练习都是不可或缺的。家长可以通过日常生活中的各种机会鼓励孩子练习拼音，比如读故事书、看动画片时跟着念台词等。不断的重复和应用有助于加深记忆，使孩子能够更加熟练地运用拼音。</w:t>
      </w:r>
    </w:p>
    <w:p w14:paraId="0FB00C94" w14:textId="77777777" w:rsidR="00F03414" w:rsidRDefault="00F03414">
      <w:pPr>
        <w:rPr>
          <w:rFonts w:hint="eastAsia"/>
        </w:rPr>
      </w:pPr>
    </w:p>
    <w:p w14:paraId="61546FAB" w14:textId="77777777" w:rsidR="00F03414" w:rsidRDefault="00F03414">
      <w:pPr>
        <w:rPr>
          <w:rFonts w:hint="eastAsia"/>
        </w:rPr>
      </w:pPr>
    </w:p>
    <w:p w14:paraId="44595D42" w14:textId="77777777" w:rsidR="00F03414" w:rsidRDefault="00F03414">
      <w:pPr>
        <w:rPr>
          <w:rFonts w:hint="eastAsia"/>
        </w:rPr>
      </w:pPr>
      <w:r>
        <w:rPr>
          <w:rFonts w:hint="eastAsia"/>
        </w:rPr>
        <w:t>创造一个支持性的学习环境</w:t>
      </w:r>
    </w:p>
    <w:p w14:paraId="5916542F" w14:textId="77777777" w:rsidR="00F03414" w:rsidRDefault="00F03414">
      <w:pPr>
        <w:rPr>
          <w:rFonts w:hint="eastAsia"/>
        </w:rPr>
      </w:pPr>
      <w:r>
        <w:rPr>
          <w:rFonts w:hint="eastAsia"/>
        </w:rPr>
        <w:t>为了帮助孩子更好地学习拼音，营造一个积极和支持的学习环境至关重要。家长应该给予孩子足够的鼓励和表扬，同时也要准备好面对孩子可能遇到的困难，并提供必要的帮助。通过建立自信和兴趣，孩子将更愿意投入到拼音学习中去。</w:t>
      </w:r>
    </w:p>
    <w:p w14:paraId="0096E1A2" w14:textId="77777777" w:rsidR="00F03414" w:rsidRDefault="00F03414">
      <w:pPr>
        <w:rPr>
          <w:rFonts w:hint="eastAsia"/>
        </w:rPr>
      </w:pPr>
    </w:p>
    <w:p w14:paraId="2B2A065E" w14:textId="77777777" w:rsidR="00F03414" w:rsidRDefault="00F03414">
      <w:pPr>
        <w:rPr>
          <w:rFonts w:hint="eastAsia"/>
        </w:rPr>
      </w:pPr>
    </w:p>
    <w:p w14:paraId="550B054D" w14:textId="77777777" w:rsidR="00F03414" w:rsidRDefault="00F03414">
      <w:pPr>
        <w:rPr>
          <w:rFonts w:hint="eastAsia"/>
        </w:rPr>
      </w:pPr>
      <w:r>
        <w:rPr>
          <w:rFonts w:hint="eastAsia"/>
        </w:rPr>
        <w:t>最后的总结</w:t>
      </w:r>
    </w:p>
    <w:p w14:paraId="275BBCE5" w14:textId="77777777" w:rsidR="00F03414" w:rsidRDefault="00F03414">
      <w:pPr>
        <w:rPr>
          <w:rFonts w:hint="eastAsia"/>
        </w:rPr>
      </w:pPr>
      <w:r>
        <w:rPr>
          <w:rFonts w:hint="eastAsia"/>
        </w:rPr>
        <w:t>学习拼音需要时间和耐心，但通过上述方法，可以使这个过程变得更加快乐和高效。关键在于找到适合孩子个性和兴趣的教学方法，让孩子们在探索和乐趣中不断进步。</w:t>
      </w:r>
    </w:p>
    <w:p w14:paraId="5DAD9EE0" w14:textId="77777777" w:rsidR="00F03414" w:rsidRDefault="00F03414">
      <w:pPr>
        <w:rPr>
          <w:rFonts w:hint="eastAsia"/>
        </w:rPr>
      </w:pPr>
    </w:p>
    <w:p w14:paraId="7BB3FDAF" w14:textId="77777777" w:rsidR="00F03414" w:rsidRDefault="00F03414">
      <w:pPr>
        <w:rPr>
          <w:rFonts w:hint="eastAsia"/>
        </w:rPr>
      </w:pPr>
    </w:p>
    <w:p w14:paraId="0F1AC821" w14:textId="77777777" w:rsidR="00F03414" w:rsidRDefault="00F034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3A5E7" w14:textId="43181CEF" w:rsidR="00564DAD" w:rsidRDefault="00564DAD"/>
    <w:sectPr w:rsidR="00564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AD"/>
    <w:rsid w:val="002C7852"/>
    <w:rsid w:val="00564DAD"/>
    <w:rsid w:val="00F0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95702-EC62-4E9E-B751-D1F247C8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