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91DD" w14:textId="77777777" w:rsidR="00764D39" w:rsidRDefault="00764D39">
      <w:pPr>
        <w:rPr>
          <w:rFonts w:hint="eastAsia"/>
        </w:rPr>
      </w:pPr>
    </w:p>
    <w:p w14:paraId="21FB1A41" w14:textId="77777777" w:rsidR="00764D39" w:rsidRDefault="00764D39">
      <w:pPr>
        <w:rPr>
          <w:rFonts w:hint="eastAsia"/>
        </w:rPr>
      </w:pPr>
      <w:r>
        <w:rPr>
          <w:rFonts w:hint="eastAsia"/>
        </w:rPr>
        <w:t>孩子怎么学好的拼音的方法</w:t>
      </w:r>
    </w:p>
    <w:p w14:paraId="3F4804A8" w14:textId="77777777" w:rsidR="00764D39" w:rsidRDefault="00764D39">
      <w:pPr>
        <w:rPr>
          <w:rFonts w:hint="eastAsia"/>
        </w:rPr>
      </w:pPr>
      <w:r>
        <w:rPr>
          <w:rFonts w:hint="eastAsia"/>
        </w:rPr>
        <w:t>在孩子的早期教育中，学习汉语拼音是一个非常重要的环节。它不仅为孩子今后的语文学习打下坚实的基础，还能有效提高孩子的阅读能力和发音准确性。然而，对于许多家长来说，如何帮助孩子有效地学习拼音可能是一个挑战。以下是一些实用的方法和建议，希望能帮助您的孩子更好地掌握拼音。</w:t>
      </w:r>
    </w:p>
    <w:p w14:paraId="6FF4D620" w14:textId="77777777" w:rsidR="00764D39" w:rsidRDefault="00764D39">
      <w:pPr>
        <w:rPr>
          <w:rFonts w:hint="eastAsia"/>
        </w:rPr>
      </w:pPr>
    </w:p>
    <w:p w14:paraId="66924C1C" w14:textId="77777777" w:rsidR="00764D39" w:rsidRDefault="00764D39">
      <w:pPr>
        <w:rPr>
          <w:rFonts w:hint="eastAsia"/>
        </w:rPr>
      </w:pPr>
    </w:p>
    <w:p w14:paraId="3AA0C2FD" w14:textId="77777777" w:rsidR="00764D39" w:rsidRDefault="00764D39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49246A55" w14:textId="77777777" w:rsidR="00764D39" w:rsidRDefault="00764D39">
      <w:pPr>
        <w:rPr>
          <w:rFonts w:hint="eastAsia"/>
        </w:rPr>
      </w:pPr>
      <w:r>
        <w:rPr>
          <w:rFonts w:hint="eastAsia"/>
        </w:rPr>
        <w:t>孩子们更容易在愉快、轻松的环境中学习新知识。通过游戏、歌曲和互动活动教授拼音，可以让孩子们更感兴趣。例如，可以利用拼音卡片进行配对游戏，或者唱一些包含拼音元素的儿歌。这样不仅可以增加孩子的兴趣，还可以加深他们对拼音的记忆。</w:t>
      </w:r>
    </w:p>
    <w:p w14:paraId="2677122C" w14:textId="77777777" w:rsidR="00764D39" w:rsidRDefault="00764D39">
      <w:pPr>
        <w:rPr>
          <w:rFonts w:hint="eastAsia"/>
        </w:rPr>
      </w:pPr>
    </w:p>
    <w:p w14:paraId="5A4E876A" w14:textId="77777777" w:rsidR="00764D39" w:rsidRDefault="00764D39">
      <w:pPr>
        <w:rPr>
          <w:rFonts w:hint="eastAsia"/>
        </w:rPr>
      </w:pPr>
    </w:p>
    <w:p w14:paraId="546EDFDD" w14:textId="77777777" w:rsidR="00764D39" w:rsidRDefault="00764D39">
      <w:pPr>
        <w:rPr>
          <w:rFonts w:hint="eastAsia"/>
        </w:rPr>
      </w:pPr>
      <w:r>
        <w:rPr>
          <w:rFonts w:hint="eastAsia"/>
        </w:rPr>
        <w:t>从基础开始，逐步深入</w:t>
      </w:r>
    </w:p>
    <w:p w14:paraId="54C90659" w14:textId="77777777" w:rsidR="00764D39" w:rsidRDefault="00764D39">
      <w:pPr>
        <w:rPr>
          <w:rFonts w:hint="eastAsia"/>
        </w:rPr>
      </w:pPr>
      <w:r>
        <w:rPr>
          <w:rFonts w:hint="eastAsia"/>
        </w:rPr>
        <w:t>学习任何新技能时，打好基础都是至关重要的。对于拼音学习而言，首先应该确保孩子能够准确地发出每个音节，理解声母、韵母以及声调的概念。只有当这些基础知识被牢固掌握后，才能进一步学习复杂的组合和拼读技巧。</w:t>
      </w:r>
    </w:p>
    <w:p w14:paraId="4C3F8C8D" w14:textId="77777777" w:rsidR="00764D39" w:rsidRDefault="00764D39">
      <w:pPr>
        <w:rPr>
          <w:rFonts w:hint="eastAsia"/>
        </w:rPr>
      </w:pPr>
    </w:p>
    <w:p w14:paraId="4045F754" w14:textId="77777777" w:rsidR="00764D39" w:rsidRDefault="00764D39">
      <w:pPr>
        <w:rPr>
          <w:rFonts w:hint="eastAsia"/>
        </w:rPr>
      </w:pPr>
    </w:p>
    <w:p w14:paraId="1DFAB97F" w14:textId="77777777" w:rsidR="00764D39" w:rsidRDefault="00764D39">
      <w:pPr>
        <w:rPr>
          <w:rFonts w:hint="eastAsia"/>
        </w:rPr>
      </w:pPr>
      <w:r>
        <w:rPr>
          <w:rFonts w:hint="eastAsia"/>
        </w:rPr>
        <w:t>反复练习是关键</w:t>
      </w:r>
    </w:p>
    <w:p w14:paraId="58E8B12B" w14:textId="77777777" w:rsidR="00764D39" w:rsidRDefault="00764D39">
      <w:pPr>
        <w:rPr>
          <w:rFonts w:hint="eastAsia"/>
        </w:rPr>
      </w:pPr>
      <w:r>
        <w:rPr>
          <w:rFonts w:hint="eastAsia"/>
        </w:rPr>
        <w:t>如同其他语言技能一样，拼音学习也需要大量的练习。可以通过日常对话中的实际应用、朗读简单的文字材料或参与拼音相关的游戏来加强练习。重要的是保持耐心，鼓励孩子不要害怕犯错，并从中学习。</w:t>
      </w:r>
    </w:p>
    <w:p w14:paraId="79269B91" w14:textId="77777777" w:rsidR="00764D39" w:rsidRDefault="00764D39">
      <w:pPr>
        <w:rPr>
          <w:rFonts w:hint="eastAsia"/>
        </w:rPr>
      </w:pPr>
    </w:p>
    <w:p w14:paraId="62BF5324" w14:textId="77777777" w:rsidR="00764D39" w:rsidRDefault="00764D39">
      <w:pPr>
        <w:rPr>
          <w:rFonts w:hint="eastAsia"/>
        </w:rPr>
      </w:pPr>
    </w:p>
    <w:p w14:paraId="5BBA5796" w14:textId="77777777" w:rsidR="00764D39" w:rsidRDefault="00764D39">
      <w:pPr>
        <w:rPr>
          <w:rFonts w:hint="eastAsia"/>
        </w:rPr>
      </w:pPr>
      <w:r>
        <w:rPr>
          <w:rFonts w:hint="eastAsia"/>
        </w:rPr>
        <w:t>利用科技辅助学习</w:t>
      </w:r>
    </w:p>
    <w:p w14:paraId="406E0C91" w14:textId="77777777" w:rsidR="00764D39" w:rsidRDefault="00764D39">
      <w:pPr>
        <w:rPr>
          <w:rFonts w:hint="eastAsia"/>
        </w:rPr>
      </w:pPr>
      <w:r>
        <w:rPr>
          <w:rFonts w:hint="eastAsia"/>
        </w:rPr>
        <w:t>现代技术提供了许多工具来辅助孩子的学习过程。有许多专门为儿童设计的学习应用程序和在线资源，可以帮助孩子以互动的方式学习拼音。选择适合孩子年龄和技术水平的软件，可以大大提高学习效率，并让学习过程更加有趣。</w:t>
      </w:r>
    </w:p>
    <w:p w14:paraId="5EAA2F21" w14:textId="77777777" w:rsidR="00764D39" w:rsidRDefault="00764D39">
      <w:pPr>
        <w:rPr>
          <w:rFonts w:hint="eastAsia"/>
        </w:rPr>
      </w:pPr>
    </w:p>
    <w:p w14:paraId="1EE63361" w14:textId="77777777" w:rsidR="00764D39" w:rsidRDefault="00764D39">
      <w:pPr>
        <w:rPr>
          <w:rFonts w:hint="eastAsia"/>
        </w:rPr>
      </w:pPr>
    </w:p>
    <w:p w14:paraId="43CFC457" w14:textId="77777777" w:rsidR="00764D39" w:rsidRDefault="00764D39">
      <w:pPr>
        <w:rPr>
          <w:rFonts w:hint="eastAsia"/>
        </w:rPr>
      </w:pPr>
      <w:r>
        <w:rPr>
          <w:rFonts w:hint="eastAsia"/>
        </w:rPr>
        <w:t>定期复习和测试</w:t>
      </w:r>
    </w:p>
    <w:p w14:paraId="292ECEEC" w14:textId="77777777" w:rsidR="00764D39" w:rsidRDefault="00764D39">
      <w:pPr>
        <w:rPr>
          <w:rFonts w:hint="eastAsia"/>
        </w:rPr>
      </w:pPr>
      <w:r>
        <w:rPr>
          <w:rFonts w:hint="eastAsia"/>
        </w:rPr>
        <w:t>为了确保孩子真正掌握了所学的知识，定期进行复习和小测试是非常必要的。这不仅能巩固已学的内容，也能及时发现并解决学习过程中遇到的问题。家长可以通过提问、小游戏等方式来进行非正式的测试，使孩子在不知不觉中复习了知识。</w:t>
      </w:r>
    </w:p>
    <w:p w14:paraId="3733EE45" w14:textId="77777777" w:rsidR="00764D39" w:rsidRDefault="00764D39">
      <w:pPr>
        <w:rPr>
          <w:rFonts w:hint="eastAsia"/>
        </w:rPr>
      </w:pPr>
    </w:p>
    <w:p w14:paraId="20CE0B45" w14:textId="77777777" w:rsidR="00764D39" w:rsidRDefault="00764D39">
      <w:pPr>
        <w:rPr>
          <w:rFonts w:hint="eastAsia"/>
        </w:rPr>
      </w:pPr>
    </w:p>
    <w:p w14:paraId="7696807D" w14:textId="77777777" w:rsidR="00764D39" w:rsidRDefault="00764D39">
      <w:pPr>
        <w:rPr>
          <w:rFonts w:hint="eastAsia"/>
        </w:rPr>
      </w:pPr>
      <w:r>
        <w:rPr>
          <w:rFonts w:hint="eastAsia"/>
        </w:rPr>
        <w:t>最后的总结</w:t>
      </w:r>
    </w:p>
    <w:p w14:paraId="566E85D1" w14:textId="77777777" w:rsidR="00764D39" w:rsidRDefault="00764D39">
      <w:pPr>
        <w:rPr>
          <w:rFonts w:hint="eastAsia"/>
        </w:rPr>
      </w:pPr>
      <w:r>
        <w:rPr>
          <w:rFonts w:hint="eastAsia"/>
        </w:rPr>
        <w:t>帮助孩子学习拼音并不是一件容易的事，但通过创造一个支持性和激励性的学习环境，采用上述方法，可以使这个过程变得既有效又充满乐趣。记住，每个孩子都有自己的学习节奏，关键是找到最适合他们的学习方式，并给予足够的鼓励和支持。</w:t>
      </w:r>
    </w:p>
    <w:p w14:paraId="3A32E9FE" w14:textId="77777777" w:rsidR="00764D39" w:rsidRDefault="00764D39">
      <w:pPr>
        <w:rPr>
          <w:rFonts w:hint="eastAsia"/>
        </w:rPr>
      </w:pPr>
    </w:p>
    <w:p w14:paraId="2C0A8909" w14:textId="77777777" w:rsidR="00764D39" w:rsidRDefault="00764D39">
      <w:pPr>
        <w:rPr>
          <w:rFonts w:hint="eastAsia"/>
        </w:rPr>
      </w:pPr>
    </w:p>
    <w:p w14:paraId="18C98ECD" w14:textId="77777777" w:rsidR="00764D39" w:rsidRDefault="0076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AE81A" w14:textId="2B37DA97" w:rsidR="00117C51" w:rsidRDefault="00117C51"/>
    <w:sectPr w:rsidR="0011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51"/>
    <w:rsid w:val="00117C51"/>
    <w:rsid w:val="002C7852"/>
    <w:rsid w:val="007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DA6CC-7DF3-487A-B071-F9DA808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