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FE89E" w14:textId="77777777" w:rsidR="00DB1B08" w:rsidRDefault="00DB1B08">
      <w:pPr>
        <w:rPr>
          <w:rFonts w:hint="eastAsia"/>
        </w:rPr>
      </w:pPr>
      <w:r>
        <w:rPr>
          <w:rFonts w:hint="eastAsia"/>
        </w:rPr>
        <w:t>孩子学不会的拼音是不是智商</w:t>
      </w:r>
    </w:p>
    <w:p w14:paraId="02F89298" w14:textId="77777777" w:rsidR="00DB1B08" w:rsidRDefault="00DB1B08">
      <w:pPr>
        <w:rPr>
          <w:rFonts w:hint="eastAsia"/>
        </w:rPr>
      </w:pPr>
      <w:r>
        <w:rPr>
          <w:rFonts w:hint="eastAsia"/>
        </w:rPr>
        <w:t>在孩子的成长过程中，学习拼音是一个重要的环节。对于一些家长而言，当他们发现自己的孩子似乎难以掌握拼音时，可能会担心这是否意味着孩子的智商存在问题。事实上，将孩子学不会拼音直接等同于智商低下是一种误解。</w:t>
      </w:r>
    </w:p>
    <w:p w14:paraId="7F4CD2AB" w14:textId="77777777" w:rsidR="00DB1B08" w:rsidRDefault="00DB1B08">
      <w:pPr>
        <w:rPr>
          <w:rFonts w:hint="eastAsia"/>
        </w:rPr>
      </w:pPr>
    </w:p>
    <w:p w14:paraId="090908D6" w14:textId="77777777" w:rsidR="00DB1B08" w:rsidRDefault="00DB1B08">
      <w:pPr>
        <w:rPr>
          <w:rFonts w:hint="eastAsia"/>
        </w:rPr>
      </w:pPr>
    </w:p>
    <w:p w14:paraId="5A653136" w14:textId="77777777" w:rsidR="00DB1B08" w:rsidRDefault="00DB1B08">
      <w:pPr>
        <w:rPr>
          <w:rFonts w:hint="eastAsia"/>
        </w:rPr>
      </w:pPr>
      <w:r>
        <w:rPr>
          <w:rFonts w:hint="eastAsia"/>
        </w:rPr>
        <w:t>理解学习差异</w:t>
      </w:r>
    </w:p>
    <w:p w14:paraId="4FCF0A3F" w14:textId="77777777" w:rsidR="00DB1B08" w:rsidRDefault="00DB1B08">
      <w:pPr>
        <w:rPr>
          <w:rFonts w:hint="eastAsia"/>
        </w:rPr>
      </w:pPr>
      <w:r>
        <w:rPr>
          <w:rFonts w:hint="eastAsia"/>
        </w:rPr>
        <w:t>每个孩子都有自己的学习节奏和方式。有的孩子可能对视觉信息更敏感，而另一些则可能通过听觉或触觉更好地吸收知识。因此，如果一个孩子在学习拼音上遇到困难，并不意味着他/她的智力水平低于其他孩子。相反，这可能是由于教学方法未能匹配孩子的学习风格所导致的。</w:t>
      </w:r>
    </w:p>
    <w:p w14:paraId="3C4DE04F" w14:textId="77777777" w:rsidR="00DB1B08" w:rsidRDefault="00DB1B08">
      <w:pPr>
        <w:rPr>
          <w:rFonts w:hint="eastAsia"/>
        </w:rPr>
      </w:pPr>
    </w:p>
    <w:p w14:paraId="16287F83" w14:textId="77777777" w:rsidR="00DB1B08" w:rsidRDefault="00DB1B08">
      <w:pPr>
        <w:rPr>
          <w:rFonts w:hint="eastAsia"/>
        </w:rPr>
      </w:pPr>
    </w:p>
    <w:p w14:paraId="7C8655DA" w14:textId="77777777" w:rsidR="00DB1B08" w:rsidRDefault="00DB1B08">
      <w:pPr>
        <w:rPr>
          <w:rFonts w:hint="eastAsia"/>
        </w:rPr>
      </w:pPr>
      <w:r>
        <w:rPr>
          <w:rFonts w:hint="eastAsia"/>
        </w:rPr>
        <w:t>探索潜在原因</w:t>
      </w:r>
    </w:p>
    <w:p w14:paraId="1F185930" w14:textId="77777777" w:rsidR="00DB1B08" w:rsidRDefault="00DB1B08">
      <w:pPr>
        <w:rPr>
          <w:rFonts w:hint="eastAsia"/>
        </w:rPr>
      </w:pPr>
      <w:r>
        <w:rPr>
          <w:rFonts w:hint="eastAsia"/>
        </w:rPr>
        <w:t>除了个体的学习差异外，还有多种因素可能导致孩子学习拼音时感到困难。例如，注意力问题、听力障碍或是语言环境的影响都可能成为阻碍。有时，简单的视力问题也可能影响到孩子的阅读能力，从而间接地妨碍了拼音的学习。了解这些潜在原因有助于我们采取更加针对性的方法来帮助孩子。</w:t>
      </w:r>
    </w:p>
    <w:p w14:paraId="303FB5BE" w14:textId="77777777" w:rsidR="00DB1B08" w:rsidRDefault="00DB1B08">
      <w:pPr>
        <w:rPr>
          <w:rFonts w:hint="eastAsia"/>
        </w:rPr>
      </w:pPr>
    </w:p>
    <w:p w14:paraId="0D6DE037" w14:textId="77777777" w:rsidR="00DB1B08" w:rsidRDefault="00DB1B08">
      <w:pPr>
        <w:rPr>
          <w:rFonts w:hint="eastAsia"/>
        </w:rPr>
      </w:pPr>
    </w:p>
    <w:p w14:paraId="589D563C" w14:textId="77777777" w:rsidR="00DB1B08" w:rsidRDefault="00DB1B08">
      <w:pPr>
        <w:rPr>
          <w:rFonts w:hint="eastAsia"/>
        </w:rPr>
      </w:pPr>
      <w:r>
        <w:rPr>
          <w:rFonts w:hint="eastAsia"/>
        </w:rPr>
        <w:t>提供适当的支持</w:t>
      </w:r>
    </w:p>
    <w:p w14:paraId="4E3A178E" w14:textId="77777777" w:rsidR="00DB1B08" w:rsidRDefault="00DB1B08">
      <w:pPr>
        <w:rPr>
          <w:rFonts w:hint="eastAsia"/>
        </w:rPr>
      </w:pPr>
      <w:r>
        <w:rPr>
          <w:rFonts w:hint="eastAsia"/>
        </w:rPr>
        <w:t>一旦明确了孩子学习拼音困难的原因，家长和教师就可以采取相应的措施来支持孩子的学习。比如，为视觉型学习者提供丰富的图像资料，为听觉型学习者增加语音练习的机会等。同时，创造一个积极、鼓励和支持的学习环境也是非常重要的。这样不仅可以帮助孩子克服学习上的挑战，还能增强他们的自信心和学习兴趣。</w:t>
      </w:r>
    </w:p>
    <w:p w14:paraId="009860E9" w14:textId="77777777" w:rsidR="00DB1B08" w:rsidRDefault="00DB1B08">
      <w:pPr>
        <w:rPr>
          <w:rFonts w:hint="eastAsia"/>
        </w:rPr>
      </w:pPr>
    </w:p>
    <w:p w14:paraId="21CE4E86" w14:textId="77777777" w:rsidR="00DB1B08" w:rsidRDefault="00DB1B08">
      <w:pPr>
        <w:rPr>
          <w:rFonts w:hint="eastAsia"/>
        </w:rPr>
      </w:pPr>
    </w:p>
    <w:p w14:paraId="6566FAB6" w14:textId="77777777" w:rsidR="00DB1B08" w:rsidRDefault="00DB1B08">
      <w:pPr>
        <w:rPr>
          <w:rFonts w:hint="eastAsia"/>
        </w:rPr>
      </w:pPr>
      <w:r>
        <w:rPr>
          <w:rFonts w:hint="eastAsia"/>
        </w:rPr>
        <w:t>培养多元智能</w:t>
      </w:r>
    </w:p>
    <w:p w14:paraId="1B1846A9" w14:textId="77777777" w:rsidR="00DB1B08" w:rsidRDefault="00DB1B08">
      <w:pPr>
        <w:rPr>
          <w:rFonts w:hint="eastAsia"/>
        </w:rPr>
      </w:pPr>
      <w:r>
        <w:rPr>
          <w:rFonts w:hint="eastAsia"/>
        </w:rPr>
        <w:t>现代教育理论强调多元智能的概念，认为人的智慧不仅仅体现在传统的IQ测试中所衡量的语言和逻辑数学能力上。音乐、空间、人际交往等方面的能力同样是个人才华的重要组成部分。因此，即使孩子在拼音学习上暂时落后，也不应忽视他们在其他领域可能展现出的天赋和潜力。</w:t>
      </w:r>
    </w:p>
    <w:p w14:paraId="09997570" w14:textId="77777777" w:rsidR="00DB1B08" w:rsidRDefault="00DB1B08">
      <w:pPr>
        <w:rPr>
          <w:rFonts w:hint="eastAsia"/>
        </w:rPr>
      </w:pPr>
    </w:p>
    <w:p w14:paraId="7300FD98" w14:textId="77777777" w:rsidR="00DB1B08" w:rsidRDefault="00DB1B08">
      <w:pPr>
        <w:rPr>
          <w:rFonts w:hint="eastAsia"/>
        </w:rPr>
      </w:pPr>
    </w:p>
    <w:p w14:paraId="0E2DA878" w14:textId="77777777" w:rsidR="00DB1B08" w:rsidRDefault="00DB1B08">
      <w:pPr>
        <w:rPr>
          <w:rFonts w:hint="eastAsia"/>
        </w:rPr>
      </w:pPr>
      <w:r>
        <w:rPr>
          <w:rFonts w:hint="eastAsia"/>
        </w:rPr>
        <w:t>最后的总结</w:t>
      </w:r>
    </w:p>
    <w:p w14:paraId="6FDD257C" w14:textId="77777777" w:rsidR="00DB1B08" w:rsidRDefault="00DB1B08">
      <w:pPr>
        <w:rPr>
          <w:rFonts w:hint="eastAsia"/>
        </w:rPr>
      </w:pPr>
      <w:r>
        <w:rPr>
          <w:rFonts w:hint="eastAsia"/>
        </w:rPr>
        <w:t>将孩子学不会拼音简单归结为智商的问题是不全面的。重要的是要认识到每个孩子都是独一无二的，他们以不同的方式学习和成长。面对孩子在某些学科上的困难，家长和教师需要做的是寻找合适的方法去引导和支持，而不是轻易下最后的总结。通过耐心的帮助和适当的教育资源，每个孩子都能够找到适合自己的学习之路。</w:t>
      </w:r>
    </w:p>
    <w:p w14:paraId="57BDACB9" w14:textId="77777777" w:rsidR="00DB1B08" w:rsidRDefault="00DB1B08">
      <w:pPr>
        <w:rPr>
          <w:rFonts w:hint="eastAsia"/>
        </w:rPr>
      </w:pPr>
    </w:p>
    <w:p w14:paraId="3FC522AD" w14:textId="77777777" w:rsidR="00DB1B08" w:rsidRDefault="00DB1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CCCDF" w14:textId="2298175D" w:rsidR="0064332A" w:rsidRDefault="0064332A"/>
    <w:sectPr w:rsidR="00643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2A"/>
    <w:rsid w:val="002C7852"/>
    <w:rsid w:val="0064332A"/>
    <w:rsid w:val="00DB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92C0B-D4E1-4AAC-9D25-45BB34AA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