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CA3E4" w14:textId="77777777" w:rsidR="0098174C" w:rsidRDefault="0098174C">
      <w:pPr>
        <w:rPr>
          <w:rFonts w:hint="eastAsia"/>
        </w:rPr>
      </w:pPr>
    </w:p>
    <w:p w14:paraId="3F330713" w14:textId="77777777" w:rsidR="0098174C" w:rsidRDefault="0098174C">
      <w:pPr>
        <w:rPr>
          <w:rFonts w:hint="eastAsia"/>
        </w:rPr>
      </w:pPr>
      <w:r>
        <w:rPr>
          <w:rFonts w:hint="eastAsia"/>
        </w:rPr>
        <w:t>孩子学不会的拼音怎么办</w:t>
      </w:r>
    </w:p>
    <w:p w14:paraId="474841EC" w14:textId="77777777" w:rsidR="0098174C" w:rsidRDefault="0098174C">
      <w:pPr>
        <w:rPr>
          <w:rFonts w:hint="eastAsia"/>
        </w:rPr>
      </w:pPr>
      <w:r>
        <w:rPr>
          <w:rFonts w:hint="eastAsia"/>
        </w:rPr>
        <w:t>拼音是学习汉语的基础，对于孩子们来说，掌握拼音是他们开启汉字世界大门的重要钥匙。然而，每个孩子的学习能力和节奏不同，有些孩子在学习拼音时可能会遇到困难。面对这种情况，家长和教育者应该采取积极的态度和方法来帮助孩子克服这些障碍。</w:t>
      </w:r>
    </w:p>
    <w:p w14:paraId="71696A01" w14:textId="77777777" w:rsidR="0098174C" w:rsidRDefault="0098174C">
      <w:pPr>
        <w:rPr>
          <w:rFonts w:hint="eastAsia"/>
        </w:rPr>
      </w:pPr>
    </w:p>
    <w:p w14:paraId="5606E645" w14:textId="77777777" w:rsidR="0098174C" w:rsidRDefault="0098174C">
      <w:pPr>
        <w:rPr>
          <w:rFonts w:hint="eastAsia"/>
        </w:rPr>
      </w:pPr>
    </w:p>
    <w:p w14:paraId="20EEDC37" w14:textId="77777777" w:rsidR="0098174C" w:rsidRDefault="0098174C">
      <w:pPr>
        <w:rPr>
          <w:rFonts w:hint="eastAsia"/>
        </w:rPr>
      </w:pPr>
      <w:r>
        <w:rPr>
          <w:rFonts w:hint="eastAsia"/>
        </w:rPr>
        <w:t>理解问题的本质</w:t>
      </w:r>
    </w:p>
    <w:p w14:paraId="5FF9D35D" w14:textId="77777777" w:rsidR="0098174C" w:rsidRDefault="0098174C">
      <w:pPr>
        <w:rPr>
          <w:rFonts w:hint="eastAsia"/>
        </w:rPr>
      </w:pPr>
      <w:r>
        <w:rPr>
          <w:rFonts w:hint="eastAsia"/>
        </w:rPr>
        <w:t>要了解孩子为什么学不会拼音。是因为拼音的教学方式不适合孩子的学习风格，还是因为孩子的注意力难以集中在学习上？找到问题的根本原因有助于制定有效的解决方案。例如，如果孩子对传统的教学方法反应冷淡，可以尝试使用更加互动和趣味性的学习工具，如拼音卡片游戏或动画视频等。</w:t>
      </w:r>
    </w:p>
    <w:p w14:paraId="2ABCAC98" w14:textId="77777777" w:rsidR="0098174C" w:rsidRDefault="0098174C">
      <w:pPr>
        <w:rPr>
          <w:rFonts w:hint="eastAsia"/>
        </w:rPr>
      </w:pPr>
    </w:p>
    <w:p w14:paraId="6CC0C8BC" w14:textId="77777777" w:rsidR="0098174C" w:rsidRDefault="0098174C">
      <w:pPr>
        <w:rPr>
          <w:rFonts w:hint="eastAsia"/>
        </w:rPr>
      </w:pPr>
    </w:p>
    <w:p w14:paraId="7F9D1DFA" w14:textId="77777777" w:rsidR="0098174C" w:rsidRDefault="0098174C">
      <w:pPr>
        <w:rPr>
          <w:rFonts w:hint="eastAsia"/>
        </w:rPr>
      </w:pPr>
      <w:r>
        <w:rPr>
          <w:rFonts w:hint="eastAsia"/>
        </w:rPr>
        <w:t>采用多样化的教学方法</w:t>
      </w:r>
    </w:p>
    <w:p w14:paraId="4DDA579D" w14:textId="77777777" w:rsidR="0098174C" w:rsidRDefault="0098174C">
      <w:pPr>
        <w:rPr>
          <w:rFonts w:hint="eastAsia"/>
        </w:rPr>
      </w:pPr>
      <w:r>
        <w:rPr>
          <w:rFonts w:hint="eastAsia"/>
        </w:rPr>
        <w:t>为了帮助孩子更好地学习拼音，可以尝试多种教学方法。利用歌曲、故事和游戏等方式让学习过程变得有趣。比如，教孩子唱拼音歌可以帮助他们记住拼音的发音；通过编写包含特定拼音的故事，激发孩子的想象力和兴趣。使用多媒体资源，如在线课程和应用程序，也可以为孩子提供丰富的学习体验。</w:t>
      </w:r>
    </w:p>
    <w:p w14:paraId="1979B01C" w14:textId="77777777" w:rsidR="0098174C" w:rsidRDefault="0098174C">
      <w:pPr>
        <w:rPr>
          <w:rFonts w:hint="eastAsia"/>
        </w:rPr>
      </w:pPr>
    </w:p>
    <w:p w14:paraId="1BECDA05" w14:textId="77777777" w:rsidR="0098174C" w:rsidRDefault="0098174C">
      <w:pPr>
        <w:rPr>
          <w:rFonts w:hint="eastAsia"/>
        </w:rPr>
      </w:pPr>
    </w:p>
    <w:p w14:paraId="5F716ED8" w14:textId="77777777" w:rsidR="0098174C" w:rsidRDefault="0098174C">
      <w:pPr>
        <w:rPr>
          <w:rFonts w:hint="eastAsia"/>
        </w:rPr>
      </w:pPr>
      <w:r>
        <w:rPr>
          <w:rFonts w:hint="eastAsia"/>
        </w:rPr>
        <w:t>给予足够的耐心和支持</w:t>
      </w:r>
    </w:p>
    <w:p w14:paraId="17DF7AA3" w14:textId="77777777" w:rsidR="0098174C" w:rsidRDefault="0098174C">
      <w:pPr>
        <w:rPr>
          <w:rFonts w:hint="eastAsia"/>
        </w:rPr>
      </w:pPr>
      <w:r>
        <w:rPr>
          <w:rFonts w:hint="eastAsia"/>
        </w:rPr>
        <w:t>学习是一个渐进的过程，特别是对于年幼的孩子来说，需要大量的练习和重复才能掌握新知识。在这个过程中，家长和老师的鼓励和支持至关重要。避免对孩子施加过多压力，而是要给予他们足够的时间和空间去探索和犯错。每一次小的进步都值得庆祝，这会增强孩子的自信心和学习动力。</w:t>
      </w:r>
    </w:p>
    <w:p w14:paraId="403110D4" w14:textId="77777777" w:rsidR="0098174C" w:rsidRDefault="0098174C">
      <w:pPr>
        <w:rPr>
          <w:rFonts w:hint="eastAsia"/>
        </w:rPr>
      </w:pPr>
    </w:p>
    <w:p w14:paraId="2A298DDA" w14:textId="77777777" w:rsidR="0098174C" w:rsidRDefault="0098174C">
      <w:pPr>
        <w:rPr>
          <w:rFonts w:hint="eastAsia"/>
        </w:rPr>
      </w:pPr>
    </w:p>
    <w:p w14:paraId="34620FB9" w14:textId="77777777" w:rsidR="0098174C" w:rsidRDefault="0098174C">
      <w:pPr>
        <w:rPr>
          <w:rFonts w:hint="eastAsia"/>
        </w:rPr>
      </w:pPr>
      <w:r>
        <w:rPr>
          <w:rFonts w:hint="eastAsia"/>
        </w:rPr>
        <w:t>营造良好的学习环境</w:t>
      </w:r>
    </w:p>
    <w:p w14:paraId="331F6985" w14:textId="77777777" w:rsidR="0098174C" w:rsidRDefault="0098174C">
      <w:pPr>
        <w:rPr>
          <w:rFonts w:hint="eastAsia"/>
        </w:rPr>
      </w:pPr>
      <w:r>
        <w:rPr>
          <w:rFonts w:hint="eastAsia"/>
        </w:rPr>
        <w:t>创造一个有利于学习的家庭环境也很重要。确保有一个安静、整洁的学习角落，让孩子能够专注于学习。同时，家庭成员可以通过与孩子一起学习拼音，增加亲子间的互动，同时也为孩子树立了良好的榜样。这样的环境不仅促进了孩子的学习，也增强了家庭成员之间的情感联系。</w:t>
      </w:r>
    </w:p>
    <w:p w14:paraId="7BDD4B9A" w14:textId="77777777" w:rsidR="0098174C" w:rsidRDefault="0098174C">
      <w:pPr>
        <w:rPr>
          <w:rFonts w:hint="eastAsia"/>
        </w:rPr>
      </w:pPr>
    </w:p>
    <w:p w14:paraId="65C0C785" w14:textId="77777777" w:rsidR="0098174C" w:rsidRDefault="0098174C">
      <w:pPr>
        <w:rPr>
          <w:rFonts w:hint="eastAsia"/>
        </w:rPr>
      </w:pPr>
    </w:p>
    <w:p w14:paraId="054BA7B0" w14:textId="77777777" w:rsidR="0098174C" w:rsidRDefault="0098174C">
      <w:pPr>
        <w:rPr>
          <w:rFonts w:hint="eastAsia"/>
        </w:rPr>
      </w:pPr>
      <w:r>
        <w:rPr>
          <w:rFonts w:hint="eastAsia"/>
        </w:rPr>
        <w:t>寻求专业的帮助</w:t>
      </w:r>
    </w:p>
    <w:p w14:paraId="72A0FEA1" w14:textId="77777777" w:rsidR="0098174C" w:rsidRDefault="0098174C">
      <w:pPr>
        <w:rPr>
          <w:rFonts w:hint="eastAsia"/>
        </w:rPr>
      </w:pPr>
      <w:r>
        <w:rPr>
          <w:rFonts w:hint="eastAsia"/>
        </w:rPr>
        <w:t>如果尽管尝试了各种方法，孩子仍然在拼音学习上感到困难，可能需要考虑寻求专业人士的帮助。语言治疗师或有经验的教师可以提供个性化的指导和支持，帮助孩子克服学习上的挑战。与其他家长交流经验和策略也是一个不错的选择，可以获得实用的建议和灵感。</w:t>
      </w:r>
    </w:p>
    <w:p w14:paraId="596279D6" w14:textId="77777777" w:rsidR="0098174C" w:rsidRDefault="0098174C">
      <w:pPr>
        <w:rPr>
          <w:rFonts w:hint="eastAsia"/>
        </w:rPr>
      </w:pPr>
    </w:p>
    <w:p w14:paraId="4ED41C1A" w14:textId="77777777" w:rsidR="0098174C" w:rsidRDefault="0098174C">
      <w:pPr>
        <w:rPr>
          <w:rFonts w:hint="eastAsia"/>
        </w:rPr>
      </w:pPr>
    </w:p>
    <w:p w14:paraId="4D5885B8" w14:textId="77777777" w:rsidR="0098174C" w:rsidRDefault="00981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3F775" w14:textId="3A46E8AA" w:rsidR="00734A5A" w:rsidRDefault="00734A5A"/>
    <w:sectPr w:rsidR="00734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5A"/>
    <w:rsid w:val="002C7852"/>
    <w:rsid w:val="00734A5A"/>
    <w:rsid w:val="0098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EE272-A5FA-42CE-9BB1-5215AAAA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