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41BB" w14:textId="77777777" w:rsidR="005A7778" w:rsidRDefault="005A7778">
      <w:pPr>
        <w:rPr>
          <w:rFonts w:hint="eastAsia"/>
        </w:rPr>
      </w:pPr>
      <w:r>
        <w:rPr>
          <w:rFonts w:hint="eastAsia"/>
        </w:rPr>
        <w:t>孩子不会给字加拼音怎么办？</w:t>
      </w:r>
    </w:p>
    <w:p w14:paraId="406D21F9" w14:textId="77777777" w:rsidR="005A7778" w:rsidRDefault="005A7778">
      <w:pPr>
        <w:rPr>
          <w:rFonts w:hint="eastAsia"/>
        </w:rPr>
      </w:pPr>
    </w:p>
    <w:p w14:paraId="3296D76F" w14:textId="77777777" w:rsidR="005A7778" w:rsidRDefault="005A7778">
      <w:pPr>
        <w:rPr>
          <w:rFonts w:hint="eastAsia"/>
        </w:rPr>
      </w:pPr>
      <w:r>
        <w:rPr>
          <w:rFonts w:hint="eastAsia"/>
        </w:rPr>
        <w:t>在孩子的学习过程中，拼音是一项非常重要的基础技能。它不仅帮助孩子认读汉字，还能提升他们的语言表达能力。然而，很多家长发现，孩子在学习拼音时遇到了困难，尤其是当需要为汉字标注拼音时显得力不从心。面对这样的情况，家长不必过于焦虑，而是可以通过科学的方法和耐心的引导，帮助孩子逐步掌握这项技能。</w:t>
      </w:r>
    </w:p>
    <w:p w14:paraId="4EDA4BCA" w14:textId="77777777" w:rsidR="005A7778" w:rsidRDefault="005A7778">
      <w:pPr>
        <w:rPr>
          <w:rFonts w:hint="eastAsia"/>
        </w:rPr>
      </w:pPr>
    </w:p>
    <w:p w14:paraId="687C5E1C" w14:textId="77777777" w:rsidR="005A7778" w:rsidRDefault="005A7778">
      <w:pPr>
        <w:rPr>
          <w:rFonts w:hint="eastAsia"/>
        </w:rPr>
      </w:pPr>
    </w:p>
    <w:p w14:paraId="779EF167" w14:textId="77777777" w:rsidR="005A7778" w:rsidRDefault="005A7778">
      <w:pPr>
        <w:rPr>
          <w:rFonts w:hint="eastAsia"/>
        </w:rPr>
      </w:pPr>
      <w:r>
        <w:rPr>
          <w:rFonts w:hint="eastAsia"/>
        </w:rPr>
        <w:t>了解问题根源：为什么孩子不会给字加拼音？</w:t>
      </w:r>
    </w:p>
    <w:p w14:paraId="3D63ABB0" w14:textId="77777777" w:rsidR="005A7778" w:rsidRDefault="005A7778">
      <w:pPr>
        <w:rPr>
          <w:rFonts w:hint="eastAsia"/>
        </w:rPr>
      </w:pPr>
    </w:p>
    <w:p w14:paraId="626ABD99" w14:textId="77777777" w:rsidR="005A7778" w:rsidRDefault="005A7778">
      <w:pPr>
        <w:rPr>
          <w:rFonts w:hint="eastAsia"/>
        </w:rPr>
      </w:pPr>
      <w:r>
        <w:rPr>
          <w:rFonts w:hint="eastAsia"/>
        </w:rPr>
        <w:t>我们需要明确孩子不会给字加拼音的原因。这可能与孩子的年龄、学习习惯以及对拼音规则的理解程度有关。一些孩子可能还没有完全掌握声母、韵母和声调之间的关系；另一些孩子则可能因为缺乏足够的练习而感到陌生。有些孩子对汉字的记忆还不够牢固，导致他们在标注拼音时出现混淆或错误。因此，在解决问题之前，家长需要仔细观察孩子的具体表现，找到问题的核心所在。</w:t>
      </w:r>
    </w:p>
    <w:p w14:paraId="60DA846B" w14:textId="77777777" w:rsidR="005A7778" w:rsidRDefault="005A7778">
      <w:pPr>
        <w:rPr>
          <w:rFonts w:hint="eastAsia"/>
        </w:rPr>
      </w:pPr>
    </w:p>
    <w:p w14:paraId="196B9377" w14:textId="77777777" w:rsidR="005A7778" w:rsidRDefault="005A7778">
      <w:pPr>
        <w:rPr>
          <w:rFonts w:hint="eastAsia"/>
        </w:rPr>
      </w:pPr>
    </w:p>
    <w:p w14:paraId="0BBD40CF" w14:textId="77777777" w:rsidR="005A7778" w:rsidRDefault="005A7778">
      <w:pPr>
        <w:rPr>
          <w:rFonts w:hint="eastAsia"/>
        </w:rPr>
      </w:pPr>
      <w:r>
        <w:rPr>
          <w:rFonts w:hint="eastAsia"/>
        </w:rPr>
        <w:t>循序渐进：从基础开始巩固拼音知识</w:t>
      </w:r>
    </w:p>
    <w:p w14:paraId="271317D1" w14:textId="77777777" w:rsidR="005A7778" w:rsidRDefault="005A7778">
      <w:pPr>
        <w:rPr>
          <w:rFonts w:hint="eastAsia"/>
        </w:rPr>
      </w:pPr>
    </w:p>
    <w:p w14:paraId="215F8540" w14:textId="77777777" w:rsidR="005A7778" w:rsidRDefault="005A7778">
      <w:pPr>
        <w:rPr>
          <w:rFonts w:hint="eastAsia"/>
        </w:rPr>
      </w:pPr>
      <w:r>
        <w:rPr>
          <w:rFonts w:hint="eastAsia"/>
        </w:rPr>
        <w:t>解决孩子不会给字加拼音的问题，可以从最基础的内容入手。例如，先让孩子熟悉23个声母和24个韵母，并通过朗读、书写等方式加深记忆。接着，可以引入简单的音节拼读练习，比如“b-a=ba”，让孩子逐步理解拼音组合的规律。在这个阶段，家长可以用游戏化的方式激发孩子的兴趣，比如制作拼音卡片，让孩子通过配对游戏来巩固知识点。</w:t>
      </w:r>
    </w:p>
    <w:p w14:paraId="357F3F78" w14:textId="77777777" w:rsidR="005A7778" w:rsidRDefault="005A7778">
      <w:pPr>
        <w:rPr>
          <w:rFonts w:hint="eastAsia"/>
        </w:rPr>
      </w:pPr>
    </w:p>
    <w:p w14:paraId="78947772" w14:textId="77777777" w:rsidR="005A7778" w:rsidRDefault="005A7778">
      <w:pPr>
        <w:rPr>
          <w:rFonts w:hint="eastAsia"/>
        </w:rPr>
      </w:pPr>
    </w:p>
    <w:p w14:paraId="7E1B0974" w14:textId="77777777" w:rsidR="005A7778" w:rsidRDefault="005A7778">
      <w:pPr>
        <w:rPr>
          <w:rFonts w:hint="eastAsia"/>
        </w:rPr>
      </w:pPr>
      <w:r>
        <w:rPr>
          <w:rFonts w:hint="eastAsia"/>
        </w:rPr>
        <w:t>强化练习：多形式提升拼音标注能力</w:t>
      </w:r>
    </w:p>
    <w:p w14:paraId="245E5172" w14:textId="77777777" w:rsidR="005A7778" w:rsidRDefault="005A7778">
      <w:pPr>
        <w:rPr>
          <w:rFonts w:hint="eastAsia"/>
        </w:rPr>
      </w:pPr>
    </w:p>
    <w:p w14:paraId="03739080" w14:textId="77777777" w:rsidR="005A7778" w:rsidRDefault="005A7778">
      <w:pPr>
        <w:rPr>
          <w:rFonts w:hint="eastAsia"/>
        </w:rPr>
      </w:pPr>
      <w:r>
        <w:rPr>
          <w:rFonts w:hint="eastAsia"/>
        </w:rPr>
        <w:t>当孩子掌握了基本的拼音规则后，就需要通过大量的练习来提高熟练度。家长可以选择一些适合孩子水平的教材或练习册，每天安排一定时间进行专项训练。同时，也可以利用生活中的场景，比如在超市购物时，让孩子试着为商品名称标注拼音；或者在阅读绘本时，鼓励孩子尝试为不认识的字注音。这种贴近生活的实践方式，不仅能增强孩子的学习兴趣，还能让他们感受到拼音的实际用途。</w:t>
      </w:r>
    </w:p>
    <w:p w14:paraId="25F46F9E" w14:textId="77777777" w:rsidR="005A7778" w:rsidRDefault="005A7778">
      <w:pPr>
        <w:rPr>
          <w:rFonts w:hint="eastAsia"/>
        </w:rPr>
      </w:pPr>
    </w:p>
    <w:p w14:paraId="75773C85" w14:textId="77777777" w:rsidR="005A7778" w:rsidRDefault="005A7778">
      <w:pPr>
        <w:rPr>
          <w:rFonts w:hint="eastAsia"/>
        </w:rPr>
      </w:pPr>
    </w:p>
    <w:p w14:paraId="6058066C" w14:textId="77777777" w:rsidR="005A7778" w:rsidRDefault="005A7778">
      <w:pPr>
        <w:rPr>
          <w:rFonts w:hint="eastAsia"/>
        </w:rPr>
      </w:pPr>
      <w:r>
        <w:rPr>
          <w:rFonts w:hint="eastAsia"/>
        </w:rPr>
        <w:t>借助工具：利用现代技术辅助学习</w:t>
      </w:r>
    </w:p>
    <w:p w14:paraId="62624435" w14:textId="77777777" w:rsidR="005A7778" w:rsidRDefault="005A7778">
      <w:pPr>
        <w:rPr>
          <w:rFonts w:hint="eastAsia"/>
        </w:rPr>
      </w:pPr>
    </w:p>
    <w:p w14:paraId="7D8DF78F" w14:textId="77777777" w:rsidR="005A7778" w:rsidRDefault="005A7778">
      <w:pPr>
        <w:rPr>
          <w:rFonts w:hint="eastAsia"/>
        </w:rPr>
      </w:pPr>
      <w:r>
        <w:rPr>
          <w:rFonts w:hint="eastAsia"/>
        </w:rPr>
        <w:t>许多教育类APP和在线资源都可以帮助孩子更高效地学习拼音。这些工具通常以互动性强、趣味性高的特点吸引孩子参与。例如，有些软件会通过动画演示拼音发音的过程，让孩子更直观地理解每个音节的构成；还有一些软件提供语音识别功能，能够即时纠正孩子的发音错误。当然，家长在选择工具时要注重内容的质量和适龄性，避免让孩子接触过多复杂的信息。</w:t>
      </w:r>
    </w:p>
    <w:p w14:paraId="3C7054E2" w14:textId="77777777" w:rsidR="005A7778" w:rsidRDefault="005A7778">
      <w:pPr>
        <w:rPr>
          <w:rFonts w:hint="eastAsia"/>
        </w:rPr>
      </w:pPr>
    </w:p>
    <w:p w14:paraId="778989BB" w14:textId="77777777" w:rsidR="005A7778" w:rsidRDefault="005A7778">
      <w:pPr>
        <w:rPr>
          <w:rFonts w:hint="eastAsia"/>
        </w:rPr>
      </w:pPr>
    </w:p>
    <w:p w14:paraId="2966CD43" w14:textId="77777777" w:rsidR="005A7778" w:rsidRDefault="005A7778">
      <w:pPr>
        <w:rPr>
          <w:rFonts w:hint="eastAsia"/>
        </w:rPr>
      </w:pPr>
      <w:r>
        <w:rPr>
          <w:rFonts w:hint="eastAsia"/>
        </w:rPr>
        <w:t>保持耐心：陪伴孩子共同成长</w:t>
      </w:r>
    </w:p>
    <w:p w14:paraId="312D0C51" w14:textId="77777777" w:rsidR="005A7778" w:rsidRDefault="005A7778">
      <w:pPr>
        <w:rPr>
          <w:rFonts w:hint="eastAsia"/>
        </w:rPr>
      </w:pPr>
    </w:p>
    <w:p w14:paraId="7276C25A" w14:textId="77777777" w:rsidR="005A7778" w:rsidRDefault="005A7778">
      <w:pPr>
        <w:rPr>
          <w:rFonts w:hint="eastAsia"/>
        </w:rPr>
      </w:pPr>
      <w:r>
        <w:rPr>
          <w:rFonts w:hint="eastAsia"/>
        </w:rPr>
        <w:t>家长的态度对孩子的学习效果有着至关重要的影响。如果孩子在学习拼音的过程中遇到挫折，家长不要急于批评或指责，而是应该给予充分的鼓励和支持。可以通过讲述自己小时候的学习经历，或者分享其他孩子的成功案例，让孩子明白学习是一个逐步积累的过程。只要坚持努力，就一定能够克服眼前的困难。</w:t>
      </w:r>
    </w:p>
    <w:p w14:paraId="28F4523D" w14:textId="77777777" w:rsidR="005A7778" w:rsidRDefault="005A7778">
      <w:pPr>
        <w:rPr>
          <w:rFonts w:hint="eastAsia"/>
        </w:rPr>
      </w:pPr>
    </w:p>
    <w:p w14:paraId="6B2824AA" w14:textId="77777777" w:rsidR="005A7778" w:rsidRDefault="005A7778">
      <w:pPr>
        <w:rPr>
          <w:rFonts w:hint="eastAsia"/>
        </w:rPr>
      </w:pPr>
    </w:p>
    <w:p w14:paraId="4A29825D" w14:textId="77777777" w:rsidR="005A7778" w:rsidRDefault="005A7778">
      <w:pPr>
        <w:rPr>
          <w:rFonts w:hint="eastAsia"/>
        </w:rPr>
      </w:pPr>
      <w:r>
        <w:rPr>
          <w:rFonts w:hint="eastAsia"/>
        </w:rPr>
        <w:t>孩子不会给字加拼音并不是不可解决的问题。只要家长能够根据孩子的实际情况制定合理的计划，并结合科学的方法和耐心的陪伴，相信孩子最终会在这项技能上取得显著进步。</w:t>
      </w:r>
    </w:p>
    <w:p w14:paraId="4DCAC5D4" w14:textId="77777777" w:rsidR="005A7778" w:rsidRDefault="005A7778">
      <w:pPr>
        <w:rPr>
          <w:rFonts w:hint="eastAsia"/>
        </w:rPr>
      </w:pPr>
    </w:p>
    <w:p w14:paraId="5C0F7B25" w14:textId="77777777" w:rsidR="005A7778" w:rsidRDefault="005A7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86D9B9" w14:textId="77142D01" w:rsidR="00185931" w:rsidRDefault="00185931"/>
    <w:sectPr w:rsidR="00185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931"/>
    <w:rsid w:val="00185931"/>
    <w:rsid w:val="002C7852"/>
    <w:rsid w:val="005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CEC2D-D949-4741-82AD-5F198C04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