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15B617" w14:textId="77777777" w:rsidR="001C1F6A" w:rsidRDefault="001C1F6A">
      <w:pPr>
        <w:rPr>
          <w:rFonts w:hint="eastAsia"/>
        </w:rPr>
      </w:pPr>
    </w:p>
    <w:p w14:paraId="679AD2DE" w14:textId="77777777" w:rsidR="001C1F6A" w:rsidRDefault="001C1F6A">
      <w:pPr>
        <w:rPr>
          <w:rFonts w:hint="eastAsia"/>
        </w:rPr>
      </w:pPr>
      <w:r>
        <w:rPr>
          <w:rFonts w:hint="eastAsia"/>
        </w:rPr>
        <w:t>孩儿的拼音怎大写的</w:t>
      </w:r>
    </w:p>
    <w:p w14:paraId="2BCCDCF5" w14:textId="77777777" w:rsidR="001C1F6A" w:rsidRDefault="001C1F6A">
      <w:pPr>
        <w:rPr>
          <w:rFonts w:hint="eastAsia"/>
        </w:rPr>
      </w:pPr>
      <w:r>
        <w:rPr>
          <w:rFonts w:hint="eastAsia"/>
        </w:rPr>
        <w:t>在汉语学习的过程中，我们经常会遇到如何正确书写和使用拼音的问题。其中，“孩儿”这个词的拼音大写形式是一个较为特别的例子，它不仅展示了汉语拼音的基本规则，也体现了汉语文化中对儿童这一特殊群体的独特表达。</w:t>
      </w:r>
    </w:p>
    <w:p w14:paraId="1A2FE60B" w14:textId="77777777" w:rsidR="001C1F6A" w:rsidRDefault="001C1F6A">
      <w:pPr>
        <w:rPr>
          <w:rFonts w:hint="eastAsia"/>
        </w:rPr>
      </w:pPr>
    </w:p>
    <w:p w14:paraId="1B89A9DE" w14:textId="77777777" w:rsidR="001C1F6A" w:rsidRDefault="001C1F6A">
      <w:pPr>
        <w:rPr>
          <w:rFonts w:hint="eastAsia"/>
        </w:rPr>
      </w:pPr>
    </w:p>
    <w:p w14:paraId="265B1BB2" w14:textId="77777777" w:rsidR="001C1F6A" w:rsidRDefault="001C1F6A">
      <w:pPr>
        <w:rPr>
          <w:rFonts w:hint="eastAsia"/>
        </w:rPr>
      </w:pPr>
      <w:r>
        <w:rPr>
          <w:rFonts w:hint="eastAsia"/>
        </w:rPr>
        <w:t>拼音基础概述</w:t>
      </w:r>
    </w:p>
    <w:p w14:paraId="77C33214" w14:textId="77777777" w:rsidR="001C1F6A" w:rsidRDefault="001C1F6A">
      <w:pPr>
        <w:rPr>
          <w:rFonts w:hint="eastAsia"/>
        </w:rPr>
      </w:pPr>
      <w:r>
        <w:rPr>
          <w:rFonts w:hint="eastAsia"/>
        </w:rPr>
        <w:t>汉语拼音是汉字的一种拉丁化标注方法，主要用于帮助人们学习标准普通话的发音。拼音采用拉丁字母来表示汉字的读音，分为声母、韵母和声调三部分。在正式文档或特定场合下，我们可能会需要将拼音全部大写以达到强调或者规范的目的。对于“孩儿”这个词来说，其拼音为“HAI2 ER2”，根据汉语拼音的大小写转换规则，所有字母都应转换为大写字母，同时保持数字（声调符号）不变。</w:t>
      </w:r>
    </w:p>
    <w:p w14:paraId="3FA1AD09" w14:textId="77777777" w:rsidR="001C1F6A" w:rsidRDefault="001C1F6A">
      <w:pPr>
        <w:rPr>
          <w:rFonts w:hint="eastAsia"/>
        </w:rPr>
      </w:pPr>
    </w:p>
    <w:p w14:paraId="71BFF0F8" w14:textId="77777777" w:rsidR="001C1F6A" w:rsidRDefault="001C1F6A">
      <w:pPr>
        <w:rPr>
          <w:rFonts w:hint="eastAsia"/>
        </w:rPr>
      </w:pPr>
    </w:p>
    <w:p w14:paraId="00575F78" w14:textId="77777777" w:rsidR="001C1F6A" w:rsidRDefault="001C1F6A">
      <w:pPr>
        <w:rPr>
          <w:rFonts w:hint="eastAsia"/>
        </w:rPr>
      </w:pPr>
      <w:r>
        <w:rPr>
          <w:rFonts w:hint="eastAsia"/>
        </w:rPr>
        <w:t>具体到“孩儿”的拼音大写</w:t>
      </w:r>
    </w:p>
    <w:p w14:paraId="2A5EA90A" w14:textId="77777777" w:rsidR="001C1F6A" w:rsidRDefault="001C1F6A">
      <w:pPr>
        <w:rPr>
          <w:rFonts w:hint="eastAsia"/>
        </w:rPr>
      </w:pPr>
      <w:r>
        <w:rPr>
          <w:rFonts w:hint="eastAsia"/>
        </w:rPr>
        <w:t>当我们谈论“孩儿”的拼音大写形式时，实际上是在说“HAI2ER2”。这里需要注意的是，在汉语拼音系统中，当两个汉字相连构成一个词组时，它们之间的空格通常会被去掉，以便于连贯地表达整个词语的读音。因此，“孩儿”的拼音大写形式写作“HAI2ER2”，而不是“HAI2 ER2”。这种处理方式有助于更好地体现汉语词汇的语音连续性，并且符合汉语拼音的标准书写格式。</w:t>
      </w:r>
    </w:p>
    <w:p w14:paraId="4F04B53B" w14:textId="77777777" w:rsidR="001C1F6A" w:rsidRDefault="001C1F6A">
      <w:pPr>
        <w:rPr>
          <w:rFonts w:hint="eastAsia"/>
        </w:rPr>
      </w:pPr>
    </w:p>
    <w:p w14:paraId="3B8022DC" w14:textId="77777777" w:rsidR="001C1F6A" w:rsidRDefault="001C1F6A">
      <w:pPr>
        <w:rPr>
          <w:rFonts w:hint="eastAsia"/>
        </w:rPr>
      </w:pPr>
    </w:p>
    <w:p w14:paraId="73BB20D8" w14:textId="77777777" w:rsidR="001C1F6A" w:rsidRDefault="001C1F6A">
      <w:pPr>
        <w:rPr>
          <w:rFonts w:hint="eastAsia"/>
        </w:rPr>
      </w:pPr>
      <w:r>
        <w:rPr>
          <w:rFonts w:hint="eastAsia"/>
        </w:rPr>
        <w:t>文化背景与实际应用</w:t>
      </w:r>
    </w:p>
    <w:p w14:paraId="681119B6" w14:textId="77777777" w:rsidR="001C1F6A" w:rsidRDefault="001C1F6A">
      <w:pPr>
        <w:rPr>
          <w:rFonts w:hint="eastAsia"/>
        </w:rPr>
      </w:pPr>
      <w:r>
        <w:rPr>
          <w:rFonts w:hint="eastAsia"/>
        </w:rPr>
        <w:t>值得注意的是，“孩儿”一词在中国传统文化中有着深厚的文化内涵，常常用于戏曲、文学作品等之中，带有一种亲切、质朴的感觉。在现代汉语里，虽然直接使用“孩儿”这个词的情况相对较少，但它依然保留着独特的文化价值。了解并正确使用像“孩儿”这样具有文化特色的词汇及其拼音，不仅能增加语言学习者的知识面，还能加深对中国文化的理解。</w:t>
      </w:r>
    </w:p>
    <w:p w14:paraId="6D485E3F" w14:textId="77777777" w:rsidR="001C1F6A" w:rsidRDefault="001C1F6A">
      <w:pPr>
        <w:rPr>
          <w:rFonts w:hint="eastAsia"/>
        </w:rPr>
      </w:pPr>
    </w:p>
    <w:p w14:paraId="20E80520" w14:textId="77777777" w:rsidR="001C1F6A" w:rsidRDefault="001C1F6A">
      <w:pPr>
        <w:rPr>
          <w:rFonts w:hint="eastAsia"/>
        </w:rPr>
      </w:pPr>
    </w:p>
    <w:p w14:paraId="6A757553" w14:textId="77777777" w:rsidR="001C1F6A" w:rsidRDefault="001C1F6A">
      <w:pPr>
        <w:rPr>
          <w:rFonts w:hint="eastAsia"/>
        </w:rPr>
      </w:pPr>
      <w:r>
        <w:rPr>
          <w:rFonts w:hint="eastAsia"/>
        </w:rPr>
        <w:t>最后的总结</w:t>
      </w:r>
    </w:p>
    <w:p w14:paraId="5E683773" w14:textId="77777777" w:rsidR="001C1F6A" w:rsidRDefault="001C1F6A">
      <w:pPr>
        <w:rPr>
          <w:rFonts w:hint="eastAsia"/>
        </w:rPr>
      </w:pPr>
      <w:r>
        <w:rPr>
          <w:rFonts w:hint="eastAsia"/>
        </w:rPr>
        <w:t>“孩儿”的拼音大写形式为“HAI2ER2”。通过探讨这一具体的例子，我们不仅可以掌握汉语拼音的大小写转换规则，还能够领略到汉语词汇背后丰富的文化底蕴。无论是汉语初学者还是有一定基础的学习者，都应该重视这些细节，因为它们是深入理解和运用汉语的关键所在。</w:t>
      </w:r>
    </w:p>
    <w:p w14:paraId="0758FB28" w14:textId="77777777" w:rsidR="001C1F6A" w:rsidRDefault="001C1F6A">
      <w:pPr>
        <w:rPr>
          <w:rFonts w:hint="eastAsia"/>
        </w:rPr>
      </w:pPr>
    </w:p>
    <w:p w14:paraId="74FF3DE9" w14:textId="77777777" w:rsidR="001C1F6A" w:rsidRDefault="001C1F6A">
      <w:pPr>
        <w:rPr>
          <w:rFonts w:hint="eastAsia"/>
        </w:rPr>
      </w:pPr>
    </w:p>
    <w:p w14:paraId="64E15EAF" w14:textId="77777777" w:rsidR="001C1F6A" w:rsidRDefault="001C1F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7AC679" w14:textId="7EF700A9" w:rsidR="00ED4145" w:rsidRDefault="00ED4145"/>
    <w:sectPr w:rsidR="00ED41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145"/>
    <w:rsid w:val="001C1F6A"/>
    <w:rsid w:val="002C7852"/>
    <w:rsid w:val="00ED4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FC6EAD-C1F8-4AD4-B167-15018F373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41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41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41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41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41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41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41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41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41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41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41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41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41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41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41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41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41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41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41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41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41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41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41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41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41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41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41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41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41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2025-03-24T14:33:00Z</dcterms:created>
  <dcterms:modified xsi:type="dcterms:W3CDTF">2025-03-24T14:33:00Z</dcterms:modified>
</cp:coreProperties>
</file>