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A129A" w14:textId="77777777" w:rsidR="007B76D1" w:rsidRDefault="007B76D1">
      <w:pPr>
        <w:rPr>
          <w:rFonts w:hint="eastAsia"/>
        </w:rPr>
      </w:pPr>
      <w:r>
        <w:rPr>
          <w:rFonts w:hint="eastAsia"/>
        </w:rPr>
        <w:t>季的拼音和基本含义</w:t>
      </w:r>
    </w:p>
    <w:p w14:paraId="1BD53531" w14:textId="77777777" w:rsidR="007B76D1" w:rsidRDefault="007B76D1">
      <w:pPr>
        <w:rPr>
          <w:rFonts w:hint="eastAsia"/>
        </w:rPr>
      </w:pPr>
    </w:p>
    <w:p w14:paraId="3D5A39FC" w14:textId="77777777" w:rsidR="007B76D1" w:rsidRDefault="007B76D1">
      <w:pPr>
        <w:rPr>
          <w:rFonts w:hint="eastAsia"/>
        </w:rPr>
      </w:pPr>
      <w:r>
        <w:rPr>
          <w:rFonts w:hint="eastAsia"/>
        </w:rPr>
        <w:t>“季”是一个常用汉字，其拼音为“jì”。这个字在汉语中有着丰富的内涵和多样的用法。从字形上看，“季”由“禾”和“子”两部分组成，上部的“禾”象征着庄稼，下部的“子”则表示后代或延续，整体寓意着农作物生长周期中的重要阶段。</w:t>
      </w:r>
    </w:p>
    <w:p w14:paraId="4E2B97F9" w14:textId="77777777" w:rsidR="007B76D1" w:rsidRDefault="007B76D1">
      <w:pPr>
        <w:rPr>
          <w:rFonts w:hint="eastAsia"/>
        </w:rPr>
      </w:pPr>
    </w:p>
    <w:p w14:paraId="27B4D59A" w14:textId="77777777" w:rsidR="007B76D1" w:rsidRDefault="007B76D1">
      <w:pPr>
        <w:rPr>
          <w:rFonts w:hint="eastAsia"/>
        </w:rPr>
      </w:pPr>
    </w:p>
    <w:p w14:paraId="60A6001C" w14:textId="77777777" w:rsidR="007B76D1" w:rsidRDefault="007B76D1">
      <w:pPr>
        <w:rPr>
          <w:rFonts w:hint="eastAsia"/>
        </w:rPr>
      </w:pPr>
      <w:r>
        <w:rPr>
          <w:rFonts w:hint="eastAsia"/>
        </w:rPr>
        <w:t>季节与时间的概念</w:t>
      </w:r>
    </w:p>
    <w:p w14:paraId="6C4AB37F" w14:textId="77777777" w:rsidR="007B76D1" w:rsidRDefault="007B76D1">
      <w:pPr>
        <w:rPr>
          <w:rFonts w:hint="eastAsia"/>
        </w:rPr>
      </w:pPr>
    </w:p>
    <w:p w14:paraId="508BA52A" w14:textId="77777777" w:rsidR="007B76D1" w:rsidRDefault="007B76D1">
      <w:pPr>
        <w:rPr>
          <w:rFonts w:hint="eastAsia"/>
        </w:rPr>
      </w:pPr>
      <w:r>
        <w:rPr>
          <w:rFonts w:hint="eastAsia"/>
        </w:rPr>
        <w:t>“季”最常见的含义之一是用于表示一年中的四个季节，即春、夏、秋、冬。这些季节划分了自然界的周期性变化，反映了气候和生物活动的规律。例如，春天代表万物复苏，夏天象征繁茂生长，秋天意味着丰收成熟，而冬天则是休养生息的时期。通过“季”这一概念，人们能够更好地理解自然界的变化规律，并将其融入农业生产和社会生活之中。</w:t>
      </w:r>
    </w:p>
    <w:p w14:paraId="3D1D6A8B" w14:textId="77777777" w:rsidR="007B76D1" w:rsidRDefault="007B76D1">
      <w:pPr>
        <w:rPr>
          <w:rFonts w:hint="eastAsia"/>
        </w:rPr>
      </w:pPr>
    </w:p>
    <w:p w14:paraId="3EFFEADD" w14:textId="77777777" w:rsidR="007B76D1" w:rsidRDefault="007B76D1">
      <w:pPr>
        <w:rPr>
          <w:rFonts w:hint="eastAsia"/>
        </w:rPr>
      </w:pPr>
    </w:p>
    <w:p w14:paraId="49DDF3F4" w14:textId="77777777" w:rsidR="007B76D1" w:rsidRDefault="007B76D1">
      <w:pPr>
        <w:rPr>
          <w:rFonts w:hint="eastAsia"/>
        </w:rPr>
      </w:pPr>
      <w:r>
        <w:rPr>
          <w:rFonts w:hint="eastAsia"/>
        </w:rPr>
        <w:t>排行次序的意义</w:t>
      </w:r>
    </w:p>
    <w:p w14:paraId="79AA96AA" w14:textId="77777777" w:rsidR="007B76D1" w:rsidRDefault="007B76D1">
      <w:pPr>
        <w:rPr>
          <w:rFonts w:hint="eastAsia"/>
        </w:rPr>
      </w:pPr>
    </w:p>
    <w:p w14:paraId="0E373C7B" w14:textId="77777777" w:rsidR="007B76D1" w:rsidRDefault="007B76D1">
      <w:pPr>
        <w:rPr>
          <w:rFonts w:hint="eastAsia"/>
        </w:rPr>
      </w:pPr>
      <w:r>
        <w:rPr>
          <w:rFonts w:hint="eastAsia"/>
        </w:rPr>
        <w:t>除了表示季节外，“季”还可以用来指代兄弟姐妹间的排行次序。在古代家庭中，“季”通常被用来称呼家中最小的儿子或弟弟。例如，在一些历史文献中，常可以看到“伯仲叔季”的排序方式，其中“季”代表末位。这种用法体现了中国传统文化中对家族秩序和长幼尊卑的重视。</w:t>
      </w:r>
    </w:p>
    <w:p w14:paraId="4B883081" w14:textId="77777777" w:rsidR="007B76D1" w:rsidRDefault="007B76D1">
      <w:pPr>
        <w:rPr>
          <w:rFonts w:hint="eastAsia"/>
        </w:rPr>
      </w:pPr>
    </w:p>
    <w:p w14:paraId="6432C645" w14:textId="77777777" w:rsidR="007B76D1" w:rsidRDefault="007B76D1">
      <w:pPr>
        <w:rPr>
          <w:rFonts w:hint="eastAsia"/>
        </w:rPr>
      </w:pPr>
    </w:p>
    <w:p w14:paraId="494293DD" w14:textId="77777777" w:rsidR="007B76D1" w:rsidRDefault="007B76D1">
      <w:pPr>
        <w:rPr>
          <w:rFonts w:hint="eastAsia"/>
        </w:rPr>
      </w:pPr>
      <w:r>
        <w:rPr>
          <w:rFonts w:hint="eastAsia"/>
        </w:rPr>
        <w:t>延伸意义与文化内涵</w:t>
      </w:r>
    </w:p>
    <w:p w14:paraId="249534FE" w14:textId="77777777" w:rsidR="007B76D1" w:rsidRDefault="007B76D1">
      <w:pPr>
        <w:rPr>
          <w:rFonts w:hint="eastAsia"/>
        </w:rPr>
      </w:pPr>
    </w:p>
    <w:p w14:paraId="5FC03CC8" w14:textId="77777777" w:rsidR="007B76D1" w:rsidRDefault="007B76D1">
      <w:pPr>
        <w:rPr>
          <w:rFonts w:hint="eastAsia"/>
        </w:rPr>
      </w:pPr>
      <w:r>
        <w:rPr>
          <w:rFonts w:hint="eastAsia"/>
        </w:rPr>
        <w:t>随着语言的发展，“季”逐渐衍生出更多的意义。例如，在现代汉语中，“季”可以用来描述某个特定时间段内的比赛或活动，如“赛季”、“季度”等。“季”还常常出现在文学作品中，作为表达情感或描绘景物的重要元素。例如，唐代诗人王维在其诗作《山居秋暝》中写道：“空山新雨后，天气晚来秋。”这里的“秋”正是通过“季”的概念来展现季节之美。</w:t>
      </w:r>
    </w:p>
    <w:p w14:paraId="366539A9" w14:textId="77777777" w:rsidR="007B76D1" w:rsidRDefault="007B76D1">
      <w:pPr>
        <w:rPr>
          <w:rFonts w:hint="eastAsia"/>
        </w:rPr>
      </w:pPr>
    </w:p>
    <w:p w14:paraId="162BD7C5" w14:textId="77777777" w:rsidR="007B76D1" w:rsidRDefault="007B76D1">
      <w:pPr>
        <w:rPr>
          <w:rFonts w:hint="eastAsia"/>
        </w:rPr>
      </w:pPr>
    </w:p>
    <w:p w14:paraId="6F915E2E" w14:textId="77777777" w:rsidR="007B76D1" w:rsidRDefault="007B76D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FE4E61E" w14:textId="77777777" w:rsidR="007B76D1" w:rsidRDefault="007B76D1">
      <w:pPr>
        <w:rPr>
          <w:rFonts w:hint="eastAsia"/>
        </w:rPr>
      </w:pPr>
    </w:p>
    <w:p w14:paraId="7B22D7BE" w14:textId="77777777" w:rsidR="007B76D1" w:rsidRDefault="007B76D1">
      <w:pPr>
        <w:rPr>
          <w:rFonts w:hint="eastAsia"/>
        </w:rPr>
      </w:pPr>
      <w:r>
        <w:rPr>
          <w:rFonts w:hint="eastAsia"/>
        </w:rPr>
        <w:t>在日常生活中，“季”广泛应用于各种场景。无论是谈论气候变化、规划农事活动，还是记录商业周期，“季”都扮演着不可或缺的角色。例如，服装行业会根据春夏秋冬四个季节推出不同的款式；农业领域则依据季节安排播种与收获的时间。可以说，“季”不仅是一种时间单位，更是一种贯穿人类生活的文化符号。</w:t>
      </w:r>
    </w:p>
    <w:p w14:paraId="7312514B" w14:textId="77777777" w:rsidR="007B76D1" w:rsidRDefault="007B76D1">
      <w:pPr>
        <w:rPr>
          <w:rFonts w:hint="eastAsia"/>
        </w:rPr>
      </w:pPr>
    </w:p>
    <w:p w14:paraId="56C7AD74" w14:textId="77777777" w:rsidR="007B76D1" w:rsidRDefault="007B76D1">
      <w:pPr>
        <w:rPr>
          <w:rFonts w:hint="eastAsia"/>
        </w:rPr>
      </w:pPr>
    </w:p>
    <w:p w14:paraId="13F98124" w14:textId="77777777" w:rsidR="007B76D1" w:rsidRDefault="007B76D1">
      <w:pPr>
        <w:rPr>
          <w:rFonts w:hint="eastAsia"/>
        </w:rPr>
      </w:pPr>
      <w:r>
        <w:rPr>
          <w:rFonts w:hint="eastAsia"/>
        </w:rPr>
        <w:t>最后的总结</w:t>
      </w:r>
    </w:p>
    <w:p w14:paraId="43F7A848" w14:textId="77777777" w:rsidR="007B76D1" w:rsidRDefault="007B76D1">
      <w:pPr>
        <w:rPr>
          <w:rFonts w:hint="eastAsia"/>
        </w:rPr>
      </w:pPr>
    </w:p>
    <w:p w14:paraId="2AC8D9EB" w14:textId="77777777" w:rsidR="007B76D1" w:rsidRDefault="007B76D1">
      <w:pPr>
        <w:rPr>
          <w:rFonts w:hint="eastAsia"/>
        </w:rPr>
      </w:pPr>
      <w:r>
        <w:rPr>
          <w:rFonts w:hint="eastAsia"/>
        </w:rPr>
        <w:t>“季”作为一个汉字，不仅具有明确的拼音读音，还承载着深厚的文化内涵。它既是自然界循环往复的象征，也是社会生活中不可或缺的一部分。通过对“季”的学习和理解，我们不仅能更好地认识汉语的魅力，还能深入体会到人与自然和谐共生的智慧。</w:t>
      </w:r>
    </w:p>
    <w:p w14:paraId="64DBCF95" w14:textId="77777777" w:rsidR="007B76D1" w:rsidRDefault="007B76D1">
      <w:pPr>
        <w:rPr>
          <w:rFonts w:hint="eastAsia"/>
        </w:rPr>
      </w:pPr>
    </w:p>
    <w:p w14:paraId="1DD2A4EF" w14:textId="77777777" w:rsidR="007B76D1" w:rsidRDefault="007B7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CF479" w14:textId="5FB780BC" w:rsidR="00FD4276" w:rsidRDefault="00FD4276"/>
    <w:sectPr w:rsidR="00FD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76"/>
    <w:rsid w:val="002C7852"/>
    <w:rsid w:val="007B76D1"/>
    <w:rsid w:val="00FD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E9F5C-C9C8-4EAC-B307-7B655021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