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3A1F" w14:textId="77777777" w:rsidR="009760A5" w:rsidRDefault="009760A5">
      <w:pPr>
        <w:rPr>
          <w:rFonts w:hint="eastAsia"/>
        </w:rPr>
      </w:pPr>
    </w:p>
    <w:p w14:paraId="7A18C26F" w14:textId="77777777" w:rsidR="009760A5" w:rsidRDefault="009760A5">
      <w:pPr>
        <w:rPr>
          <w:rFonts w:hint="eastAsia"/>
        </w:rPr>
      </w:pPr>
      <w:r>
        <w:rPr>
          <w:rFonts w:hint="eastAsia"/>
        </w:rPr>
        <w:t>季候的拼音</w:t>
      </w:r>
    </w:p>
    <w:p w14:paraId="3B4273E5" w14:textId="77777777" w:rsidR="009760A5" w:rsidRDefault="009760A5">
      <w:pPr>
        <w:rPr>
          <w:rFonts w:hint="eastAsia"/>
        </w:rPr>
      </w:pPr>
      <w:r>
        <w:rPr>
          <w:rFonts w:hint="eastAsia"/>
        </w:rPr>
        <w:t>季候，读作“jì hòu”，是指一年中不同的季节以及每个季节所特有的气候条件。在中国古代文化中，对季节变化有着极为细致的观察与记录，这些观察不仅丰富了农业社会的知识体系，也为后世留下了宝贵的文化遗产。了解季候及其拼音有助于我们更深入地认识自然规律，并在日常生活中加以应用。</w:t>
      </w:r>
    </w:p>
    <w:p w14:paraId="5D839BA3" w14:textId="77777777" w:rsidR="009760A5" w:rsidRDefault="009760A5">
      <w:pPr>
        <w:rPr>
          <w:rFonts w:hint="eastAsia"/>
        </w:rPr>
      </w:pPr>
    </w:p>
    <w:p w14:paraId="3FBB7126" w14:textId="77777777" w:rsidR="009760A5" w:rsidRDefault="009760A5">
      <w:pPr>
        <w:rPr>
          <w:rFonts w:hint="eastAsia"/>
        </w:rPr>
      </w:pPr>
    </w:p>
    <w:p w14:paraId="6BF1D110" w14:textId="77777777" w:rsidR="009760A5" w:rsidRDefault="009760A5">
      <w:pPr>
        <w:rPr>
          <w:rFonts w:hint="eastAsia"/>
        </w:rPr>
      </w:pPr>
      <w:r>
        <w:rPr>
          <w:rFonts w:hint="eastAsia"/>
        </w:rPr>
        <w:t>四季分明的特点</w:t>
      </w:r>
    </w:p>
    <w:p w14:paraId="33F6B1E7" w14:textId="77777777" w:rsidR="009760A5" w:rsidRDefault="009760A5">
      <w:pPr>
        <w:rPr>
          <w:rFonts w:hint="eastAsia"/>
        </w:rPr>
      </w:pPr>
      <w:r>
        <w:rPr>
          <w:rFonts w:hint="eastAsia"/>
        </w:rPr>
        <w:t>中国地处亚洲东部，拥有典型的温带和亚热带季风气候区，这使得大部分地区呈现出明显的四季变化。春天（chūn tiān），大地回暖，万物复苏；夏天（xià tiān），阳光充足，降雨量大；秋天（qiū tiān），天高气爽，果实累累；冬天（dōng tiān），寒冷干燥，银装素裹。每一种季候都有其独特的魅力，同时也影响着人们的生产生活。</w:t>
      </w:r>
    </w:p>
    <w:p w14:paraId="7FEF407F" w14:textId="77777777" w:rsidR="009760A5" w:rsidRDefault="009760A5">
      <w:pPr>
        <w:rPr>
          <w:rFonts w:hint="eastAsia"/>
        </w:rPr>
      </w:pPr>
    </w:p>
    <w:p w14:paraId="092BE434" w14:textId="77777777" w:rsidR="009760A5" w:rsidRDefault="009760A5">
      <w:pPr>
        <w:rPr>
          <w:rFonts w:hint="eastAsia"/>
        </w:rPr>
      </w:pPr>
    </w:p>
    <w:p w14:paraId="35A873B0" w14:textId="77777777" w:rsidR="009760A5" w:rsidRDefault="009760A5">
      <w:pPr>
        <w:rPr>
          <w:rFonts w:hint="eastAsia"/>
        </w:rPr>
      </w:pPr>
      <w:r>
        <w:rPr>
          <w:rFonts w:hint="eastAsia"/>
        </w:rPr>
        <w:t>季候变化与农业生产</w:t>
      </w:r>
    </w:p>
    <w:p w14:paraId="15D0268E" w14:textId="77777777" w:rsidR="009760A5" w:rsidRDefault="009760A5">
      <w:pPr>
        <w:rPr>
          <w:rFonts w:hint="eastAsia"/>
        </w:rPr>
      </w:pPr>
      <w:r>
        <w:rPr>
          <w:rFonts w:hint="eastAsia"/>
        </w:rPr>
        <w:t>在中国，农业是国家经济的重要组成部分，而农业生产又与季候的变化密切相关。农民们根据季节的不同进行耕种、播种、收割等活动，以求达到最佳的生产效果。例如，在春季，农民们忙着翻土播种，期待着秋季的好收成；到了夏季，则要关注防洪抗旱，保护农作物免受自然灾害的影响；而冬季则是休养生息，为来年做准备的好时机。因此，准确把握季候变化对于提高农业生产效率至关重要。</w:t>
      </w:r>
    </w:p>
    <w:p w14:paraId="28EE736F" w14:textId="77777777" w:rsidR="009760A5" w:rsidRDefault="009760A5">
      <w:pPr>
        <w:rPr>
          <w:rFonts w:hint="eastAsia"/>
        </w:rPr>
      </w:pPr>
    </w:p>
    <w:p w14:paraId="4D42971B" w14:textId="77777777" w:rsidR="009760A5" w:rsidRDefault="009760A5">
      <w:pPr>
        <w:rPr>
          <w:rFonts w:hint="eastAsia"/>
        </w:rPr>
      </w:pPr>
    </w:p>
    <w:p w14:paraId="6F3B2444" w14:textId="77777777" w:rsidR="009760A5" w:rsidRDefault="009760A5">
      <w:pPr>
        <w:rPr>
          <w:rFonts w:hint="eastAsia"/>
        </w:rPr>
      </w:pPr>
      <w:r>
        <w:rPr>
          <w:rFonts w:hint="eastAsia"/>
        </w:rPr>
        <w:t>传统文化中的季候观</w:t>
      </w:r>
    </w:p>
    <w:p w14:paraId="3C74E469" w14:textId="77777777" w:rsidR="009760A5" w:rsidRDefault="009760A5">
      <w:pPr>
        <w:rPr>
          <w:rFonts w:hint="eastAsia"/>
        </w:rPr>
      </w:pPr>
      <w:r>
        <w:rPr>
          <w:rFonts w:hint="eastAsia"/>
        </w:rPr>
        <w:t>除了农业生产外，季候在中国传统文化中也有着不可忽视的地位。从古至今，诗人们喜欢用诗歌表达对四季美景的喜爱之情，如杜甫的《春夜喜雨》、王之涣的《登鹳雀楼》等作品都是流传千古的佳作。节气作为中国古代特有的一种时间划分方式，更是将季候变化与农事活动紧密结合在一起，指导人们顺应自然规律生活。</w:t>
      </w:r>
    </w:p>
    <w:p w14:paraId="134954A9" w14:textId="77777777" w:rsidR="009760A5" w:rsidRDefault="009760A5">
      <w:pPr>
        <w:rPr>
          <w:rFonts w:hint="eastAsia"/>
        </w:rPr>
      </w:pPr>
    </w:p>
    <w:p w14:paraId="129B861D" w14:textId="77777777" w:rsidR="009760A5" w:rsidRDefault="009760A5">
      <w:pPr>
        <w:rPr>
          <w:rFonts w:hint="eastAsia"/>
        </w:rPr>
      </w:pPr>
    </w:p>
    <w:p w14:paraId="6363B07B" w14:textId="77777777" w:rsidR="009760A5" w:rsidRDefault="009760A5">
      <w:pPr>
        <w:rPr>
          <w:rFonts w:hint="eastAsia"/>
        </w:rPr>
      </w:pPr>
      <w:r>
        <w:rPr>
          <w:rFonts w:hint="eastAsia"/>
        </w:rPr>
        <w:t>现代社会中的季候意义</w:t>
      </w:r>
    </w:p>
    <w:p w14:paraId="69DD3927" w14:textId="77777777" w:rsidR="009760A5" w:rsidRDefault="009760A5">
      <w:pPr>
        <w:rPr>
          <w:rFonts w:hint="eastAsia"/>
        </w:rPr>
      </w:pPr>
      <w:r>
        <w:rPr>
          <w:rFonts w:hint="eastAsia"/>
        </w:rPr>
        <w:t>进入现代社会，尽管科技发展迅速，但人类仍然无法摆脱对自然环境的依赖。全球气候变化带来的极端天气事件频发，提醒我们必须更加重视环境保护和可持续发展。通过研究季候变化，我们可以更好地预测未来可能出现的天气情况，从而采取相应的措施减少灾害损失。同时，随着城市化进程加快，越来越多的人开始向往回归自然，享受四季变换带来的美妙体验。</w:t>
      </w:r>
    </w:p>
    <w:p w14:paraId="319CF74B" w14:textId="77777777" w:rsidR="009760A5" w:rsidRDefault="009760A5">
      <w:pPr>
        <w:rPr>
          <w:rFonts w:hint="eastAsia"/>
        </w:rPr>
      </w:pPr>
    </w:p>
    <w:p w14:paraId="2588AB07" w14:textId="77777777" w:rsidR="009760A5" w:rsidRDefault="009760A5">
      <w:pPr>
        <w:rPr>
          <w:rFonts w:hint="eastAsia"/>
        </w:rPr>
      </w:pPr>
    </w:p>
    <w:p w14:paraId="719760C1" w14:textId="77777777" w:rsidR="009760A5" w:rsidRDefault="00976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0B6F8" w14:textId="0715FCFE" w:rsidR="00771E0A" w:rsidRDefault="00771E0A"/>
    <w:sectPr w:rsidR="0077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0A"/>
    <w:rsid w:val="002C7852"/>
    <w:rsid w:val="00771E0A"/>
    <w:rsid w:val="009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8895E-5D55-4A07-AB2A-66625A7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