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942A0" w14:textId="77777777" w:rsidR="001052C0" w:rsidRDefault="001052C0">
      <w:pPr>
        <w:rPr>
          <w:rFonts w:hint="eastAsia"/>
        </w:rPr>
      </w:pPr>
    </w:p>
    <w:p w14:paraId="1C4A1335" w14:textId="77777777" w:rsidR="001052C0" w:rsidRDefault="001052C0">
      <w:pPr>
        <w:rPr>
          <w:rFonts w:hint="eastAsia"/>
        </w:rPr>
      </w:pPr>
      <w:r>
        <w:rPr>
          <w:rFonts w:hint="eastAsia"/>
        </w:rPr>
        <w:t>孔雀的拼音正确拼写怎么写的呀</w:t>
      </w:r>
    </w:p>
    <w:p w14:paraId="15F98D8E" w14:textId="77777777" w:rsidR="001052C0" w:rsidRDefault="001052C0">
      <w:pPr>
        <w:rPr>
          <w:rFonts w:hint="eastAsia"/>
        </w:rPr>
      </w:pPr>
      <w:r>
        <w:rPr>
          <w:rFonts w:hint="eastAsia"/>
        </w:rPr>
        <w:t>孔雀，这一美丽而神秘的鸟类，在中国乃至全世界都享有极高的知名度。它的名字在汉语中用“孔”和“雀”两个汉字表示，那么它的拼音正确拼写是什么呢？在这篇文章中，我们将详细介绍“孔雀”的拼音拼写方法，并分享一些关于这种鸟类的有趣知识。</w:t>
      </w:r>
    </w:p>
    <w:p w14:paraId="3563FC72" w14:textId="77777777" w:rsidR="001052C0" w:rsidRDefault="001052C0">
      <w:pPr>
        <w:rPr>
          <w:rFonts w:hint="eastAsia"/>
        </w:rPr>
      </w:pPr>
    </w:p>
    <w:p w14:paraId="282DF094" w14:textId="77777777" w:rsidR="001052C0" w:rsidRDefault="001052C0">
      <w:pPr>
        <w:rPr>
          <w:rFonts w:hint="eastAsia"/>
        </w:rPr>
      </w:pPr>
    </w:p>
    <w:p w14:paraId="2DDEA15D" w14:textId="77777777" w:rsidR="001052C0" w:rsidRDefault="001052C0">
      <w:pPr>
        <w:rPr>
          <w:rFonts w:hint="eastAsia"/>
        </w:rPr>
      </w:pPr>
      <w:r>
        <w:rPr>
          <w:rFonts w:hint="eastAsia"/>
        </w:rPr>
        <w:t>拼音的基础知识</w:t>
      </w:r>
    </w:p>
    <w:p w14:paraId="6F7871F7" w14:textId="77777777" w:rsidR="001052C0" w:rsidRDefault="001052C0">
      <w:pPr>
        <w:rPr>
          <w:rFonts w:hint="eastAsia"/>
        </w:rPr>
      </w:pPr>
      <w:r>
        <w:rPr>
          <w:rFonts w:hint="eastAsia"/>
        </w:rPr>
        <w:t>让我们回顾一下汉语拼音的基本规则。“孔”字的拼音是“kǒng”，其中“k”代表声母，“ǒng”代表韵母，且有第三声的声调；“雀”字的拼音为“què”，这里“q”是声母，“üè”是韵母，带有第四声的声调。因此，“孔雀”的完整拼音应该是“kǒng què”。学习汉语拼音不仅可以帮助我们准确发音，还能更好地理解和记忆汉字。</w:t>
      </w:r>
    </w:p>
    <w:p w14:paraId="244226D2" w14:textId="77777777" w:rsidR="001052C0" w:rsidRDefault="001052C0">
      <w:pPr>
        <w:rPr>
          <w:rFonts w:hint="eastAsia"/>
        </w:rPr>
      </w:pPr>
    </w:p>
    <w:p w14:paraId="33DD001D" w14:textId="77777777" w:rsidR="001052C0" w:rsidRDefault="001052C0">
      <w:pPr>
        <w:rPr>
          <w:rFonts w:hint="eastAsia"/>
        </w:rPr>
      </w:pPr>
    </w:p>
    <w:p w14:paraId="5D1DB7A2" w14:textId="77777777" w:rsidR="001052C0" w:rsidRDefault="001052C0">
      <w:pPr>
        <w:rPr>
          <w:rFonts w:hint="eastAsia"/>
        </w:rPr>
      </w:pPr>
      <w:r>
        <w:rPr>
          <w:rFonts w:hint="eastAsia"/>
        </w:rPr>
        <w:t>孔雀的魅力与象征意义</w:t>
      </w:r>
    </w:p>
    <w:p w14:paraId="14967024" w14:textId="77777777" w:rsidR="001052C0" w:rsidRDefault="001052C0">
      <w:pPr>
        <w:rPr>
          <w:rFonts w:hint="eastAsia"/>
        </w:rPr>
      </w:pPr>
      <w:r>
        <w:rPr>
          <w:rFonts w:hint="eastAsia"/>
        </w:rPr>
        <w:t>孔雀不仅仅因为其美丽的羽毛而受到人们的喜爱，它在中国文化中也具有重要的象征意义。传说中，孔雀被视为吉祥、富贵的象征，经常出现在各种艺术品和装饰品上。孔雀开屏不仅是一幅壮观的画面，也被视为好运即将到来的征兆。通过了解这些背景知识，我们能更深入地欣赏到“孔雀”这个词所承载的文化价值。</w:t>
      </w:r>
    </w:p>
    <w:p w14:paraId="6D9C6407" w14:textId="77777777" w:rsidR="001052C0" w:rsidRDefault="001052C0">
      <w:pPr>
        <w:rPr>
          <w:rFonts w:hint="eastAsia"/>
        </w:rPr>
      </w:pPr>
    </w:p>
    <w:p w14:paraId="2500E447" w14:textId="77777777" w:rsidR="001052C0" w:rsidRDefault="001052C0">
      <w:pPr>
        <w:rPr>
          <w:rFonts w:hint="eastAsia"/>
        </w:rPr>
      </w:pPr>
    </w:p>
    <w:p w14:paraId="3BE76336" w14:textId="77777777" w:rsidR="001052C0" w:rsidRDefault="001052C0">
      <w:pPr>
        <w:rPr>
          <w:rFonts w:hint="eastAsia"/>
        </w:rPr>
      </w:pPr>
      <w:r>
        <w:rPr>
          <w:rFonts w:hint="eastAsia"/>
        </w:rPr>
        <w:t>如何记住“孔雀”的拼音</w:t>
      </w:r>
    </w:p>
    <w:p w14:paraId="6EDFD6F1" w14:textId="77777777" w:rsidR="001052C0" w:rsidRDefault="001052C0">
      <w:pPr>
        <w:rPr>
          <w:rFonts w:hint="eastAsia"/>
        </w:rPr>
      </w:pPr>
      <w:r>
        <w:rPr>
          <w:rFonts w:hint="eastAsia"/>
        </w:rPr>
        <w:t>对于汉语学习者来说，记住新的词汇及其拼音可能是一项挑战。为了帮助记忆“孔雀”的拼音，可以尝试将这个词汇与特定的情景或故事联系起来。例如，想象一只孔雀正在展示它绚丽的尾羽，与此同时，你可以在心中重复“kǒng què”这个音节。这样的联想可以帮助加深对新词汇的记忆，同时也增添了学习的乐趣。</w:t>
      </w:r>
    </w:p>
    <w:p w14:paraId="3E209777" w14:textId="77777777" w:rsidR="001052C0" w:rsidRDefault="001052C0">
      <w:pPr>
        <w:rPr>
          <w:rFonts w:hint="eastAsia"/>
        </w:rPr>
      </w:pPr>
    </w:p>
    <w:p w14:paraId="032107A3" w14:textId="77777777" w:rsidR="001052C0" w:rsidRDefault="001052C0">
      <w:pPr>
        <w:rPr>
          <w:rFonts w:hint="eastAsia"/>
        </w:rPr>
      </w:pPr>
    </w:p>
    <w:p w14:paraId="0B778BBA" w14:textId="77777777" w:rsidR="001052C0" w:rsidRDefault="001052C0">
      <w:pPr>
        <w:rPr>
          <w:rFonts w:hint="eastAsia"/>
        </w:rPr>
      </w:pPr>
      <w:r>
        <w:rPr>
          <w:rFonts w:hint="eastAsia"/>
        </w:rPr>
        <w:t>最后的总结</w:t>
      </w:r>
    </w:p>
    <w:p w14:paraId="777D97FE" w14:textId="77777777" w:rsidR="001052C0" w:rsidRDefault="001052C0">
      <w:pPr>
        <w:rPr>
          <w:rFonts w:hint="eastAsia"/>
        </w:rPr>
      </w:pPr>
      <w:r>
        <w:rPr>
          <w:rFonts w:hint="eastAsia"/>
        </w:rPr>
        <w:t>“孔雀”的拼音拼写为“kǒng què”。通过掌握这个知识点，不仅能提高我们的语言能力，也能增进对中国传统文化的理解。希望这篇文章能够帮助读者更好地认识和记住“孔雀”的拼音，同时激发大家对汉语学习的兴趣。无论你是汉语初学者还是想要深入了解中国文化的人士，都可以从中学到有用的知识。</w:t>
      </w:r>
    </w:p>
    <w:p w14:paraId="4239CF0D" w14:textId="77777777" w:rsidR="001052C0" w:rsidRDefault="001052C0">
      <w:pPr>
        <w:rPr>
          <w:rFonts w:hint="eastAsia"/>
        </w:rPr>
      </w:pPr>
    </w:p>
    <w:p w14:paraId="427C4C67" w14:textId="77777777" w:rsidR="001052C0" w:rsidRDefault="001052C0">
      <w:pPr>
        <w:rPr>
          <w:rFonts w:hint="eastAsia"/>
        </w:rPr>
      </w:pPr>
    </w:p>
    <w:p w14:paraId="3419CFCF" w14:textId="77777777" w:rsidR="001052C0" w:rsidRDefault="001052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20C5D" w14:textId="5453F639" w:rsidR="005C54E1" w:rsidRDefault="005C54E1"/>
    <w:sectPr w:rsidR="005C5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E1"/>
    <w:rsid w:val="001052C0"/>
    <w:rsid w:val="002C7852"/>
    <w:rsid w:val="005C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2FEF7-6C90-482D-80C6-048079FC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