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2452" w14:textId="77777777" w:rsidR="00FF2EFB" w:rsidRDefault="00FF2EFB">
      <w:pPr>
        <w:rPr>
          <w:rFonts w:hint="eastAsia"/>
        </w:rPr>
      </w:pPr>
    </w:p>
    <w:p w14:paraId="303259E8" w14:textId="77777777" w:rsidR="00FF2EFB" w:rsidRDefault="00FF2EFB">
      <w:pPr>
        <w:rPr>
          <w:rFonts w:hint="eastAsia"/>
        </w:rPr>
      </w:pPr>
      <w:r>
        <w:rPr>
          <w:rFonts w:hint="eastAsia"/>
        </w:rPr>
        <w:t>孔雀的拼音占格</w:t>
      </w:r>
    </w:p>
    <w:p w14:paraId="77F4B396" w14:textId="77777777" w:rsidR="00FF2EFB" w:rsidRDefault="00FF2EFB">
      <w:pPr>
        <w:rPr>
          <w:rFonts w:hint="eastAsia"/>
        </w:rPr>
      </w:pPr>
      <w:r>
        <w:rPr>
          <w:rFonts w:hint="eastAsia"/>
        </w:rPr>
        <w:t>在汉语学习的过程中，了解和掌握汉字的正确书写格式是基础中的基础。特别是对于一些复杂且美丽的汉字，如“孔雀”的拼音占格，更是引起了众多初学者的兴趣。今天我们就来详细探讨一下这个话题。</w:t>
      </w:r>
    </w:p>
    <w:p w14:paraId="1BF34381" w14:textId="77777777" w:rsidR="00FF2EFB" w:rsidRDefault="00FF2EFB">
      <w:pPr>
        <w:rPr>
          <w:rFonts w:hint="eastAsia"/>
        </w:rPr>
      </w:pPr>
    </w:p>
    <w:p w14:paraId="41182A9D" w14:textId="77777777" w:rsidR="00FF2EFB" w:rsidRDefault="00FF2EFB">
      <w:pPr>
        <w:rPr>
          <w:rFonts w:hint="eastAsia"/>
        </w:rPr>
      </w:pPr>
    </w:p>
    <w:p w14:paraId="23A67F52" w14:textId="77777777" w:rsidR="00FF2EFB" w:rsidRDefault="00FF2EFB">
      <w:pPr>
        <w:rPr>
          <w:rFonts w:hint="eastAsia"/>
        </w:rPr>
      </w:pPr>
      <w:r>
        <w:rPr>
          <w:rFonts w:hint="eastAsia"/>
        </w:rPr>
        <w:t>什么是拼音占格？</w:t>
      </w:r>
    </w:p>
    <w:p w14:paraId="55D3643E" w14:textId="77777777" w:rsidR="00FF2EFB" w:rsidRDefault="00FF2EFB">
      <w:pPr>
        <w:rPr>
          <w:rFonts w:hint="eastAsia"/>
        </w:rPr>
      </w:pPr>
      <w:r>
        <w:rPr>
          <w:rFonts w:hint="eastAsia"/>
        </w:rPr>
        <w:t>拼音占格指的是在使用拼音输入法时，每个字母所占用的空间布局。正确的拼音占格不仅有助于提高输入效率，还能确保汉字书写的规范性。对于像“孔”和“雀”这样的字，其拼音分别是“kong”和“que”，在实际的拼音输入过程中，每一个字母都按照一定的规则进行占格。</w:t>
      </w:r>
    </w:p>
    <w:p w14:paraId="4B0EFC2C" w14:textId="77777777" w:rsidR="00FF2EFB" w:rsidRDefault="00FF2EFB">
      <w:pPr>
        <w:rPr>
          <w:rFonts w:hint="eastAsia"/>
        </w:rPr>
      </w:pPr>
    </w:p>
    <w:p w14:paraId="5839A928" w14:textId="77777777" w:rsidR="00FF2EFB" w:rsidRDefault="00FF2EFB">
      <w:pPr>
        <w:rPr>
          <w:rFonts w:hint="eastAsia"/>
        </w:rPr>
      </w:pPr>
    </w:p>
    <w:p w14:paraId="2E473212" w14:textId="77777777" w:rsidR="00FF2EFB" w:rsidRDefault="00FF2EFB">
      <w:pPr>
        <w:rPr>
          <w:rFonts w:hint="eastAsia"/>
        </w:rPr>
      </w:pPr>
      <w:r>
        <w:rPr>
          <w:rFonts w:hint="eastAsia"/>
        </w:rPr>
        <w:t>深入了解“孔”的拼音占格</w:t>
      </w:r>
    </w:p>
    <w:p w14:paraId="44F4153C" w14:textId="77777777" w:rsidR="00FF2EFB" w:rsidRDefault="00FF2EFB">
      <w:pPr>
        <w:rPr>
          <w:rFonts w:hint="eastAsia"/>
        </w:rPr>
      </w:pPr>
      <w:r>
        <w:rPr>
          <w:rFonts w:hint="eastAsia"/>
        </w:rPr>
        <w:t>“孔”的拼音“kong”由四个字母组成。在大多数标准的拼音输入法中，“k”、“o”、“n”、“g”这四个字母将依次占据各自的位置。值得注意的是，这种占格方式并非固定不变，而是根据不同的输入法设计有所区别。然而，它们遵循着一种逻辑上的连贯性和一致性，以确保用户能够快速准确地打出所需汉字。</w:t>
      </w:r>
    </w:p>
    <w:p w14:paraId="3040EC9D" w14:textId="77777777" w:rsidR="00FF2EFB" w:rsidRDefault="00FF2EFB">
      <w:pPr>
        <w:rPr>
          <w:rFonts w:hint="eastAsia"/>
        </w:rPr>
      </w:pPr>
    </w:p>
    <w:p w14:paraId="430E4CB8" w14:textId="77777777" w:rsidR="00FF2EFB" w:rsidRDefault="00FF2EFB">
      <w:pPr>
        <w:rPr>
          <w:rFonts w:hint="eastAsia"/>
        </w:rPr>
      </w:pPr>
    </w:p>
    <w:p w14:paraId="61846FA0" w14:textId="77777777" w:rsidR="00FF2EFB" w:rsidRDefault="00FF2EFB">
      <w:pPr>
        <w:rPr>
          <w:rFonts w:hint="eastAsia"/>
        </w:rPr>
      </w:pPr>
      <w:r>
        <w:rPr>
          <w:rFonts w:hint="eastAsia"/>
        </w:rPr>
        <w:t>探索“雀”的拼音占格</w:t>
      </w:r>
    </w:p>
    <w:p w14:paraId="5B135CE6" w14:textId="77777777" w:rsidR="00FF2EFB" w:rsidRDefault="00FF2EFB">
      <w:pPr>
        <w:rPr>
          <w:rFonts w:hint="eastAsia"/>
        </w:rPr>
      </w:pPr>
      <w:r>
        <w:rPr>
          <w:rFonts w:hint="eastAsia"/>
        </w:rPr>
        <w:t>与“孔”相比，“雀”的拼音“que”则稍微简单一些，它仅由三个字母构成：“q”、“u”、“e”。尽管如此，在实际应用中，这三个字母同样需要合理分配空间，以便于输入法能够识别并转换为正确的汉字。尤其是在高速打字的情境下，合理的拼音占格显得尤为重要。</w:t>
      </w:r>
    </w:p>
    <w:p w14:paraId="75E415A8" w14:textId="77777777" w:rsidR="00FF2EFB" w:rsidRDefault="00FF2EFB">
      <w:pPr>
        <w:rPr>
          <w:rFonts w:hint="eastAsia"/>
        </w:rPr>
      </w:pPr>
    </w:p>
    <w:p w14:paraId="414604D3" w14:textId="77777777" w:rsidR="00FF2EFB" w:rsidRDefault="00FF2EFB">
      <w:pPr>
        <w:rPr>
          <w:rFonts w:hint="eastAsia"/>
        </w:rPr>
      </w:pPr>
    </w:p>
    <w:p w14:paraId="7DDCB3C8" w14:textId="77777777" w:rsidR="00FF2EFB" w:rsidRDefault="00FF2EFB">
      <w:pPr>
        <w:rPr>
          <w:rFonts w:hint="eastAsia"/>
        </w:rPr>
      </w:pPr>
      <w:r>
        <w:rPr>
          <w:rFonts w:hint="eastAsia"/>
        </w:rPr>
        <w:t>为什么理解拼音占格很重要？</w:t>
      </w:r>
    </w:p>
    <w:p w14:paraId="2B094116" w14:textId="77777777" w:rsidR="00FF2EFB" w:rsidRDefault="00FF2EFB">
      <w:pPr>
        <w:rPr>
          <w:rFonts w:hint="eastAsia"/>
        </w:rPr>
      </w:pPr>
      <w:r>
        <w:rPr>
          <w:rFonts w:hint="eastAsia"/>
        </w:rPr>
        <w:t>理解拼音占格不仅仅是为了美观或者符合某种标准，更重要的是它直接关系到汉字输入的速度和准确性。尤其对于那些刚刚开始接触中文的学习者而言，掌握这一技巧可以大大提升他们的学习兴趣和效果。随着科技的发展，越来越多的智能设备支持语音输入、手写输入等多种方式，但拼音输入依然是最普及、最便捷的一种。</w:t>
      </w:r>
    </w:p>
    <w:p w14:paraId="707EFCF1" w14:textId="77777777" w:rsidR="00FF2EFB" w:rsidRDefault="00FF2EFB">
      <w:pPr>
        <w:rPr>
          <w:rFonts w:hint="eastAsia"/>
        </w:rPr>
      </w:pPr>
    </w:p>
    <w:p w14:paraId="5AF8A659" w14:textId="77777777" w:rsidR="00FF2EFB" w:rsidRDefault="00FF2EFB">
      <w:pPr>
        <w:rPr>
          <w:rFonts w:hint="eastAsia"/>
        </w:rPr>
      </w:pPr>
    </w:p>
    <w:p w14:paraId="338A2C9C" w14:textId="77777777" w:rsidR="00FF2EFB" w:rsidRDefault="00FF2EFB">
      <w:pPr>
        <w:rPr>
          <w:rFonts w:hint="eastAsia"/>
        </w:rPr>
      </w:pPr>
      <w:r>
        <w:rPr>
          <w:rFonts w:hint="eastAsia"/>
        </w:rPr>
        <w:t>最后的总结</w:t>
      </w:r>
    </w:p>
    <w:p w14:paraId="2FF5019E" w14:textId="77777777" w:rsidR="00FF2EFB" w:rsidRDefault="00FF2EFB">
      <w:pPr>
        <w:rPr>
          <w:rFonts w:hint="eastAsia"/>
        </w:rPr>
      </w:pPr>
      <w:r>
        <w:rPr>
          <w:rFonts w:hint="eastAsia"/>
        </w:rPr>
        <w:t>“孔雀”的拼音占格虽然看似是一个微小的知识点，但它背后蕴含的意义却非常深远。通过深入研究和实践，我们不仅能更好地掌握汉字的输入方法，还能进一步体会到汉语的独特魅力。希望每位汉语学习者都能在这个过程中找到乐趣，并不断提升自己的语言能力。</w:t>
      </w:r>
    </w:p>
    <w:p w14:paraId="2BF88467" w14:textId="77777777" w:rsidR="00FF2EFB" w:rsidRDefault="00FF2EFB">
      <w:pPr>
        <w:rPr>
          <w:rFonts w:hint="eastAsia"/>
        </w:rPr>
      </w:pPr>
    </w:p>
    <w:p w14:paraId="1FC4814F" w14:textId="77777777" w:rsidR="00FF2EFB" w:rsidRDefault="00FF2EFB">
      <w:pPr>
        <w:rPr>
          <w:rFonts w:hint="eastAsia"/>
        </w:rPr>
      </w:pPr>
    </w:p>
    <w:p w14:paraId="5F7DC74A" w14:textId="77777777" w:rsidR="00FF2EFB" w:rsidRDefault="00FF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7D553" w14:textId="50A18525" w:rsidR="00B44EE8" w:rsidRDefault="00B44EE8"/>
    <w:sectPr w:rsidR="00B4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8"/>
    <w:rsid w:val="002C7852"/>
    <w:rsid w:val="00B44EE8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6EC6A-2C91-43E8-A696-1B30BB2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