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0C55" w14:textId="77777777" w:rsidR="00304F5F" w:rsidRDefault="00304F5F">
      <w:pPr>
        <w:rPr>
          <w:rFonts w:hint="eastAsia"/>
        </w:rPr>
      </w:pPr>
      <w:r>
        <w:rPr>
          <w:rFonts w:hint="eastAsia"/>
        </w:rPr>
        <w:t>孔的音序和的拼音：文化与语言的交汇</w:t>
      </w:r>
    </w:p>
    <w:p w14:paraId="26529B31" w14:textId="77777777" w:rsidR="00304F5F" w:rsidRDefault="00304F5F">
      <w:pPr>
        <w:rPr>
          <w:rFonts w:hint="eastAsia"/>
        </w:rPr>
      </w:pPr>
    </w:p>
    <w:p w14:paraId="26430553" w14:textId="77777777" w:rsidR="00304F5F" w:rsidRDefault="00304F5F">
      <w:pPr>
        <w:rPr>
          <w:rFonts w:hint="eastAsia"/>
        </w:rPr>
      </w:pPr>
      <w:r>
        <w:rPr>
          <w:rFonts w:hint="eastAsia"/>
        </w:rPr>
        <w:t>在汉语中，“孔”是一个常见的汉字，其音序为“K”，拼音为“kǒng”。这个字不仅在语音上简洁有力，在文化和历史中也承载着丰富的内涵。从古代儒家思想的核心人物孔子，到现代汉语中的广泛运用，“孔”字贯穿了中华文明的发展脉络。</w:t>
      </w:r>
    </w:p>
    <w:p w14:paraId="72662C84" w14:textId="77777777" w:rsidR="00304F5F" w:rsidRDefault="00304F5F">
      <w:pPr>
        <w:rPr>
          <w:rFonts w:hint="eastAsia"/>
        </w:rPr>
      </w:pPr>
    </w:p>
    <w:p w14:paraId="64EAAC1C" w14:textId="77777777" w:rsidR="00304F5F" w:rsidRDefault="00304F5F">
      <w:pPr>
        <w:rPr>
          <w:rFonts w:hint="eastAsia"/>
        </w:rPr>
      </w:pPr>
    </w:p>
    <w:p w14:paraId="4ABC3BD2" w14:textId="77777777" w:rsidR="00304F5F" w:rsidRDefault="00304F5F">
      <w:pPr>
        <w:rPr>
          <w:rFonts w:hint="eastAsia"/>
        </w:rPr>
      </w:pPr>
      <w:r>
        <w:rPr>
          <w:rFonts w:hint="eastAsia"/>
        </w:rPr>
        <w:t>音序的意义：字母排序的艺术</w:t>
      </w:r>
    </w:p>
    <w:p w14:paraId="38354639" w14:textId="77777777" w:rsidR="00304F5F" w:rsidRDefault="00304F5F">
      <w:pPr>
        <w:rPr>
          <w:rFonts w:hint="eastAsia"/>
        </w:rPr>
      </w:pPr>
    </w:p>
    <w:p w14:paraId="79C114D8" w14:textId="77777777" w:rsidR="00304F5F" w:rsidRDefault="00304F5F">
      <w:pPr>
        <w:rPr>
          <w:rFonts w:hint="eastAsia"/>
        </w:rPr>
      </w:pPr>
      <w:r>
        <w:rPr>
          <w:rFonts w:hint="eastAsia"/>
        </w:rPr>
        <w:t>音序是汉语拼音字母表中的排列顺序，它为汉字的检索提供了便捷的方法。以“孔”为例，其音序“K”位于汉语拼音字母表的第11位，紧随“J”之后，前接“L”之前。这种排列方式不仅是语言学上的规范，更是一种科学化的整理手段。通过音序，我们可以快速定位汉字在字典或词典中的位置，极大地提高了学习和使用汉语的效率。</w:t>
      </w:r>
    </w:p>
    <w:p w14:paraId="4676D7B8" w14:textId="77777777" w:rsidR="00304F5F" w:rsidRDefault="00304F5F">
      <w:pPr>
        <w:rPr>
          <w:rFonts w:hint="eastAsia"/>
        </w:rPr>
      </w:pPr>
    </w:p>
    <w:p w14:paraId="6FA9301C" w14:textId="77777777" w:rsidR="00304F5F" w:rsidRDefault="00304F5F">
      <w:pPr>
        <w:rPr>
          <w:rFonts w:hint="eastAsia"/>
        </w:rPr>
      </w:pPr>
    </w:p>
    <w:p w14:paraId="5F04F18A" w14:textId="77777777" w:rsidR="00304F5F" w:rsidRDefault="00304F5F">
      <w:pPr>
        <w:rPr>
          <w:rFonts w:hint="eastAsia"/>
        </w:rPr>
      </w:pPr>
      <w:r>
        <w:rPr>
          <w:rFonts w:hint="eastAsia"/>
        </w:rPr>
        <w:t>拼音的作用：沟通的桥梁</w:t>
      </w:r>
    </w:p>
    <w:p w14:paraId="01383A9F" w14:textId="77777777" w:rsidR="00304F5F" w:rsidRDefault="00304F5F">
      <w:pPr>
        <w:rPr>
          <w:rFonts w:hint="eastAsia"/>
        </w:rPr>
      </w:pPr>
    </w:p>
    <w:p w14:paraId="23D20E83" w14:textId="77777777" w:rsidR="00304F5F" w:rsidRDefault="00304F5F">
      <w:pPr>
        <w:rPr>
          <w:rFonts w:hint="eastAsia"/>
        </w:rPr>
      </w:pPr>
      <w:r>
        <w:rPr>
          <w:rFonts w:hint="eastAsia"/>
        </w:rPr>
        <w:t>拼音作为现代汉语的重要组成部分，为普通话的推广和普及发挥了不可替代的作用。“孔”的拼音“kǒng”由声母“k”和韵母“ong”组成，其中声调标记“第三声”表示发音时需要将声音从低到高再降低。这种精确的标注方式使得不同方言背景的人能够准确地学习和模仿标准发音。无论是儿童学习认字，还是外国人掌握汉语，拼音都是一把打开语言大门的钥匙。</w:t>
      </w:r>
    </w:p>
    <w:p w14:paraId="6D104A68" w14:textId="77777777" w:rsidR="00304F5F" w:rsidRDefault="00304F5F">
      <w:pPr>
        <w:rPr>
          <w:rFonts w:hint="eastAsia"/>
        </w:rPr>
      </w:pPr>
    </w:p>
    <w:p w14:paraId="11A8CA17" w14:textId="77777777" w:rsidR="00304F5F" w:rsidRDefault="00304F5F">
      <w:pPr>
        <w:rPr>
          <w:rFonts w:hint="eastAsia"/>
        </w:rPr>
      </w:pPr>
    </w:p>
    <w:p w14:paraId="0644E726" w14:textId="77777777" w:rsidR="00304F5F" w:rsidRDefault="00304F5F">
      <w:pPr>
        <w:rPr>
          <w:rFonts w:hint="eastAsia"/>
        </w:rPr>
      </w:pPr>
      <w:r>
        <w:rPr>
          <w:rFonts w:hint="eastAsia"/>
        </w:rPr>
        <w:t>文化内涵：从孔子到孔庙</w:t>
      </w:r>
    </w:p>
    <w:p w14:paraId="50C47C2E" w14:textId="77777777" w:rsidR="00304F5F" w:rsidRDefault="00304F5F">
      <w:pPr>
        <w:rPr>
          <w:rFonts w:hint="eastAsia"/>
        </w:rPr>
      </w:pPr>
    </w:p>
    <w:p w14:paraId="398C9D21" w14:textId="77777777" w:rsidR="00304F5F" w:rsidRDefault="00304F5F">
      <w:pPr>
        <w:rPr>
          <w:rFonts w:hint="eastAsia"/>
        </w:rPr>
      </w:pPr>
      <w:r>
        <w:rPr>
          <w:rFonts w:hint="eastAsia"/>
        </w:rPr>
        <w:t>提到“孔”字，人们往往会联想到伟大的思想家、教育家孔子。作为儒家学派的创始人，孔子的思想深刻影响了中国乃至东亚地区的文化传统。他的名字“孔丘”以及后世对他的尊称“至圣先师”，都让“孔”字成为智慧与道德的象征。遍布各地的孔庙更是承载了人们对这位先贤的崇敬之情。从某种意义上说，“孔”字不仅是一个简单的汉字，更是一种文化的载体。</w:t>
      </w:r>
    </w:p>
    <w:p w14:paraId="351031F8" w14:textId="77777777" w:rsidR="00304F5F" w:rsidRDefault="00304F5F">
      <w:pPr>
        <w:rPr>
          <w:rFonts w:hint="eastAsia"/>
        </w:rPr>
      </w:pPr>
    </w:p>
    <w:p w14:paraId="11CE9F3F" w14:textId="77777777" w:rsidR="00304F5F" w:rsidRDefault="00304F5F">
      <w:pPr>
        <w:rPr>
          <w:rFonts w:hint="eastAsia"/>
        </w:rPr>
      </w:pPr>
    </w:p>
    <w:p w14:paraId="6401A21C" w14:textId="77777777" w:rsidR="00304F5F" w:rsidRDefault="00304F5F">
      <w:pPr>
        <w:rPr>
          <w:rFonts w:hint="eastAsia"/>
        </w:rPr>
      </w:pPr>
      <w:r>
        <w:rPr>
          <w:rFonts w:hint="eastAsia"/>
        </w:rPr>
        <w:t>现代社会的应用：从书面到口语</w:t>
      </w:r>
    </w:p>
    <w:p w14:paraId="122D78A4" w14:textId="77777777" w:rsidR="00304F5F" w:rsidRDefault="00304F5F">
      <w:pPr>
        <w:rPr>
          <w:rFonts w:hint="eastAsia"/>
        </w:rPr>
      </w:pPr>
    </w:p>
    <w:p w14:paraId="7E593CD5" w14:textId="77777777" w:rsidR="00304F5F" w:rsidRDefault="00304F5F">
      <w:pPr>
        <w:rPr>
          <w:rFonts w:hint="eastAsia"/>
        </w:rPr>
      </w:pPr>
      <w:r>
        <w:rPr>
          <w:rFonts w:hint="eastAsia"/>
        </w:rPr>
        <w:t>在现代社会，“孔”字的使用范围更加广泛。它可以出现在文学作品中，也可以用于日常生活对话。例如，“孔明灯”代表了一种浪漫而传统的民俗活动；“漏洞”则常被用来比喻事物中的缺陷或不足。这些词汇不仅体现了“孔”字的多义性，也反映了汉语的丰富性和灵活性。随着全球化的发展，“孔”字还逐渐走向世界，成为国际社会了解中华文化的一扇窗口。</w:t>
      </w:r>
    </w:p>
    <w:p w14:paraId="7BDB61AB" w14:textId="77777777" w:rsidR="00304F5F" w:rsidRDefault="00304F5F">
      <w:pPr>
        <w:rPr>
          <w:rFonts w:hint="eastAsia"/>
        </w:rPr>
      </w:pPr>
    </w:p>
    <w:p w14:paraId="4608CA24" w14:textId="77777777" w:rsidR="00304F5F" w:rsidRDefault="00304F5F">
      <w:pPr>
        <w:rPr>
          <w:rFonts w:hint="eastAsia"/>
        </w:rPr>
      </w:pPr>
    </w:p>
    <w:p w14:paraId="576EB922" w14:textId="77777777" w:rsidR="00304F5F" w:rsidRDefault="00304F5F">
      <w:pPr>
        <w:rPr>
          <w:rFonts w:hint="eastAsia"/>
        </w:rPr>
      </w:pPr>
      <w:r>
        <w:rPr>
          <w:rFonts w:hint="eastAsia"/>
        </w:rPr>
        <w:t>最后的总结：语言与文化的融合</w:t>
      </w:r>
    </w:p>
    <w:p w14:paraId="0A7E8122" w14:textId="77777777" w:rsidR="00304F5F" w:rsidRDefault="00304F5F">
      <w:pPr>
        <w:rPr>
          <w:rFonts w:hint="eastAsia"/>
        </w:rPr>
      </w:pPr>
    </w:p>
    <w:p w14:paraId="784CA80D" w14:textId="77777777" w:rsidR="00304F5F" w:rsidRDefault="00304F5F">
      <w:pPr>
        <w:rPr>
          <w:rFonts w:hint="eastAsia"/>
        </w:rPr>
      </w:pPr>
      <w:r>
        <w:rPr>
          <w:rFonts w:hint="eastAsia"/>
        </w:rPr>
        <w:t>“孔”的音序和拼音看似简单，却蕴含着深厚的学问和意义。从音序的科学性到拼音的实用性，再到文化内涵的深远影响，“孔”字见证了汉语的发展历程。它既是语言交流的基础工具，也是文化传承的重要符号。在未来，随着技术的进步和文化交流的加深，“孔”字及其背后的故事将继续焕发出新的活力。</w:t>
      </w:r>
    </w:p>
    <w:p w14:paraId="0CD8FB3A" w14:textId="77777777" w:rsidR="00304F5F" w:rsidRDefault="00304F5F">
      <w:pPr>
        <w:rPr>
          <w:rFonts w:hint="eastAsia"/>
        </w:rPr>
      </w:pPr>
    </w:p>
    <w:p w14:paraId="24AF200E" w14:textId="77777777" w:rsidR="00304F5F" w:rsidRDefault="00304F5F">
      <w:pPr>
        <w:rPr>
          <w:rFonts w:hint="eastAsia"/>
        </w:rPr>
      </w:pPr>
      <w:r>
        <w:rPr>
          <w:rFonts w:hint="eastAsia"/>
        </w:rPr>
        <w:t>本文是由懂得生活网（dongdeshenghuo.com）为大家创作</w:t>
      </w:r>
    </w:p>
    <w:p w14:paraId="73F6914B" w14:textId="2EAFADE6" w:rsidR="003B418D" w:rsidRDefault="003B418D"/>
    <w:sectPr w:rsidR="003B4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8D"/>
    <w:rsid w:val="002C7852"/>
    <w:rsid w:val="00304F5F"/>
    <w:rsid w:val="003B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5162B-6573-4421-BE1B-4154A5DD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18D"/>
    <w:rPr>
      <w:rFonts w:cstheme="majorBidi"/>
      <w:color w:val="2F5496" w:themeColor="accent1" w:themeShade="BF"/>
      <w:sz w:val="28"/>
      <w:szCs w:val="28"/>
    </w:rPr>
  </w:style>
  <w:style w:type="character" w:customStyle="1" w:styleId="50">
    <w:name w:val="标题 5 字符"/>
    <w:basedOn w:val="a0"/>
    <w:link w:val="5"/>
    <w:uiPriority w:val="9"/>
    <w:semiHidden/>
    <w:rsid w:val="003B418D"/>
    <w:rPr>
      <w:rFonts w:cstheme="majorBidi"/>
      <w:color w:val="2F5496" w:themeColor="accent1" w:themeShade="BF"/>
      <w:sz w:val="24"/>
    </w:rPr>
  </w:style>
  <w:style w:type="character" w:customStyle="1" w:styleId="60">
    <w:name w:val="标题 6 字符"/>
    <w:basedOn w:val="a0"/>
    <w:link w:val="6"/>
    <w:uiPriority w:val="9"/>
    <w:semiHidden/>
    <w:rsid w:val="003B418D"/>
    <w:rPr>
      <w:rFonts w:cstheme="majorBidi"/>
      <w:b/>
      <w:bCs/>
      <w:color w:val="2F5496" w:themeColor="accent1" w:themeShade="BF"/>
    </w:rPr>
  </w:style>
  <w:style w:type="character" w:customStyle="1" w:styleId="70">
    <w:name w:val="标题 7 字符"/>
    <w:basedOn w:val="a0"/>
    <w:link w:val="7"/>
    <w:uiPriority w:val="9"/>
    <w:semiHidden/>
    <w:rsid w:val="003B418D"/>
    <w:rPr>
      <w:rFonts w:cstheme="majorBidi"/>
      <w:b/>
      <w:bCs/>
      <w:color w:val="595959" w:themeColor="text1" w:themeTint="A6"/>
    </w:rPr>
  </w:style>
  <w:style w:type="character" w:customStyle="1" w:styleId="80">
    <w:name w:val="标题 8 字符"/>
    <w:basedOn w:val="a0"/>
    <w:link w:val="8"/>
    <w:uiPriority w:val="9"/>
    <w:semiHidden/>
    <w:rsid w:val="003B418D"/>
    <w:rPr>
      <w:rFonts w:cstheme="majorBidi"/>
      <w:color w:val="595959" w:themeColor="text1" w:themeTint="A6"/>
    </w:rPr>
  </w:style>
  <w:style w:type="character" w:customStyle="1" w:styleId="90">
    <w:name w:val="标题 9 字符"/>
    <w:basedOn w:val="a0"/>
    <w:link w:val="9"/>
    <w:uiPriority w:val="9"/>
    <w:semiHidden/>
    <w:rsid w:val="003B418D"/>
    <w:rPr>
      <w:rFonts w:eastAsiaTheme="majorEastAsia" w:cstheme="majorBidi"/>
      <w:color w:val="595959" w:themeColor="text1" w:themeTint="A6"/>
    </w:rPr>
  </w:style>
  <w:style w:type="paragraph" w:styleId="a3">
    <w:name w:val="Title"/>
    <w:basedOn w:val="a"/>
    <w:next w:val="a"/>
    <w:link w:val="a4"/>
    <w:uiPriority w:val="10"/>
    <w:qFormat/>
    <w:rsid w:val="003B4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18D"/>
    <w:pPr>
      <w:spacing w:before="160"/>
      <w:jc w:val="center"/>
    </w:pPr>
    <w:rPr>
      <w:i/>
      <w:iCs/>
      <w:color w:val="404040" w:themeColor="text1" w:themeTint="BF"/>
    </w:rPr>
  </w:style>
  <w:style w:type="character" w:customStyle="1" w:styleId="a8">
    <w:name w:val="引用 字符"/>
    <w:basedOn w:val="a0"/>
    <w:link w:val="a7"/>
    <w:uiPriority w:val="29"/>
    <w:rsid w:val="003B418D"/>
    <w:rPr>
      <w:i/>
      <w:iCs/>
      <w:color w:val="404040" w:themeColor="text1" w:themeTint="BF"/>
    </w:rPr>
  </w:style>
  <w:style w:type="paragraph" w:styleId="a9">
    <w:name w:val="List Paragraph"/>
    <w:basedOn w:val="a"/>
    <w:uiPriority w:val="34"/>
    <w:qFormat/>
    <w:rsid w:val="003B418D"/>
    <w:pPr>
      <w:ind w:left="720"/>
      <w:contextualSpacing/>
    </w:pPr>
  </w:style>
  <w:style w:type="character" w:styleId="aa">
    <w:name w:val="Intense Emphasis"/>
    <w:basedOn w:val="a0"/>
    <w:uiPriority w:val="21"/>
    <w:qFormat/>
    <w:rsid w:val="003B418D"/>
    <w:rPr>
      <w:i/>
      <w:iCs/>
      <w:color w:val="2F5496" w:themeColor="accent1" w:themeShade="BF"/>
    </w:rPr>
  </w:style>
  <w:style w:type="paragraph" w:styleId="ab">
    <w:name w:val="Intense Quote"/>
    <w:basedOn w:val="a"/>
    <w:next w:val="a"/>
    <w:link w:val="ac"/>
    <w:uiPriority w:val="30"/>
    <w:qFormat/>
    <w:rsid w:val="003B4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18D"/>
    <w:rPr>
      <w:i/>
      <w:iCs/>
      <w:color w:val="2F5496" w:themeColor="accent1" w:themeShade="BF"/>
    </w:rPr>
  </w:style>
  <w:style w:type="character" w:styleId="ad">
    <w:name w:val="Intense Reference"/>
    <w:basedOn w:val="a0"/>
    <w:uiPriority w:val="32"/>
    <w:qFormat/>
    <w:rsid w:val="003B4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