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82B67" w14:textId="77777777" w:rsidR="00EE1EB3" w:rsidRDefault="00EE1EB3">
      <w:pPr>
        <w:rPr>
          <w:rFonts w:hint="eastAsia"/>
        </w:rPr>
      </w:pPr>
      <w:r>
        <w:rPr>
          <w:rFonts w:hint="eastAsia"/>
        </w:rPr>
        <w:t>孔的拼音是</w:t>
      </w:r>
    </w:p>
    <w:p w14:paraId="6E2A0621" w14:textId="77777777" w:rsidR="00EE1EB3" w:rsidRDefault="00EE1EB3">
      <w:pPr>
        <w:rPr>
          <w:rFonts w:hint="eastAsia"/>
        </w:rPr>
      </w:pPr>
      <w:r>
        <w:rPr>
          <w:rFonts w:hint="eastAsia"/>
        </w:rPr>
        <w:t>孔，这个汉字在汉语中是一个常见而富有意义的字。它的拼音为“kǒng”，属于上声调，即第三声。孔字由一个子部件“丂”和一个部首“宀”组成，在《说文解字》中被解释为“通也”，意指洞穴或通道。在现代汉语中，“孔”有多种含义，从身体上的自然开口到建筑物中的门洞，再到抽象意义上的空间或间隙，它都是沟通不同实体或领域的桥梁。</w:t>
      </w:r>
    </w:p>
    <w:p w14:paraId="182E7DEE" w14:textId="77777777" w:rsidR="00EE1EB3" w:rsidRDefault="00EE1EB3">
      <w:pPr>
        <w:rPr>
          <w:rFonts w:hint="eastAsia"/>
        </w:rPr>
      </w:pPr>
    </w:p>
    <w:p w14:paraId="3C98C881" w14:textId="77777777" w:rsidR="00EE1EB3" w:rsidRDefault="00EE1EB3">
      <w:pPr>
        <w:rPr>
          <w:rFonts w:hint="eastAsia"/>
        </w:rPr>
      </w:pPr>
    </w:p>
    <w:p w14:paraId="54A864CB" w14:textId="77777777" w:rsidR="00EE1EB3" w:rsidRDefault="00EE1EB3">
      <w:pPr>
        <w:rPr>
          <w:rFonts w:hint="eastAsia"/>
        </w:rPr>
      </w:pPr>
      <w:r>
        <w:rPr>
          <w:rFonts w:hint="eastAsia"/>
        </w:rPr>
        <w:t>孔的历史与演变</w:t>
      </w:r>
    </w:p>
    <w:p w14:paraId="5FF1C6D4" w14:textId="77777777" w:rsidR="00EE1EB3" w:rsidRDefault="00EE1EB3">
      <w:pPr>
        <w:rPr>
          <w:rFonts w:hint="eastAsia"/>
        </w:rPr>
      </w:pPr>
      <w:r>
        <w:rPr>
          <w:rFonts w:hint="eastAsia"/>
        </w:rPr>
        <w:t>孔字的历史可以追溯到甲骨文时期，其形状像是屋顶下的一扇窗户，象征着透气或者观看外面世界的窗口。随着时间的发展，孔字的意义逐渐扩大，不仅限于物理上的孔洞，还衍生出了诸如孔子、孔庙等文化符号。特别是在儒家思想体系中，孔子（公元前551年－公元前479年）作为中国古代伟大的思想家、教育家，他的教诲对中国乃至东亚地区都产生了深远的影响。因此，“孔”这个字也成为了中华文化传承的重要标志之一。</w:t>
      </w:r>
    </w:p>
    <w:p w14:paraId="275B04EC" w14:textId="77777777" w:rsidR="00EE1EB3" w:rsidRDefault="00EE1EB3">
      <w:pPr>
        <w:rPr>
          <w:rFonts w:hint="eastAsia"/>
        </w:rPr>
      </w:pPr>
    </w:p>
    <w:p w14:paraId="36974AF5" w14:textId="77777777" w:rsidR="00EE1EB3" w:rsidRDefault="00EE1EB3">
      <w:pPr>
        <w:rPr>
          <w:rFonts w:hint="eastAsia"/>
        </w:rPr>
      </w:pPr>
    </w:p>
    <w:p w14:paraId="1A16AFDF" w14:textId="77777777" w:rsidR="00EE1EB3" w:rsidRDefault="00EE1EB3">
      <w:pPr>
        <w:rPr>
          <w:rFonts w:hint="eastAsia"/>
        </w:rPr>
      </w:pPr>
      <w:r>
        <w:rPr>
          <w:rFonts w:hint="eastAsia"/>
        </w:rPr>
        <w:t>孔的应用范围</w:t>
      </w:r>
    </w:p>
    <w:p w14:paraId="22ECA30D" w14:textId="77777777" w:rsidR="00EE1EB3" w:rsidRDefault="00EE1EB3">
      <w:pPr>
        <w:rPr>
          <w:rFonts w:hint="eastAsia"/>
        </w:rPr>
      </w:pPr>
      <w:r>
        <w:rPr>
          <w:rFonts w:hint="eastAsia"/>
        </w:rPr>
        <w:t>在日常生活中，“孔”无处不在。它可能是指耳朵、鼻子等人体器官上的自然开孔；也可以用来描述物体表面的小洞，如针眼、网眼等；甚至在工程学领域，孔代表着机械零件之间的连接点或是流体流动的通道。孔的概念也被广泛应用于艺术创作之中，比如雕塑作品中刻意留下的空隙，使得艺术品更加立体生动，给观众留下无限遐想的空间。而在语言表达方面，“钻牛角尖”这样的成语则借用了孔的形象来比喻过于执着于细枝末节的行为。</w:t>
      </w:r>
    </w:p>
    <w:p w14:paraId="5E32A564" w14:textId="77777777" w:rsidR="00EE1EB3" w:rsidRDefault="00EE1EB3">
      <w:pPr>
        <w:rPr>
          <w:rFonts w:hint="eastAsia"/>
        </w:rPr>
      </w:pPr>
    </w:p>
    <w:p w14:paraId="0A60501B" w14:textId="77777777" w:rsidR="00EE1EB3" w:rsidRDefault="00EE1EB3">
      <w:pPr>
        <w:rPr>
          <w:rFonts w:hint="eastAsia"/>
        </w:rPr>
      </w:pPr>
    </w:p>
    <w:p w14:paraId="600A549A" w14:textId="77777777" w:rsidR="00EE1EB3" w:rsidRDefault="00EE1EB3">
      <w:pPr>
        <w:rPr>
          <w:rFonts w:hint="eastAsia"/>
        </w:rPr>
      </w:pPr>
      <w:r>
        <w:rPr>
          <w:rFonts w:hint="eastAsia"/>
        </w:rPr>
        <w:t>孔的文化象征</w:t>
      </w:r>
    </w:p>
    <w:p w14:paraId="17D4E949" w14:textId="77777777" w:rsidR="00EE1EB3" w:rsidRDefault="00EE1EB3">
      <w:pPr>
        <w:rPr>
          <w:rFonts w:hint="eastAsia"/>
        </w:rPr>
      </w:pPr>
      <w:r>
        <w:rPr>
          <w:rFonts w:hint="eastAsia"/>
        </w:rPr>
        <w:t>除了具体的物质形态外，“孔”还有着丰富的文化内涵。在中国传统文化里，孔往往被视为一种开放包容的态度象征，鼓励人们保持好奇心，勇于探索未知的世界。例如，在建筑装饰上，设计师们常常会巧妙地运用各种形状大小不同的孔洞来营造独特的视觉效果，既增加了空间层次感，又体现了对自然通风采光的重视。同时，“孔”也是连通古今中外文化的纽带，通过孔子学院在全球范围内的设立，越来越多的人开始了解并喜爱上了博大精深的中华文明。</w:t>
      </w:r>
    </w:p>
    <w:p w14:paraId="33D1CAF4" w14:textId="77777777" w:rsidR="00EE1EB3" w:rsidRDefault="00EE1EB3">
      <w:pPr>
        <w:rPr>
          <w:rFonts w:hint="eastAsia"/>
        </w:rPr>
      </w:pPr>
    </w:p>
    <w:p w14:paraId="19F318FF" w14:textId="77777777" w:rsidR="00EE1EB3" w:rsidRDefault="00EE1EB3">
      <w:pPr>
        <w:rPr>
          <w:rFonts w:hint="eastAsia"/>
        </w:rPr>
      </w:pPr>
    </w:p>
    <w:p w14:paraId="4D017746" w14:textId="77777777" w:rsidR="00EE1EB3" w:rsidRDefault="00EE1EB3">
      <w:pPr>
        <w:rPr>
          <w:rFonts w:hint="eastAsia"/>
        </w:rPr>
      </w:pPr>
      <w:r>
        <w:rPr>
          <w:rFonts w:hint="eastAsia"/>
        </w:rPr>
        <w:t>孔的未来展望</w:t>
      </w:r>
    </w:p>
    <w:p w14:paraId="3EE76272" w14:textId="77777777" w:rsidR="00EE1EB3" w:rsidRDefault="00EE1EB3">
      <w:pPr>
        <w:rPr>
          <w:rFonts w:hint="eastAsia"/>
        </w:rPr>
      </w:pPr>
      <w:r>
        <w:rPr>
          <w:rFonts w:hint="eastAsia"/>
        </w:rPr>
        <w:t>随着时代的发展和社会的进步，“孔”的概念将继续拓展其边界。一方面，在科技领域，微纳米技术将使我们能够制造出更精细复杂的结构，这些新型材料和技术或许会让“孔”的定义发生革命性的变化；另一方面，在文化交流层面，随着全球化进程的加快，以“孔”为代表的中国元素必将在世界舞台上绽放更加璀璨的光芒。“孔”的故事还在继续书写，它承载着人类智慧结晶的同时，也将见证无数创新与发展。</w:t>
      </w:r>
    </w:p>
    <w:p w14:paraId="3851787F" w14:textId="77777777" w:rsidR="00EE1EB3" w:rsidRDefault="00EE1EB3">
      <w:pPr>
        <w:rPr>
          <w:rFonts w:hint="eastAsia"/>
        </w:rPr>
      </w:pPr>
    </w:p>
    <w:p w14:paraId="171DF919" w14:textId="77777777" w:rsidR="00EE1EB3" w:rsidRDefault="00EE1EB3">
      <w:pPr>
        <w:rPr>
          <w:rFonts w:hint="eastAsia"/>
        </w:rPr>
      </w:pPr>
      <w:r>
        <w:rPr>
          <w:rFonts w:hint="eastAsia"/>
        </w:rPr>
        <w:t>本文是由懂得生活网（dongdeshenghuo.com）为大家创作</w:t>
      </w:r>
    </w:p>
    <w:p w14:paraId="16A28C5C" w14:textId="28887C86" w:rsidR="00607108" w:rsidRDefault="00607108"/>
    <w:sectPr w:rsidR="006071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108"/>
    <w:rsid w:val="002C7852"/>
    <w:rsid w:val="00607108"/>
    <w:rsid w:val="00EE1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6DD5F-C77D-410C-A220-0938B127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1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1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1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1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1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1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1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1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1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1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1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1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108"/>
    <w:rPr>
      <w:rFonts w:cstheme="majorBidi"/>
      <w:color w:val="2F5496" w:themeColor="accent1" w:themeShade="BF"/>
      <w:sz w:val="28"/>
      <w:szCs w:val="28"/>
    </w:rPr>
  </w:style>
  <w:style w:type="character" w:customStyle="1" w:styleId="50">
    <w:name w:val="标题 5 字符"/>
    <w:basedOn w:val="a0"/>
    <w:link w:val="5"/>
    <w:uiPriority w:val="9"/>
    <w:semiHidden/>
    <w:rsid w:val="00607108"/>
    <w:rPr>
      <w:rFonts w:cstheme="majorBidi"/>
      <w:color w:val="2F5496" w:themeColor="accent1" w:themeShade="BF"/>
      <w:sz w:val="24"/>
    </w:rPr>
  </w:style>
  <w:style w:type="character" w:customStyle="1" w:styleId="60">
    <w:name w:val="标题 6 字符"/>
    <w:basedOn w:val="a0"/>
    <w:link w:val="6"/>
    <w:uiPriority w:val="9"/>
    <w:semiHidden/>
    <w:rsid w:val="00607108"/>
    <w:rPr>
      <w:rFonts w:cstheme="majorBidi"/>
      <w:b/>
      <w:bCs/>
      <w:color w:val="2F5496" w:themeColor="accent1" w:themeShade="BF"/>
    </w:rPr>
  </w:style>
  <w:style w:type="character" w:customStyle="1" w:styleId="70">
    <w:name w:val="标题 7 字符"/>
    <w:basedOn w:val="a0"/>
    <w:link w:val="7"/>
    <w:uiPriority w:val="9"/>
    <w:semiHidden/>
    <w:rsid w:val="00607108"/>
    <w:rPr>
      <w:rFonts w:cstheme="majorBidi"/>
      <w:b/>
      <w:bCs/>
      <w:color w:val="595959" w:themeColor="text1" w:themeTint="A6"/>
    </w:rPr>
  </w:style>
  <w:style w:type="character" w:customStyle="1" w:styleId="80">
    <w:name w:val="标题 8 字符"/>
    <w:basedOn w:val="a0"/>
    <w:link w:val="8"/>
    <w:uiPriority w:val="9"/>
    <w:semiHidden/>
    <w:rsid w:val="00607108"/>
    <w:rPr>
      <w:rFonts w:cstheme="majorBidi"/>
      <w:color w:val="595959" w:themeColor="text1" w:themeTint="A6"/>
    </w:rPr>
  </w:style>
  <w:style w:type="character" w:customStyle="1" w:styleId="90">
    <w:name w:val="标题 9 字符"/>
    <w:basedOn w:val="a0"/>
    <w:link w:val="9"/>
    <w:uiPriority w:val="9"/>
    <w:semiHidden/>
    <w:rsid w:val="00607108"/>
    <w:rPr>
      <w:rFonts w:eastAsiaTheme="majorEastAsia" w:cstheme="majorBidi"/>
      <w:color w:val="595959" w:themeColor="text1" w:themeTint="A6"/>
    </w:rPr>
  </w:style>
  <w:style w:type="paragraph" w:styleId="a3">
    <w:name w:val="Title"/>
    <w:basedOn w:val="a"/>
    <w:next w:val="a"/>
    <w:link w:val="a4"/>
    <w:uiPriority w:val="10"/>
    <w:qFormat/>
    <w:rsid w:val="006071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1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1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1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108"/>
    <w:pPr>
      <w:spacing w:before="160"/>
      <w:jc w:val="center"/>
    </w:pPr>
    <w:rPr>
      <w:i/>
      <w:iCs/>
      <w:color w:val="404040" w:themeColor="text1" w:themeTint="BF"/>
    </w:rPr>
  </w:style>
  <w:style w:type="character" w:customStyle="1" w:styleId="a8">
    <w:name w:val="引用 字符"/>
    <w:basedOn w:val="a0"/>
    <w:link w:val="a7"/>
    <w:uiPriority w:val="29"/>
    <w:rsid w:val="00607108"/>
    <w:rPr>
      <w:i/>
      <w:iCs/>
      <w:color w:val="404040" w:themeColor="text1" w:themeTint="BF"/>
    </w:rPr>
  </w:style>
  <w:style w:type="paragraph" w:styleId="a9">
    <w:name w:val="List Paragraph"/>
    <w:basedOn w:val="a"/>
    <w:uiPriority w:val="34"/>
    <w:qFormat/>
    <w:rsid w:val="00607108"/>
    <w:pPr>
      <w:ind w:left="720"/>
      <w:contextualSpacing/>
    </w:pPr>
  </w:style>
  <w:style w:type="character" w:styleId="aa">
    <w:name w:val="Intense Emphasis"/>
    <w:basedOn w:val="a0"/>
    <w:uiPriority w:val="21"/>
    <w:qFormat/>
    <w:rsid w:val="00607108"/>
    <w:rPr>
      <w:i/>
      <w:iCs/>
      <w:color w:val="2F5496" w:themeColor="accent1" w:themeShade="BF"/>
    </w:rPr>
  </w:style>
  <w:style w:type="paragraph" w:styleId="ab">
    <w:name w:val="Intense Quote"/>
    <w:basedOn w:val="a"/>
    <w:next w:val="a"/>
    <w:link w:val="ac"/>
    <w:uiPriority w:val="30"/>
    <w:qFormat/>
    <w:rsid w:val="006071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108"/>
    <w:rPr>
      <w:i/>
      <w:iCs/>
      <w:color w:val="2F5496" w:themeColor="accent1" w:themeShade="BF"/>
    </w:rPr>
  </w:style>
  <w:style w:type="character" w:styleId="ad">
    <w:name w:val="Intense Reference"/>
    <w:basedOn w:val="a0"/>
    <w:uiPriority w:val="32"/>
    <w:qFormat/>
    <w:rsid w:val="006071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