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4EF4" w14:textId="77777777" w:rsidR="000314F4" w:rsidRDefault="000314F4">
      <w:pPr>
        <w:rPr>
          <w:rFonts w:hint="eastAsia"/>
        </w:rPr>
      </w:pPr>
      <w:r>
        <w:rPr>
          <w:rFonts w:hint="eastAsia"/>
        </w:rPr>
        <w:t>孔的大写的拼音怎么写：汉字拼音的规范书写</w:t>
      </w:r>
    </w:p>
    <w:p w14:paraId="57B243DB" w14:textId="77777777" w:rsidR="000314F4" w:rsidRDefault="000314F4">
      <w:pPr>
        <w:rPr>
          <w:rFonts w:hint="eastAsia"/>
        </w:rPr>
      </w:pPr>
    </w:p>
    <w:p w14:paraId="38E12DEE" w14:textId="77777777" w:rsidR="000314F4" w:rsidRDefault="000314F4">
      <w:pPr>
        <w:rPr>
          <w:rFonts w:hint="eastAsia"/>
        </w:rPr>
      </w:pPr>
      <w:r>
        <w:rPr>
          <w:rFonts w:hint="eastAsia"/>
        </w:rPr>
        <w:t>在汉语拼音系统中，每个汉字都有其对应的拼音形式，而“孔”字作为常见的汉字之一，其大写拼音的书写方式也遵循着特定的规则。首先需要明确的是，“孔”的小写拼音为“kong”。如果按照汉语拼音大写规则来书写，则应将其转换为全大写的“KONG”。这种书写方式通常出现在正式文件、标题或者需要强调的场合中，例如护照姓名栏、公司名称以及官方公告等。</w:t>
      </w:r>
    </w:p>
    <w:p w14:paraId="27FCB42A" w14:textId="77777777" w:rsidR="000314F4" w:rsidRDefault="000314F4">
      <w:pPr>
        <w:rPr>
          <w:rFonts w:hint="eastAsia"/>
        </w:rPr>
      </w:pPr>
    </w:p>
    <w:p w14:paraId="0A1E1DC7" w14:textId="77777777" w:rsidR="000314F4" w:rsidRDefault="000314F4">
      <w:pPr>
        <w:rPr>
          <w:rFonts w:hint="eastAsia"/>
        </w:rPr>
      </w:pPr>
    </w:p>
    <w:p w14:paraId="17630485" w14:textId="77777777" w:rsidR="000314F4" w:rsidRDefault="000314F4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427B08F3" w14:textId="77777777" w:rsidR="000314F4" w:rsidRDefault="000314F4">
      <w:pPr>
        <w:rPr>
          <w:rFonts w:hint="eastAsia"/>
        </w:rPr>
      </w:pPr>
    </w:p>
    <w:p w14:paraId="6FD76DAE" w14:textId="77777777" w:rsidR="000314F4" w:rsidRDefault="000314F4">
      <w:pPr>
        <w:rPr>
          <w:rFonts w:hint="eastAsia"/>
        </w:rPr>
      </w:pPr>
      <w:r>
        <w:rPr>
          <w:rFonts w:hint="eastAsia"/>
        </w:rPr>
        <w:t>大写拼音的应用范围非常广泛，尤其是在国际化交流日益频繁的今天。例如，在填写涉外表格时，个人姓名往往需要使用汉语拼音的大写形式进行标注；在企业品牌宣传或商标注册过程中，为了突出视觉效果和便于识别，也会采用全大写字母的形式。以“孔”为例，当它单独出现或与其他汉字组合成词组时，如“孔子”、“孔庙”，转化为大写拼音后分别为“KONG ZI”和“KONG MIAO”。这样的表达不仅符合国际标准，还能够帮助不同语言背景的人更好地理解和记忆。</w:t>
      </w:r>
    </w:p>
    <w:p w14:paraId="70BEB2B5" w14:textId="77777777" w:rsidR="000314F4" w:rsidRDefault="000314F4">
      <w:pPr>
        <w:rPr>
          <w:rFonts w:hint="eastAsia"/>
        </w:rPr>
      </w:pPr>
    </w:p>
    <w:p w14:paraId="089CC3AF" w14:textId="77777777" w:rsidR="000314F4" w:rsidRDefault="000314F4">
      <w:pPr>
        <w:rPr>
          <w:rFonts w:hint="eastAsia"/>
        </w:rPr>
      </w:pPr>
    </w:p>
    <w:p w14:paraId="3E5576E6" w14:textId="77777777" w:rsidR="000314F4" w:rsidRDefault="000314F4">
      <w:pPr>
        <w:rPr>
          <w:rFonts w:hint="eastAsia"/>
        </w:rPr>
      </w:pPr>
      <w:r>
        <w:rPr>
          <w:rFonts w:hint="eastAsia"/>
        </w:rPr>
        <w:t>汉语拼音大写规则解析</w:t>
      </w:r>
    </w:p>
    <w:p w14:paraId="157E67D6" w14:textId="77777777" w:rsidR="000314F4" w:rsidRDefault="000314F4">
      <w:pPr>
        <w:rPr>
          <w:rFonts w:hint="eastAsia"/>
        </w:rPr>
      </w:pPr>
    </w:p>
    <w:p w14:paraId="0A9F148C" w14:textId="77777777" w:rsidR="000314F4" w:rsidRDefault="000314F4">
      <w:pPr>
        <w:rPr>
          <w:rFonts w:hint="eastAsia"/>
        </w:rPr>
      </w:pPr>
      <w:r>
        <w:rPr>
          <w:rFonts w:hint="eastAsia"/>
        </w:rPr>
        <w:t>关于汉语拼音大写的书写规则，主要有以下几个要点需要注意。第一，所有字母均需改为大写形式，无论是声母还是韵母，都要保持一致。第二，在多音节词语中，每个音节之间要用空格隔开，以确保清晰可读。第三，对于一些特殊情况下可能涉及的声调符号，在实际应用中一般会省略，仅保留基础字母本身。比如“孔子”的大写拼音写作“KONG ZI”，这里没有标出声调，但根据上下文可以准确判断发音。</w:t>
      </w:r>
    </w:p>
    <w:p w14:paraId="2A7B82ED" w14:textId="77777777" w:rsidR="000314F4" w:rsidRDefault="000314F4">
      <w:pPr>
        <w:rPr>
          <w:rFonts w:hint="eastAsia"/>
        </w:rPr>
      </w:pPr>
    </w:p>
    <w:p w14:paraId="2D9870FF" w14:textId="77777777" w:rsidR="000314F4" w:rsidRDefault="000314F4">
      <w:pPr>
        <w:rPr>
          <w:rFonts w:hint="eastAsia"/>
        </w:rPr>
      </w:pPr>
    </w:p>
    <w:p w14:paraId="756C5C85" w14:textId="77777777" w:rsidR="000314F4" w:rsidRDefault="000314F4">
      <w:pPr>
        <w:rPr>
          <w:rFonts w:hint="eastAsia"/>
        </w:rPr>
      </w:pPr>
      <w:r>
        <w:rPr>
          <w:rFonts w:hint="eastAsia"/>
        </w:rPr>
        <w:t>从“孔”看汉字拼音的文化意义</w:t>
      </w:r>
    </w:p>
    <w:p w14:paraId="2D85A7FF" w14:textId="77777777" w:rsidR="000314F4" w:rsidRDefault="000314F4">
      <w:pPr>
        <w:rPr>
          <w:rFonts w:hint="eastAsia"/>
        </w:rPr>
      </w:pPr>
    </w:p>
    <w:p w14:paraId="089A2B67" w14:textId="77777777" w:rsidR="000314F4" w:rsidRDefault="000314F4">
      <w:pPr>
        <w:rPr>
          <w:rFonts w:hint="eastAsia"/>
        </w:rPr>
      </w:pPr>
      <w:r>
        <w:rPr>
          <w:rFonts w:hint="eastAsia"/>
        </w:rPr>
        <w:t>通过探讨“孔”的大写拼音书写问题，我们还可以进一步延伸到汉字拼音背后所承载的文化价值。“孔”这一字眼在中国传统文化中占据重要地位，它不仅是姓氏之一，更与儒家思想紧密相连。“孔子”作为中国古代伟大的思想家、教育家，其学说影响深远。将“孔”字转化为拼音形式并加以规范化书写，实际上也是对中华文化的另一种传播途径。在全球化的背景下，越来越多外国人开始学习中文，了解汉字拼音体系，这为跨文化交流搭建了桥梁。</w:t>
      </w:r>
    </w:p>
    <w:p w14:paraId="4B9704D5" w14:textId="77777777" w:rsidR="000314F4" w:rsidRDefault="000314F4">
      <w:pPr>
        <w:rPr>
          <w:rFonts w:hint="eastAsia"/>
        </w:rPr>
      </w:pPr>
    </w:p>
    <w:p w14:paraId="76336773" w14:textId="77777777" w:rsidR="000314F4" w:rsidRDefault="000314F4">
      <w:pPr>
        <w:rPr>
          <w:rFonts w:hint="eastAsia"/>
        </w:rPr>
      </w:pPr>
    </w:p>
    <w:p w14:paraId="092C2167" w14:textId="77777777" w:rsidR="000314F4" w:rsidRDefault="000314F4">
      <w:pPr>
        <w:rPr>
          <w:rFonts w:hint="eastAsia"/>
        </w:rPr>
      </w:pPr>
      <w:r>
        <w:rPr>
          <w:rFonts w:hint="eastAsia"/>
        </w:rPr>
        <w:t>最后的总结：掌握正确的拼音书写方法</w:t>
      </w:r>
    </w:p>
    <w:p w14:paraId="0B1FA737" w14:textId="77777777" w:rsidR="000314F4" w:rsidRDefault="000314F4">
      <w:pPr>
        <w:rPr>
          <w:rFonts w:hint="eastAsia"/>
        </w:rPr>
      </w:pPr>
    </w:p>
    <w:p w14:paraId="40BB47FF" w14:textId="77777777" w:rsidR="000314F4" w:rsidRDefault="000314F4">
      <w:pPr>
        <w:rPr>
          <w:rFonts w:hint="eastAsia"/>
        </w:rPr>
      </w:pPr>
      <w:r>
        <w:rPr>
          <w:rFonts w:hint="eastAsia"/>
        </w:rPr>
        <w:t>“孔”的大写拼音应写作“KONG”，这是基于现代汉语拼音规则得出的标准答案。无论是日常生活中的简单应用，还是专业领域内的复杂操作，正确地运用拼音大写规则都显得尤为重要。同时，我们也应该意识到，每一个小小的拼音符号背后，都蕴含着丰富的文化内涵和历史积淀。因此，在学习和使用拼音的过程中，既要注重形式上的准确性，也要深入挖掘其内在的意义，从而真正做到学以致用，传承和发展中华文化瑰宝。</w:t>
      </w:r>
    </w:p>
    <w:p w14:paraId="2289F196" w14:textId="77777777" w:rsidR="000314F4" w:rsidRDefault="000314F4">
      <w:pPr>
        <w:rPr>
          <w:rFonts w:hint="eastAsia"/>
        </w:rPr>
      </w:pPr>
    </w:p>
    <w:p w14:paraId="7707698D" w14:textId="77777777" w:rsidR="000314F4" w:rsidRDefault="000314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54C7B" w14:textId="2105CFF3" w:rsidR="001369DB" w:rsidRDefault="001369DB"/>
    <w:sectPr w:rsidR="0013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DB"/>
    <w:rsid w:val="000314F4"/>
    <w:rsid w:val="001369D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9E4C3-934B-4DB5-B14E-5635EDAA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