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1751" w14:textId="77777777" w:rsidR="0078496D" w:rsidRDefault="0078496D">
      <w:pPr>
        <w:rPr>
          <w:rFonts w:hint="eastAsia"/>
        </w:rPr>
      </w:pPr>
    </w:p>
    <w:p w14:paraId="0BB12B10" w14:textId="77777777" w:rsidR="0078496D" w:rsidRDefault="0078496D">
      <w:pPr>
        <w:rPr>
          <w:rFonts w:hint="eastAsia"/>
        </w:rPr>
      </w:pPr>
      <w:r>
        <w:rPr>
          <w:rFonts w:hint="eastAsia"/>
        </w:rPr>
        <w:t>孔明锁怎么拼装6块</w:t>
      </w:r>
    </w:p>
    <w:p w14:paraId="3C40AAC6" w14:textId="77777777" w:rsidR="0078496D" w:rsidRDefault="0078496D">
      <w:pPr>
        <w:rPr>
          <w:rFonts w:hint="eastAsia"/>
        </w:rPr>
      </w:pPr>
      <w:r>
        <w:rPr>
          <w:rFonts w:hint="eastAsia"/>
        </w:rPr>
        <w:t>孔明锁，又名八卦锁、鲁班锁，是中国传统的智力玩具。它由六根木条组成，通过巧妙的设计和排列组合，无需任何钉子或胶水就能紧密地结合在一起。这种看似简单的结构实际上蕴含了深厚的数学原理与机械设计美学，是锻炼逻辑思维和动手能力的绝佳选择。</w:t>
      </w:r>
    </w:p>
    <w:p w14:paraId="289CE507" w14:textId="77777777" w:rsidR="0078496D" w:rsidRDefault="0078496D">
      <w:pPr>
        <w:rPr>
          <w:rFonts w:hint="eastAsia"/>
        </w:rPr>
      </w:pPr>
    </w:p>
    <w:p w14:paraId="11E343E8" w14:textId="77777777" w:rsidR="0078496D" w:rsidRDefault="0078496D">
      <w:pPr>
        <w:rPr>
          <w:rFonts w:hint="eastAsia"/>
        </w:rPr>
      </w:pPr>
    </w:p>
    <w:p w14:paraId="59D8C48D" w14:textId="77777777" w:rsidR="0078496D" w:rsidRDefault="0078496D">
      <w:pPr>
        <w:rPr>
          <w:rFonts w:hint="eastAsia"/>
        </w:rPr>
      </w:pPr>
      <w:r>
        <w:rPr>
          <w:rFonts w:hint="eastAsia"/>
        </w:rPr>
        <w:t>准备阶段</w:t>
      </w:r>
    </w:p>
    <w:p w14:paraId="4609A7C7" w14:textId="77777777" w:rsidR="0078496D" w:rsidRDefault="0078496D">
      <w:pPr>
        <w:rPr>
          <w:rFonts w:hint="eastAsia"/>
        </w:rPr>
      </w:pPr>
      <w:r>
        <w:rPr>
          <w:rFonts w:hint="eastAsia"/>
        </w:rPr>
        <w:t>在开始拼装孔明锁之前，确保你手头上有完整的六个部件。这些部件通常都是根据特定的比例切割而成，因此它们之间可以完美契合。仔细观察每个部件的特点，你会发现它们各不相同，有的带凹槽，有的则有凸起。这为后续的拼装提供了基础。如果这是你第一次尝试拼装孔明锁，建议找一个安静的地方坐下，以便集中注意力。</w:t>
      </w:r>
    </w:p>
    <w:p w14:paraId="06AE9CE1" w14:textId="77777777" w:rsidR="0078496D" w:rsidRDefault="0078496D">
      <w:pPr>
        <w:rPr>
          <w:rFonts w:hint="eastAsia"/>
        </w:rPr>
      </w:pPr>
    </w:p>
    <w:p w14:paraId="6C601BE8" w14:textId="77777777" w:rsidR="0078496D" w:rsidRDefault="0078496D">
      <w:pPr>
        <w:rPr>
          <w:rFonts w:hint="eastAsia"/>
        </w:rPr>
      </w:pPr>
    </w:p>
    <w:p w14:paraId="417A5EDD" w14:textId="77777777" w:rsidR="0078496D" w:rsidRDefault="0078496D">
      <w:pPr>
        <w:rPr>
          <w:rFonts w:hint="eastAsia"/>
        </w:rPr>
      </w:pPr>
      <w:r>
        <w:rPr>
          <w:rFonts w:hint="eastAsia"/>
        </w:rPr>
        <w:t>拼装步骤一：构建基础框架</w:t>
      </w:r>
    </w:p>
    <w:p w14:paraId="32110C26" w14:textId="77777777" w:rsidR="0078496D" w:rsidRDefault="0078496D">
      <w:pPr>
        <w:rPr>
          <w:rFonts w:hint="eastAsia"/>
        </w:rPr>
      </w:pPr>
      <w:r>
        <w:rPr>
          <w:rFonts w:hint="eastAsia"/>
        </w:rPr>
        <w:t>挑选一根带有明显凹槽的木条作为底座，并将另一根木条垂直放置其上，使其一侧的凸起正好嵌入底座的凹槽中。这个步骤的关键在于确保两根木条之间的连接既牢固又精准对齐，因为这将是整个结构的基础框架。在这个基础上，再加入第三根木条，同样要保证它的位置正确无误。</w:t>
      </w:r>
    </w:p>
    <w:p w14:paraId="0960E686" w14:textId="77777777" w:rsidR="0078496D" w:rsidRDefault="0078496D">
      <w:pPr>
        <w:rPr>
          <w:rFonts w:hint="eastAsia"/>
        </w:rPr>
      </w:pPr>
    </w:p>
    <w:p w14:paraId="55B620E2" w14:textId="77777777" w:rsidR="0078496D" w:rsidRDefault="0078496D">
      <w:pPr>
        <w:rPr>
          <w:rFonts w:hint="eastAsia"/>
        </w:rPr>
      </w:pPr>
    </w:p>
    <w:p w14:paraId="0B826F45" w14:textId="77777777" w:rsidR="0078496D" w:rsidRDefault="0078496D">
      <w:pPr>
        <w:rPr>
          <w:rFonts w:hint="eastAsia"/>
        </w:rPr>
      </w:pPr>
      <w:r>
        <w:rPr>
          <w:rFonts w:hint="eastAsia"/>
        </w:rPr>
        <w:t>拼装步骤二：添加中间层</w:t>
      </w:r>
    </w:p>
    <w:p w14:paraId="02B54211" w14:textId="77777777" w:rsidR="0078496D" w:rsidRDefault="0078496D">
      <w:pPr>
        <w:rPr>
          <w:rFonts w:hint="eastAsia"/>
        </w:rPr>
      </w:pPr>
      <w:r>
        <w:rPr>
          <w:rFonts w:hint="eastAsia"/>
        </w:rPr>
        <w:t>接下来，选取两根具有特殊形状的木条来构建中间层。这两根木条需要以一种特定的方式交叉穿过已建立的基础框架，从而形成一种互相锁定的状态。这一步骤可能看起来有些复杂，但只要耐心尝试几次，找到正确的角度和位置，就可以顺利完成。记住，每一块木条都扮演着不可或缺的角色，任何一个环节出错都可能导致最终无法成功组装。</w:t>
      </w:r>
    </w:p>
    <w:p w14:paraId="60B328C2" w14:textId="77777777" w:rsidR="0078496D" w:rsidRDefault="0078496D">
      <w:pPr>
        <w:rPr>
          <w:rFonts w:hint="eastAsia"/>
        </w:rPr>
      </w:pPr>
    </w:p>
    <w:p w14:paraId="3DA4C10B" w14:textId="77777777" w:rsidR="0078496D" w:rsidRDefault="0078496D">
      <w:pPr>
        <w:rPr>
          <w:rFonts w:hint="eastAsia"/>
        </w:rPr>
      </w:pPr>
    </w:p>
    <w:p w14:paraId="1E2F0EE6" w14:textId="77777777" w:rsidR="0078496D" w:rsidRDefault="0078496D">
      <w:pPr>
        <w:rPr>
          <w:rFonts w:hint="eastAsia"/>
        </w:rPr>
      </w:pPr>
      <w:r>
        <w:rPr>
          <w:rFonts w:hint="eastAsia"/>
        </w:rPr>
        <w:t>拼装步骤三：完成顶部结构</w:t>
      </w:r>
    </w:p>
    <w:p w14:paraId="61167C55" w14:textId="77777777" w:rsidR="0078496D" w:rsidRDefault="0078496D">
      <w:pPr>
        <w:rPr>
          <w:rFonts w:hint="eastAsia"/>
        </w:rPr>
      </w:pPr>
      <w:r>
        <w:rPr>
          <w:rFonts w:hint="eastAsia"/>
        </w:rPr>
        <w:t>最后两根木条用于封顶，它们的作用是固定住整个结构，使得孔明锁成为一个完整且稳定的实体。将这两根木条小心翼翼地插入预留的空间内，直到所有部件紧密结合为止。当你听到轻轻的一声“咔哒”，说明孔明锁已经成功拼装完毕。此时，你可以试着轻轻摇晃它，感受这份由智慧与技巧共同铸就的美妙成果。</w:t>
      </w:r>
    </w:p>
    <w:p w14:paraId="1835FB28" w14:textId="77777777" w:rsidR="0078496D" w:rsidRDefault="0078496D">
      <w:pPr>
        <w:rPr>
          <w:rFonts w:hint="eastAsia"/>
        </w:rPr>
      </w:pPr>
    </w:p>
    <w:p w14:paraId="5A144E77" w14:textId="77777777" w:rsidR="0078496D" w:rsidRDefault="0078496D">
      <w:pPr>
        <w:rPr>
          <w:rFonts w:hint="eastAsia"/>
        </w:rPr>
      </w:pPr>
    </w:p>
    <w:p w14:paraId="6E2084EA" w14:textId="77777777" w:rsidR="0078496D" w:rsidRDefault="0078496D">
      <w:pPr>
        <w:rPr>
          <w:rFonts w:hint="eastAsia"/>
        </w:rPr>
      </w:pPr>
      <w:r>
        <w:rPr>
          <w:rFonts w:hint="eastAsia"/>
        </w:rPr>
        <w:t>小贴士</w:t>
      </w:r>
    </w:p>
    <w:p w14:paraId="4D5290D5" w14:textId="77777777" w:rsidR="0078496D" w:rsidRDefault="0078496D">
      <w:pPr>
        <w:rPr>
          <w:rFonts w:hint="eastAsia"/>
        </w:rPr>
      </w:pPr>
      <w:r>
        <w:rPr>
          <w:rFonts w:hint="eastAsia"/>
        </w:rPr>
        <w:t>对于初学者来说，拼装孔明锁可能会遇到一些困难，比如难以理解某些部件应该如何放置。这时不要灰心，可以参考一些在线教程或者视频指南，有时候换个角度看问题会让事情变得简单许多。保持耐心非常重要，毕竟这是一个考验耐心和技术的过程。随着时间的推移，你会发现自己不仅能够迅速解决难题，还能享受到解谜带来的乐趣。</w:t>
      </w:r>
    </w:p>
    <w:p w14:paraId="39F0748F" w14:textId="77777777" w:rsidR="0078496D" w:rsidRDefault="0078496D">
      <w:pPr>
        <w:rPr>
          <w:rFonts w:hint="eastAsia"/>
        </w:rPr>
      </w:pPr>
    </w:p>
    <w:p w14:paraId="1C4D396B" w14:textId="77777777" w:rsidR="0078496D" w:rsidRDefault="0078496D">
      <w:pPr>
        <w:rPr>
          <w:rFonts w:hint="eastAsia"/>
        </w:rPr>
      </w:pPr>
    </w:p>
    <w:p w14:paraId="7FA70145" w14:textId="77777777" w:rsidR="0078496D" w:rsidRDefault="00784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06D2B" w14:textId="59A08F51" w:rsidR="00195A4F" w:rsidRDefault="00195A4F"/>
    <w:sectPr w:rsidR="0019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4F"/>
    <w:rsid w:val="00195A4F"/>
    <w:rsid w:val="002C7852"/>
    <w:rsid w:val="0078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7A79C-16C5-41AF-AD0E-674748D5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