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E8CF" w14:textId="77777777" w:rsidR="008D7C61" w:rsidRDefault="008D7C61">
      <w:pPr>
        <w:rPr>
          <w:rFonts w:hint="eastAsia"/>
        </w:rPr>
      </w:pPr>
      <w:r>
        <w:rPr>
          <w:rFonts w:hint="eastAsia"/>
        </w:rPr>
        <w:t>孑然凄厉的拼音解释</w:t>
      </w:r>
    </w:p>
    <w:p w14:paraId="37EA66A7" w14:textId="77777777" w:rsidR="008D7C61" w:rsidRDefault="008D7C61">
      <w:pPr>
        <w:rPr>
          <w:rFonts w:hint="eastAsia"/>
        </w:rPr>
      </w:pPr>
      <w:r>
        <w:rPr>
          <w:rFonts w:hint="eastAsia"/>
        </w:rPr>
        <w:t>“孑然凄厉”这一词汇虽然并非日常生活中常见，但其独特的组合带给人们深刻的印象。其中，“孑然”读作 jié rán，意指孤单、孤寂的样子；而“凄厉”则读作 qī lì，形容声音尖锐刺耳或是情景凄凉而严厉。将二者结合，不仅在听觉上给人一种孤独且冷峻的感觉，更能在心理层面描绘出一种悲凉、孤立无援的状态。</w:t>
      </w:r>
    </w:p>
    <w:p w14:paraId="262FDAC1" w14:textId="77777777" w:rsidR="008D7C61" w:rsidRDefault="008D7C61">
      <w:pPr>
        <w:rPr>
          <w:rFonts w:hint="eastAsia"/>
        </w:rPr>
      </w:pPr>
    </w:p>
    <w:p w14:paraId="1DA530EA" w14:textId="77777777" w:rsidR="008D7C61" w:rsidRDefault="008D7C61">
      <w:pPr>
        <w:rPr>
          <w:rFonts w:hint="eastAsia"/>
        </w:rPr>
      </w:pPr>
    </w:p>
    <w:p w14:paraId="2296B277" w14:textId="77777777" w:rsidR="008D7C61" w:rsidRDefault="008D7C61">
      <w:pPr>
        <w:rPr>
          <w:rFonts w:hint="eastAsia"/>
        </w:rPr>
      </w:pPr>
      <w:r>
        <w:rPr>
          <w:rFonts w:hint="eastAsia"/>
        </w:rPr>
        <w:t>孑然之感</w:t>
      </w:r>
    </w:p>
    <w:p w14:paraId="1C5D0173" w14:textId="77777777" w:rsidR="008D7C61" w:rsidRDefault="008D7C61">
      <w:pPr>
        <w:rPr>
          <w:rFonts w:hint="eastAsia"/>
        </w:rPr>
      </w:pPr>
      <w:r>
        <w:rPr>
          <w:rFonts w:hint="eastAsia"/>
        </w:rPr>
        <w:t>当我们谈论到“孑然”，脑海中往往会浮现出一个独自面对世界的人的形象。这种孤独并不总是负面的，有时它代表着一种选择，一种对自我追求的坚持。在现代社会中，随着生活节奏的加快和人际关系的复杂化，越来越多的人开始体验到孑然一身的感受。然而，正是这种状态促使我们去深入思考个人的价值与存在的意义。</w:t>
      </w:r>
    </w:p>
    <w:p w14:paraId="142D6B8C" w14:textId="77777777" w:rsidR="008D7C61" w:rsidRDefault="008D7C61">
      <w:pPr>
        <w:rPr>
          <w:rFonts w:hint="eastAsia"/>
        </w:rPr>
      </w:pPr>
    </w:p>
    <w:p w14:paraId="2BFCE077" w14:textId="77777777" w:rsidR="008D7C61" w:rsidRDefault="008D7C61">
      <w:pPr>
        <w:rPr>
          <w:rFonts w:hint="eastAsia"/>
        </w:rPr>
      </w:pPr>
    </w:p>
    <w:p w14:paraId="5D0CC35E" w14:textId="77777777" w:rsidR="008D7C61" w:rsidRDefault="008D7C61">
      <w:pPr>
        <w:rPr>
          <w:rFonts w:hint="eastAsia"/>
        </w:rPr>
      </w:pPr>
      <w:r>
        <w:rPr>
          <w:rFonts w:hint="eastAsia"/>
        </w:rPr>
        <w:t>凄厉之声</w:t>
      </w:r>
    </w:p>
    <w:p w14:paraId="6BF023E4" w14:textId="77777777" w:rsidR="008D7C61" w:rsidRDefault="008D7C61">
      <w:pPr>
        <w:rPr>
          <w:rFonts w:hint="eastAsia"/>
        </w:rPr>
      </w:pPr>
      <w:r>
        <w:rPr>
          <w:rFonts w:hint="eastAsia"/>
        </w:rPr>
        <w:t>至于“凄厉”，它更多地关联到了情感的表达以及环境氛围的营造。无论是在文学作品还是影视剧中，凄厉的声音往往用于增强故事的情感张力，使观众或读者更加深入地感受到角色所经历的痛苦与挣扎。比如，在描述一场暴风雨中的求救声时，使用“凄厉”可以有效地传达出那种无助与绝望的情绪。</w:t>
      </w:r>
    </w:p>
    <w:p w14:paraId="1DB68F8A" w14:textId="77777777" w:rsidR="008D7C61" w:rsidRDefault="008D7C61">
      <w:pPr>
        <w:rPr>
          <w:rFonts w:hint="eastAsia"/>
        </w:rPr>
      </w:pPr>
    </w:p>
    <w:p w14:paraId="3C0BC2DF" w14:textId="77777777" w:rsidR="008D7C61" w:rsidRDefault="008D7C61">
      <w:pPr>
        <w:rPr>
          <w:rFonts w:hint="eastAsia"/>
        </w:rPr>
      </w:pPr>
    </w:p>
    <w:p w14:paraId="6BE27358" w14:textId="77777777" w:rsidR="008D7C61" w:rsidRDefault="008D7C61">
      <w:pPr>
        <w:rPr>
          <w:rFonts w:hint="eastAsia"/>
        </w:rPr>
      </w:pPr>
      <w:r>
        <w:rPr>
          <w:rFonts w:hint="eastAsia"/>
        </w:rPr>
        <w:t>孑然凄厉的美学价值</w:t>
      </w:r>
    </w:p>
    <w:p w14:paraId="17D0A8D4" w14:textId="77777777" w:rsidR="008D7C61" w:rsidRDefault="008D7C61">
      <w:pPr>
        <w:rPr>
          <w:rFonts w:hint="eastAsia"/>
        </w:rPr>
      </w:pPr>
      <w:r>
        <w:rPr>
          <w:rFonts w:hint="eastAsia"/>
        </w:rPr>
        <w:t>将“孑然”与“凄厉”结合起来，便形成了一个充满深意的短语，具有独特的美学价值。从艺术角度看，这样的组合能够激发创作者们的灵感，帮助他们在作品中创造出更为丰富和多层次的情感体验。无论是通过绘画、音乐还是文字，艺术家们都能够利用“孑然凄厉”的意境来触动人心，引导人们探索内心深处那些被忽视或压抑的情感。</w:t>
      </w:r>
    </w:p>
    <w:p w14:paraId="2B662E46" w14:textId="77777777" w:rsidR="008D7C61" w:rsidRDefault="008D7C61">
      <w:pPr>
        <w:rPr>
          <w:rFonts w:hint="eastAsia"/>
        </w:rPr>
      </w:pPr>
    </w:p>
    <w:p w14:paraId="3CE5B62C" w14:textId="77777777" w:rsidR="008D7C61" w:rsidRDefault="008D7C61">
      <w:pPr>
        <w:rPr>
          <w:rFonts w:hint="eastAsia"/>
        </w:rPr>
      </w:pPr>
    </w:p>
    <w:p w14:paraId="0582E5EA" w14:textId="77777777" w:rsidR="008D7C61" w:rsidRDefault="008D7C61">
      <w:pPr>
        <w:rPr>
          <w:rFonts w:hint="eastAsia"/>
        </w:rPr>
      </w:pPr>
      <w:r>
        <w:rPr>
          <w:rFonts w:hint="eastAsia"/>
        </w:rPr>
        <w:t>最后的总结</w:t>
      </w:r>
    </w:p>
    <w:p w14:paraId="65319EAA" w14:textId="77777777" w:rsidR="008D7C61" w:rsidRDefault="008D7C61">
      <w:pPr>
        <w:rPr>
          <w:rFonts w:hint="eastAsia"/>
        </w:rPr>
      </w:pPr>
      <w:r>
        <w:rPr>
          <w:rFonts w:hint="eastAsia"/>
        </w:rPr>
        <w:t>“孑然凄厉”的拼音不仅仅是一种语言上的学习，更是关于理解人类情感和存在状态的一种方式。它提醒着我们，即使在最孤独和艰难的时刻，也有着无限的可能性等待被发现。通过理解和体会“孑然凄厉”的含义，我们或许能够在自己的生活中找到更多的勇气和力量，去面对那些不可避免的挑战。</w:t>
      </w:r>
    </w:p>
    <w:p w14:paraId="22AED538" w14:textId="77777777" w:rsidR="008D7C61" w:rsidRDefault="008D7C61">
      <w:pPr>
        <w:rPr>
          <w:rFonts w:hint="eastAsia"/>
        </w:rPr>
      </w:pPr>
    </w:p>
    <w:p w14:paraId="07A24C2C" w14:textId="77777777" w:rsidR="008D7C61" w:rsidRDefault="008D7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1F3AC" w14:textId="4DF69440" w:rsidR="00BA04DB" w:rsidRDefault="00BA04DB"/>
    <w:sectPr w:rsidR="00BA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DB"/>
    <w:rsid w:val="002C7852"/>
    <w:rsid w:val="008D7C61"/>
    <w:rsid w:val="00B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D61D8-2D7E-4190-9D9A-1F89C23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