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D8039" w14:textId="77777777" w:rsidR="00B65793" w:rsidRDefault="00B65793">
      <w:pPr>
        <w:rPr>
          <w:rFonts w:hint="eastAsia"/>
        </w:rPr>
      </w:pPr>
      <w:r>
        <w:rPr>
          <w:rFonts w:hint="eastAsia"/>
        </w:rPr>
        <w:t>Ｅ</w:t>
      </w:r>
    </w:p>
    <w:p w14:paraId="27FDD97E" w14:textId="77777777" w:rsidR="00B65793" w:rsidRDefault="00B65793">
      <w:pPr>
        <w:rPr>
          <w:rFonts w:hint="eastAsia"/>
        </w:rPr>
      </w:pPr>
      <w:r>
        <w:rPr>
          <w:rFonts w:hint="eastAsia"/>
        </w:rPr>
        <w:t>在中华文化的璀璨星空中，嫦娥奔月的故事犹如一颗最耀眼的星辰，长久以来照亮了无数人的心灵世界。而今天，我们的标题“Ｅ”，正是从嫦娥名字中的“娥”字大写拼音出发，展开一场关于神话、文化与现代思考的探索之旅。</w:t>
      </w:r>
    </w:p>
    <w:p w14:paraId="60569B33" w14:textId="77777777" w:rsidR="00B65793" w:rsidRDefault="00B65793">
      <w:pPr>
        <w:rPr>
          <w:rFonts w:hint="eastAsia"/>
        </w:rPr>
      </w:pPr>
    </w:p>
    <w:p w14:paraId="37B1E9AC" w14:textId="77777777" w:rsidR="00B65793" w:rsidRDefault="00B65793">
      <w:pPr>
        <w:rPr>
          <w:rFonts w:hint="eastAsia"/>
        </w:rPr>
      </w:pPr>
    </w:p>
    <w:p w14:paraId="1D37A29B" w14:textId="77777777" w:rsidR="00B65793" w:rsidRDefault="00B65793">
      <w:pPr>
        <w:rPr>
          <w:rFonts w:hint="eastAsia"/>
        </w:rPr>
      </w:pPr>
      <w:r>
        <w:rPr>
          <w:rFonts w:hint="eastAsia"/>
        </w:rPr>
        <w:t>神话之光：嫦娥的形象与传说</w:t>
      </w:r>
    </w:p>
    <w:p w14:paraId="3D68A998" w14:textId="77777777" w:rsidR="00B65793" w:rsidRDefault="00B65793">
      <w:pPr>
        <w:rPr>
          <w:rFonts w:hint="eastAsia"/>
        </w:rPr>
      </w:pPr>
      <w:r>
        <w:rPr>
          <w:rFonts w:hint="eastAsia"/>
        </w:rPr>
        <w:t>嫦娥奔月的故事源远流长，作为中国古代四大民间传说之一，它不仅承载着古人对宇宙的好奇与向往，也蕴含了深邃的文化价值和哲理思考。相传，后羿射下九日之后得到了不死药，其妻嫦娥为保护此药不落入恶人之手，独自吞服飞升至月宫。嫦娥的形象也因此被赋予了牺牲与守护的意义，在中国传统文化中占据重要地位。</w:t>
      </w:r>
    </w:p>
    <w:p w14:paraId="51237E4A" w14:textId="77777777" w:rsidR="00B65793" w:rsidRDefault="00B65793">
      <w:pPr>
        <w:rPr>
          <w:rFonts w:hint="eastAsia"/>
        </w:rPr>
      </w:pPr>
    </w:p>
    <w:p w14:paraId="6AAC70E5" w14:textId="77777777" w:rsidR="00B65793" w:rsidRDefault="00B65793">
      <w:pPr>
        <w:rPr>
          <w:rFonts w:hint="eastAsia"/>
        </w:rPr>
      </w:pPr>
    </w:p>
    <w:p w14:paraId="1F60E8A5" w14:textId="77777777" w:rsidR="00B65793" w:rsidRDefault="00B65793">
      <w:pPr>
        <w:rPr>
          <w:rFonts w:hint="eastAsia"/>
        </w:rPr>
      </w:pPr>
      <w:r>
        <w:rPr>
          <w:rFonts w:hint="eastAsia"/>
        </w:rPr>
        <w:t>文化符号：“娥”的意义及其演变</w:t>
      </w:r>
    </w:p>
    <w:p w14:paraId="4E2485D1" w14:textId="77777777" w:rsidR="00B65793" w:rsidRDefault="00B65793">
      <w:pPr>
        <w:rPr>
          <w:rFonts w:hint="eastAsia"/>
        </w:rPr>
      </w:pPr>
      <w:r>
        <w:rPr>
          <w:rFonts w:hint="eastAsia"/>
        </w:rPr>
        <w:t>“娥”字，作为女性美丽与优雅的象征，自古以来就被广泛应用于诗词歌赋之中，用以赞美女子的美好品质。而在嫦娥这一神话人物身上，“娥”更代表着一种超凡脱俗的美，是智慧与勇气的化身。随着时代的发展，“娥”字所承载的文化内涵也在不断丰富，成为连接古今文化交流的重要纽带。</w:t>
      </w:r>
    </w:p>
    <w:p w14:paraId="141F00C2" w14:textId="77777777" w:rsidR="00B65793" w:rsidRDefault="00B65793">
      <w:pPr>
        <w:rPr>
          <w:rFonts w:hint="eastAsia"/>
        </w:rPr>
      </w:pPr>
    </w:p>
    <w:p w14:paraId="5D296558" w14:textId="77777777" w:rsidR="00B65793" w:rsidRDefault="00B65793">
      <w:pPr>
        <w:rPr>
          <w:rFonts w:hint="eastAsia"/>
        </w:rPr>
      </w:pPr>
    </w:p>
    <w:p w14:paraId="63418F43" w14:textId="77777777" w:rsidR="00B65793" w:rsidRDefault="00B65793">
      <w:pPr>
        <w:rPr>
          <w:rFonts w:hint="eastAsia"/>
        </w:rPr>
      </w:pPr>
      <w:r>
        <w:rPr>
          <w:rFonts w:hint="eastAsia"/>
        </w:rPr>
        <w:t>艺术创作：嫦娥形象的多元呈现</w:t>
      </w:r>
    </w:p>
    <w:p w14:paraId="2FCDADC2" w14:textId="77777777" w:rsidR="00B65793" w:rsidRDefault="00B65793">
      <w:pPr>
        <w:rPr>
          <w:rFonts w:hint="eastAsia"/>
        </w:rPr>
      </w:pPr>
      <w:r>
        <w:rPr>
          <w:rFonts w:hint="eastAsia"/>
        </w:rPr>
        <w:t>从古代绘画到现代影视作品，嫦娥的形象经历了无数次的艺术再现与再创造。艺术家们通过不同的媒介和技术手段，试图捕捉并展现嫦娥那既神秘又迷人的气质。无论是传统水墨画中的婉约身影，还是电影银幕上的华丽转身，嫦娥的形象始终充满魅力，激发着一代又一代创作者的灵感。</w:t>
      </w:r>
    </w:p>
    <w:p w14:paraId="227E150C" w14:textId="77777777" w:rsidR="00B65793" w:rsidRDefault="00B65793">
      <w:pPr>
        <w:rPr>
          <w:rFonts w:hint="eastAsia"/>
        </w:rPr>
      </w:pPr>
    </w:p>
    <w:p w14:paraId="6BB0B014" w14:textId="77777777" w:rsidR="00B65793" w:rsidRDefault="00B65793">
      <w:pPr>
        <w:rPr>
          <w:rFonts w:hint="eastAsia"/>
        </w:rPr>
      </w:pPr>
    </w:p>
    <w:p w14:paraId="1BA42C1C" w14:textId="77777777" w:rsidR="00B65793" w:rsidRDefault="00B65793">
      <w:pPr>
        <w:rPr>
          <w:rFonts w:hint="eastAsia"/>
        </w:rPr>
      </w:pPr>
      <w:r>
        <w:rPr>
          <w:rFonts w:hint="eastAsia"/>
        </w:rPr>
        <w:t>现代启示：嫦娥故事的当代解读</w:t>
      </w:r>
    </w:p>
    <w:p w14:paraId="30FF5414" w14:textId="77777777" w:rsidR="00B65793" w:rsidRDefault="00B65793">
      <w:pPr>
        <w:rPr>
          <w:rFonts w:hint="eastAsia"/>
        </w:rPr>
      </w:pPr>
      <w:r>
        <w:rPr>
          <w:rFonts w:hint="eastAsia"/>
        </w:rPr>
        <w:t>进入现代社会，嫦娥奔月的故事不再仅仅是古老的神话传说，它还成为了科技发展、人类探索未知空间的精神象征。正如嫦娥探月工程的名字所示，我们正以前所未有的决心和勇气，向着那片曾经只能仰望的星空进发。在这个过程中，嫦娥的故事为我们</w:t>
      </w:r>
      <w:r>
        <w:rPr>
          <w:rFonts w:hint="eastAsia"/>
        </w:rPr>
        <w:lastRenderedPageBreak/>
        <w:t>提供了无尽的想象空间和精神动力。</w:t>
      </w:r>
    </w:p>
    <w:p w14:paraId="6D7A7E04" w14:textId="77777777" w:rsidR="00B65793" w:rsidRDefault="00B65793">
      <w:pPr>
        <w:rPr>
          <w:rFonts w:hint="eastAsia"/>
        </w:rPr>
      </w:pPr>
    </w:p>
    <w:p w14:paraId="5759204C" w14:textId="77777777" w:rsidR="00B65793" w:rsidRDefault="00B65793">
      <w:pPr>
        <w:rPr>
          <w:rFonts w:hint="eastAsia"/>
        </w:rPr>
      </w:pPr>
    </w:p>
    <w:p w14:paraId="5093D3EB" w14:textId="77777777" w:rsidR="00B65793" w:rsidRDefault="00B65793">
      <w:pPr>
        <w:rPr>
          <w:rFonts w:hint="eastAsia"/>
        </w:rPr>
      </w:pPr>
      <w:r>
        <w:rPr>
          <w:rFonts w:hint="eastAsia"/>
        </w:rPr>
        <w:t>最后的总结：永恒的魅力</w:t>
      </w:r>
    </w:p>
    <w:p w14:paraId="2A7AFE1C" w14:textId="77777777" w:rsidR="00B65793" w:rsidRDefault="00B65793">
      <w:pPr>
        <w:rPr>
          <w:rFonts w:hint="eastAsia"/>
        </w:rPr>
      </w:pPr>
      <w:r>
        <w:rPr>
          <w:rFonts w:hint="eastAsia"/>
        </w:rPr>
        <w:t>通过上述探讨，我们可以看到，“Ｅ”不仅仅是一个简单的字母，它是打开中华文化宝库的一把钥匙，也是连接过去与未来、现实与梦想的桥梁。无论时代如何变迁，嫦娥的故事都将以其独特的魅力继续流传下去，激励着人们不断追求知识、勇敢探索未知的世界。</w:t>
      </w:r>
    </w:p>
    <w:p w14:paraId="1DB74176" w14:textId="77777777" w:rsidR="00B65793" w:rsidRDefault="00B65793">
      <w:pPr>
        <w:rPr>
          <w:rFonts w:hint="eastAsia"/>
        </w:rPr>
      </w:pPr>
    </w:p>
    <w:p w14:paraId="171E5E2D" w14:textId="77777777" w:rsidR="00B65793" w:rsidRDefault="00B657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67659" w14:textId="1A570318" w:rsidR="009565F7" w:rsidRDefault="009565F7"/>
    <w:sectPr w:rsidR="00956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F7"/>
    <w:rsid w:val="002C7852"/>
    <w:rsid w:val="009565F7"/>
    <w:rsid w:val="00B6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98EF4-5731-482E-B279-A57184D4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5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5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5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5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5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5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5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5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5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5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5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5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5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5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5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5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5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