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FA85" w14:textId="77777777" w:rsidR="00165E4D" w:rsidRDefault="00165E4D">
      <w:pPr>
        <w:rPr>
          <w:rFonts w:hint="eastAsia"/>
        </w:rPr>
      </w:pPr>
    </w:p>
    <w:p w14:paraId="0EA6ECA0" w14:textId="77777777" w:rsidR="00165E4D" w:rsidRDefault="00165E4D">
      <w:pPr>
        <w:rPr>
          <w:rFonts w:hint="eastAsia"/>
        </w:rPr>
      </w:pPr>
      <w:r>
        <w:rPr>
          <w:rFonts w:hint="eastAsia"/>
        </w:rPr>
        <w:t>嫦娥奔月的奔的拼音</w:t>
      </w:r>
    </w:p>
    <w:p w14:paraId="3BB7BBE0" w14:textId="77777777" w:rsidR="00165E4D" w:rsidRDefault="00165E4D">
      <w:pPr>
        <w:rPr>
          <w:rFonts w:hint="eastAsia"/>
        </w:rPr>
      </w:pPr>
      <w:r>
        <w:rPr>
          <w:rFonts w:hint="eastAsia"/>
        </w:rPr>
        <w:t>在中国古代神话中，嫦娥奔月的故事广为流传，而“奔”字的正确拼音是“bēn”。这个故事讲述了嫦娥偷吃了后羿从西王母那里得到的不死药之后，飞升到了月亮上的传说。在讲述这个美丽而又略带哀伤的故事时，准确地发音和理解每个汉字的含义显得尤为重要。</w:t>
      </w:r>
    </w:p>
    <w:p w14:paraId="6AA952B9" w14:textId="77777777" w:rsidR="00165E4D" w:rsidRDefault="00165E4D">
      <w:pPr>
        <w:rPr>
          <w:rFonts w:hint="eastAsia"/>
        </w:rPr>
      </w:pPr>
    </w:p>
    <w:p w14:paraId="6E109BE8" w14:textId="77777777" w:rsidR="00165E4D" w:rsidRDefault="00165E4D">
      <w:pPr>
        <w:rPr>
          <w:rFonts w:hint="eastAsia"/>
        </w:rPr>
      </w:pPr>
    </w:p>
    <w:p w14:paraId="639A5E58" w14:textId="77777777" w:rsidR="00165E4D" w:rsidRDefault="00165E4D">
      <w:pPr>
        <w:rPr>
          <w:rFonts w:hint="eastAsia"/>
        </w:rPr>
      </w:pPr>
      <w:r>
        <w:rPr>
          <w:rFonts w:hint="eastAsia"/>
        </w:rPr>
        <w:t>关于“奔”的多音字特点</w:t>
      </w:r>
    </w:p>
    <w:p w14:paraId="1BF5BBE8" w14:textId="77777777" w:rsidR="00165E4D" w:rsidRDefault="00165E4D">
      <w:pPr>
        <w:rPr>
          <w:rFonts w:hint="eastAsia"/>
        </w:rPr>
      </w:pPr>
      <w:r>
        <w:rPr>
          <w:rFonts w:hint="eastAsia"/>
        </w:rPr>
        <w:t>值得注意的是，“奔”是一个多音字，在不同的语境下有不同的读音。除了在“嫦娥奔月”中的“bēn”，还有另一个读音“bèn”。当表示向着某个目标前进或直奔某地的意思时，使用“bèn”这个读音。例如，“直奔目的地”，这里的“奔”即读作“bèn”。理解这些细微差别有助于更精确地表达意思。</w:t>
      </w:r>
    </w:p>
    <w:p w14:paraId="6CC5DE7D" w14:textId="77777777" w:rsidR="00165E4D" w:rsidRDefault="00165E4D">
      <w:pPr>
        <w:rPr>
          <w:rFonts w:hint="eastAsia"/>
        </w:rPr>
      </w:pPr>
    </w:p>
    <w:p w14:paraId="47BA6C49" w14:textId="77777777" w:rsidR="00165E4D" w:rsidRDefault="00165E4D">
      <w:pPr>
        <w:rPr>
          <w:rFonts w:hint="eastAsia"/>
        </w:rPr>
      </w:pPr>
    </w:p>
    <w:p w14:paraId="010C9227" w14:textId="77777777" w:rsidR="00165E4D" w:rsidRDefault="00165E4D">
      <w:pPr>
        <w:rPr>
          <w:rFonts w:hint="eastAsia"/>
        </w:rPr>
      </w:pPr>
      <w:r>
        <w:rPr>
          <w:rFonts w:hint="eastAsia"/>
        </w:rPr>
        <w:t>嫦娥奔月的文化意义</w:t>
      </w:r>
    </w:p>
    <w:p w14:paraId="37584D35" w14:textId="77777777" w:rsidR="00165E4D" w:rsidRDefault="00165E4D">
      <w:pPr>
        <w:rPr>
          <w:rFonts w:hint="eastAsia"/>
        </w:rPr>
      </w:pPr>
      <w:r>
        <w:rPr>
          <w:rFonts w:hint="eastAsia"/>
        </w:rPr>
        <w:t>嫦娥奔月不仅仅是一个简单的神话故事，它还承载着丰富的文化意义。这一故事反映了古人对宇宙的好奇心以及对长生不老的向往。同时，嫦娥被描绘成孤独地居住在月宫中的形象，也表达了人们对离别和孤独的深刻体验。通过这个故事，我们可以一窥古代中国人的精神世界和他们对自然界的敬畏之情。</w:t>
      </w:r>
    </w:p>
    <w:p w14:paraId="1C3BE8F1" w14:textId="77777777" w:rsidR="00165E4D" w:rsidRDefault="00165E4D">
      <w:pPr>
        <w:rPr>
          <w:rFonts w:hint="eastAsia"/>
        </w:rPr>
      </w:pPr>
    </w:p>
    <w:p w14:paraId="3A06BD5C" w14:textId="77777777" w:rsidR="00165E4D" w:rsidRDefault="00165E4D">
      <w:pPr>
        <w:rPr>
          <w:rFonts w:hint="eastAsia"/>
        </w:rPr>
      </w:pPr>
    </w:p>
    <w:p w14:paraId="72D52300" w14:textId="77777777" w:rsidR="00165E4D" w:rsidRDefault="00165E4D">
      <w:pPr>
        <w:rPr>
          <w:rFonts w:hint="eastAsia"/>
        </w:rPr>
      </w:pPr>
      <w:r>
        <w:rPr>
          <w:rFonts w:hint="eastAsia"/>
        </w:rPr>
        <w:t>现代科技与古老传说的交汇</w:t>
      </w:r>
    </w:p>
    <w:p w14:paraId="3845041C" w14:textId="77777777" w:rsidR="00165E4D" w:rsidRDefault="00165E4D">
      <w:pPr>
        <w:rPr>
          <w:rFonts w:hint="eastAsia"/>
        </w:rPr>
      </w:pPr>
      <w:r>
        <w:rPr>
          <w:rFonts w:hint="eastAsia"/>
        </w:rPr>
        <w:t>随着现代航天技术的发展，人类已经实现了真正的登月梦想。中国的探月工程也被命名为“嫦娥工程”，这不仅是对古代神话的美好致敬，也是将传统文化与现代科技完美结合的例子。通过这些努力，古老的传说获得了新的生命力，激发了公众对科学探索的热情，尤其是年轻一代对于太空探索的兴趣。</w:t>
      </w:r>
    </w:p>
    <w:p w14:paraId="1328676D" w14:textId="77777777" w:rsidR="00165E4D" w:rsidRDefault="00165E4D">
      <w:pPr>
        <w:rPr>
          <w:rFonts w:hint="eastAsia"/>
        </w:rPr>
      </w:pPr>
    </w:p>
    <w:p w14:paraId="7A6E1D50" w14:textId="77777777" w:rsidR="00165E4D" w:rsidRDefault="00165E4D">
      <w:pPr>
        <w:rPr>
          <w:rFonts w:hint="eastAsia"/>
        </w:rPr>
      </w:pPr>
    </w:p>
    <w:p w14:paraId="38EFA0EE" w14:textId="77777777" w:rsidR="00165E4D" w:rsidRDefault="00165E4D">
      <w:pPr>
        <w:rPr>
          <w:rFonts w:hint="eastAsia"/>
        </w:rPr>
      </w:pPr>
      <w:r>
        <w:rPr>
          <w:rFonts w:hint="eastAsia"/>
        </w:rPr>
        <w:t>最后的总结</w:t>
      </w:r>
    </w:p>
    <w:p w14:paraId="2E32DD06" w14:textId="77777777" w:rsidR="00165E4D" w:rsidRDefault="00165E4D">
      <w:pPr>
        <w:rPr>
          <w:rFonts w:hint="eastAsia"/>
        </w:rPr>
      </w:pPr>
      <w:r>
        <w:rPr>
          <w:rFonts w:hint="eastAsia"/>
        </w:rPr>
        <w:t>通过探讨“嫦娥奔月”的故事及其背后的文化价值，我们不仅能学到关于汉字“奔”的正确发音和用法，还能深入了解中国古代文化的魅力。更重要的是，这样的故事激励着我们不断追求知识和探索未知的世界。无论是古代的神话还是现代的科技成果，都展现了人类无限的想象力和创造力。</w:t>
      </w:r>
    </w:p>
    <w:p w14:paraId="2CE1B64E" w14:textId="77777777" w:rsidR="00165E4D" w:rsidRDefault="00165E4D">
      <w:pPr>
        <w:rPr>
          <w:rFonts w:hint="eastAsia"/>
        </w:rPr>
      </w:pPr>
    </w:p>
    <w:p w14:paraId="3EB13ED1" w14:textId="77777777" w:rsidR="00165E4D" w:rsidRDefault="00165E4D">
      <w:pPr>
        <w:rPr>
          <w:rFonts w:hint="eastAsia"/>
        </w:rPr>
      </w:pPr>
    </w:p>
    <w:p w14:paraId="5FC3AFA6" w14:textId="77777777" w:rsidR="00165E4D" w:rsidRDefault="00165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D00D8" w14:textId="30C3BA02" w:rsidR="003728B6" w:rsidRDefault="003728B6"/>
    <w:sectPr w:rsidR="00372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B6"/>
    <w:rsid w:val="00165E4D"/>
    <w:rsid w:val="002C7852"/>
    <w:rsid w:val="0037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D5ED2-9FD1-4ACB-8445-70D9469B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