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9856" w14:textId="77777777" w:rsidR="00CB37FF" w:rsidRDefault="00CB37FF">
      <w:pPr>
        <w:rPr>
          <w:rFonts w:hint="eastAsia"/>
        </w:rPr>
      </w:pPr>
    </w:p>
    <w:p w14:paraId="28F04861" w14:textId="77777777" w:rsidR="00CB37FF" w:rsidRDefault="00CB37FF">
      <w:pPr>
        <w:rPr>
          <w:rFonts w:hint="eastAsia"/>
        </w:rPr>
      </w:pPr>
      <w:r>
        <w:rPr>
          <w:rFonts w:hint="eastAsia"/>
        </w:rPr>
        <w:t>嫡长子的拼音</w:t>
      </w:r>
    </w:p>
    <w:p w14:paraId="432CB67A" w14:textId="77777777" w:rsidR="00CB37FF" w:rsidRDefault="00CB37FF">
      <w:pPr>
        <w:rPr>
          <w:rFonts w:hint="eastAsia"/>
        </w:rPr>
      </w:pPr>
      <w:r>
        <w:rPr>
          <w:rFonts w:hint="eastAsia"/>
        </w:rPr>
        <w:t>“嫡长子”的拼音是“dí zhǎng zǐ”。在深入探讨这一概念之前，理解其背后的深厚文化背景和社会结构是非常重要的。在中国古代封建社会中，“嫡长子”指的是正妻所生的第一个儿子，这个身份赋予了他特殊的地位和权利。</w:t>
      </w:r>
    </w:p>
    <w:p w14:paraId="1EE73692" w14:textId="77777777" w:rsidR="00CB37FF" w:rsidRDefault="00CB37FF">
      <w:pPr>
        <w:rPr>
          <w:rFonts w:hint="eastAsia"/>
        </w:rPr>
      </w:pPr>
    </w:p>
    <w:p w14:paraId="58FE8466" w14:textId="77777777" w:rsidR="00CB37FF" w:rsidRDefault="00CB37FF">
      <w:pPr>
        <w:rPr>
          <w:rFonts w:hint="eastAsia"/>
        </w:rPr>
      </w:pPr>
    </w:p>
    <w:p w14:paraId="686076F6" w14:textId="77777777" w:rsidR="00CB37FF" w:rsidRDefault="00CB37FF">
      <w:pPr>
        <w:rPr>
          <w:rFonts w:hint="eastAsia"/>
        </w:rPr>
      </w:pPr>
      <w:r>
        <w:rPr>
          <w:rFonts w:hint="eastAsia"/>
        </w:rPr>
        <w:t>家庭与宗族的核心</w:t>
      </w:r>
    </w:p>
    <w:p w14:paraId="133717C6" w14:textId="77777777" w:rsidR="00CB37FF" w:rsidRDefault="00CB37FF">
      <w:pPr>
        <w:rPr>
          <w:rFonts w:hint="eastAsia"/>
        </w:rPr>
      </w:pPr>
      <w:r>
        <w:rPr>
          <w:rFonts w:hint="eastAsia"/>
        </w:rPr>
        <w:t>在传统社会里，家庭不仅是个人生活的基本单位，也是宗族延续的关键所在。作为“嫡长子”，不仅承担着家族血脉传承的责任，更是家族祭祀、家产继承的重要执行者。这种角色的重要性，使得“嫡长子”制度成为了维系家族秩序和谐稳定的重要机制之一。</w:t>
      </w:r>
    </w:p>
    <w:p w14:paraId="2E3600B2" w14:textId="77777777" w:rsidR="00CB37FF" w:rsidRDefault="00CB37FF">
      <w:pPr>
        <w:rPr>
          <w:rFonts w:hint="eastAsia"/>
        </w:rPr>
      </w:pPr>
    </w:p>
    <w:p w14:paraId="7CCB9446" w14:textId="77777777" w:rsidR="00CB37FF" w:rsidRDefault="00CB37FF">
      <w:pPr>
        <w:rPr>
          <w:rFonts w:hint="eastAsia"/>
        </w:rPr>
      </w:pPr>
    </w:p>
    <w:p w14:paraId="2209449A" w14:textId="77777777" w:rsidR="00CB37FF" w:rsidRDefault="00CB37FF">
      <w:pPr>
        <w:rPr>
          <w:rFonts w:hint="eastAsia"/>
        </w:rPr>
      </w:pPr>
      <w:r>
        <w:rPr>
          <w:rFonts w:hint="eastAsia"/>
        </w:rPr>
        <w:t>历史渊源</w:t>
      </w:r>
    </w:p>
    <w:p w14:paraId="0AE0CB5C" w14:textId="77777777" w:rsidR="00CB37FF" w:rsidRDefault="00CB37FF">
      <w:pPr>
        <w:rPr>
          <w:rFonts w:hint="eastAsia"/>
        </w:rPr>
      </w:pPr>
      <w:r>
        <w:rPr>
          <w:rFonts w:hint="eastAsia"/>
        </w:rPr>
        <w:t>“嫡长子继承制”的历史可以追溯到周朝时期，它是中国古代封建社会的一项基本制度。这项制度规定，在财产、爵位等继承方面，“嫡长子”享有优先权。随着时间的发展，这一制度深刻影响了中国乃至东亚地区的社会结构和文化传统。</w:t>
      </w:r>
    </w:p>
    <w:p w14:paraId="56BA420E" w14:textId="77777777" w:rsidR="00CB37FF" w:rsidRDefault="00CB37FF">
      <w:pPr>
        <w:rPr>
          <w:rFonts w:hint="eastAsia"/>
        </w:rPr>
      </w:pPr>
    </w:p>
    <w:p w14:paraId="0168076D" w14:textId="77777777" w:rsidR="00CB37FF" w:rsidRDefault="00CB37FF">
      <w:pPr>
        <w:rPr>
          <w:rFonts w:hint="eastAsia"/>
        </w:rPr>
      </w:pPr>
    </w:p>
    <w:p w14:paraId="670F1473" w14:textId="77777777" w:rsidR="00CB37FF" w:rsidRDefault="00CB37FF">
      <w:pPr>
        <w:rPr>
          <w:rFonts w:hint="eastAsia"/>
        </w:rPr>
      </w:pPr>
      <w:r>
        <w:rPr>
          <w:rFonts w:hint="eastAsia"/>
        </w:rPr>
        <w:t>社会影响</w:t>
      </w:r>
    </w:p>
    <w:p w14:paraId="682D7D1D" w14:textId="77777777" w:rsidR="00CB37FF" w:rsidRDefault="00CB37FF">
      <w:pPr>
        <w:rPr>
          <w:rFonts w:hint="eastAsia"/>
        </w:rPr>
      </w:pPr>
      <w:r>
        <w:rPr>
          <w:rFonts w:hint="eastAsia"/>
        </w:rPr>
        <w:t>“嫡长子”制度对社会的影响深远而广泛。一方面，它强化了家族内部的等级观念，促进了家族的团结和发展；另一方面，也在一定程度上限制了其他成员的社会上升通道。由于强调血统纯正性，该制度也间接影响到了婚姻观念和社会风尚。</w:t>
      </w:r>
    </w:p>
    <w:p w14:paraId="25C015C4" w14:textId="77777777" w:rsidR="00CB37FF" w:rsidRDefault="00CB37FF">
      <w:pPr>
        <w:rPr>
          <w:rFonts w:hint="eastAsia"/>
        </w:rPr>
      </w:pPr>
    </w:p>
    <w:p w14:paraId="5BF32C41" w14:textId="77777777" w:rsidR="00CB37FF" w:rsidRDefault="00CB37FF">
      <w:pPr>
        <w:rPr>
          <w:rFonts w:hint="eastAsia"/>
        </w:rPr>
      </w:pPr>
    </w:p>
    <w:p w14:paraId="5AEFD1C2" w14:textId="77777777" w:rsidR="00CB37FF" w:rsidRDefault="00CB37FF">
      <w:pPr>
        <w:rPr>
          <w:rFonts w:hint="eastAsia"/>
        </w:rPr>
      </w:pPr>
      <w:r>
        <w:rPr>
          <w:rFonts w:hint="eastAsia"/>
        </w:rPr>
        <w:t>现代社会中的变化</w:t>
      </w:r>
    </w:p>
    <w:p w14:paraId="49A0403B" w14:textId="77777777" w:rsidR="00CB37FF" w:rsidRDefault="00CB37FF">
      <w:pPr>
        <w:rPr>
          <w:rFonts w:hint="eastAsia"/>
        </w:rPr>
      </w:pPr>
      <w:r>
        <w:rPr>
          <w:rFonts w:hint="eastAsia"/>
        </w:rPr>
        <w:t>进入现代社会后，随着社会制度的进步和个人主义思潮的兴起，“嫡长子”制度逐渐失去了法律上的支持和社会基础。现代社会更加注重平等和个人能力，无论性别或出生顺序，每个人都有机会通过自身努力实现自我价值和社会地位的提升。</w:t>
      </w:r>
    </w:p>
    <w:p w14:paraId="088D3964" w14:textId="77777777" w:rsidR="00CB37FF" w:rsidRDefault="00CB37FF">
      <w:pPr>
        <w:rPr>
          <w:rFonts w:hint="eastAsia"/>
        </w:rPr>
      </w:pPr>
    </w:p>
    <w:p w14:paraId="0FA1363B" w14:textId="77777777" w:rsidR="00CB37FF" w:rsidRDefault="00CB37FF">
      <w:pPr>
        <w:rPr>
          <w:rFonts w:hint="eastAsia"/>
        </w:rPr>
      </w:pPr>
    </w:p>
    <w:p w14:paraId="373E37D8" w14:textId="77777777" w:rsidR="00CB37FF" w:rsidRDefault="00CB37FF">
      <w:pPr>
        <w:rPr>
          <w:rFonts w:hint="eastAsia"/>
        </w:rPr>
      </w:pPr>
      <w:r>
        <w:rPr>
          <w:rFonts w:hint="eastAsia"/>
        </w:rPr>
        <w:t>最后的总结</w:t>
      </w:r>
    </w:p>
    <w:p w14:paraId="097DC189" w14:textId="77777777" w:rsidR="00CB37FF" w:rsidRDefault="00CB37FF">
      <w:pPr>
        <w:rPr>
          <w:rFonts w:hint="eastAsia"/>
        </w:rPr>
      </w:pPr>
      <w:r>
        <w:rPr>
          <w:rFonts w:hint="eastAsia"/>
        </w:rPr>
        <w:t>虽然“嫡长子”制度已经退出了历史舞台，但它作为中国古代社会的一个重要组成部分，为我们提供了深入了解中国传统社会结构和文化的窗口。通过研究这一制度，我们可以更好地理解过去，并从中汲取智慧，以应对现代社会面临的各种挑战。</w:t>
      </w:r>
    </w:p>
    <w:p w14:paraId="31FB79D7" w14:textId="77777777" w:rsidR="00CB37FF" w:rsidRDefault="00CB37FF">
      <w:pPr>
        <w:rPr>
          <w:rFonts w:hint="eastAsia"/>
        </w:rPr>
      </w:pPr>
    </w:p>
    <w:p w14:paraId="57C67021" w14:textId="77777777" w:rsidR="00CB37FF" w:rsidRDefault="00CB37FF">
      <w:pPr>
        <w:rPr>
          <w:rFonts w:hint="eastAsia"/>
        </w:rPr>
      </w:pPr>
    </w:p>
    <w:p w14:paraId="129C0AA9" w14:textId="77777777" w:rsidR="00CB37FF" w:rsidRDefault="00CB3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9CEB5" w14:textId="72C88B7C" w:rsidR="00297B9B" w:rsidRDefault="00297B9B"/>
    <w:sectPr w:rsidR="00297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9B"/>
    <w:rsid w:val="00297B9B"/>
    <w:rsid w:val="002C7852"/>
    <w:rsid w:val="00CB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776AB-380A-4BC2-9A7A-72DEC507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