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5C8EF" w14:textId="77777777" w:rsidR="00F43EC5" w:rsidRDefault="00F43EC5">
      <w:pPr>
        <w:rPr>
          <w:rFonts w:hint="eastAsia"/>
        </w:rPr>
      </w:pPr>
      <w:r>
        <w:rPr>
          <w:rFonts w:hint="eastAsia"/>
        </w:rPr>
        <w:t>Lei Jie Sao Si（嫘姐缫丝的拼音）</w:t>
      </w:r>
    </w:p>
    <w:p w14:paraId="68EFD74B" w14:textId="77777777" w:rsidR="00F43EC5" w:rsidRDefault="00F43EC5">
      <w:pPr>
        <w:rPr>
          <w:rFonts w:hint="eastAsia"/>
        </w:rPr>
      </w:pPr>
      <w:r>
        <w:rPr>
          <w:rFonts w:hint="eastAsia"/>
        </w:rPr>
        <w:t>在中国古代纺织业的历史长河中，嫘姐的名字如同一颗璀璨的明珠，闪耀着智慧和勤劳的光芒。嫘姐，据传是黄帝轩辕氏的妻子，她被尊为蚕桑之母，因为传说中她发现了蚕可以吐丝，并教会了人们如何养蚕缫丝。这个故事不仅是中国传统文化的一部分，也象征着人类文明进步的一个重要标志。</w:t>
      </w:r>
    </w:p>
    <w:p w14:paraId="6AC8A82A" w14:textId="77777777" w:rsidR="00F43EC5" w:rsidRDefault="00F43EC5">
      <w:pPr>
        <w:rPr>
          <w:rFonts w:hint="eastAsia"/>
        </w:rPr>
      </w:pPr>
    </w:p>
    <w:p w14:paraId="1D7E3997" w14:textId="77777777" w:rsidR="00F43EC5" w:rsidRDefault="00F43EC5">
      <w:pPr>
        <w:rPr>
          <w:rFonts w:hint="eastAsia"/>
        </w:rPr>
      </w:pPr>
    </w:p>
    <w:p w14:paraId="17CFCE70" w14:textId="77777777" w:rsidR="00F43EC5" w:rsidRDefault="00F43EC5">
      <w:pPr>
        <w:rPr>
          <w:rFonts w:hint="eastAsia"/>
        </w:rPr>
      </w:pPr>
      <w:r>
        <w:rPr>
          <w:rFonts w:hint="eastAsia"/>
        </w:rPr>
        <w:t>发现与起源</w:t>
      </w:r>
    </w:p>
    <w:p w14:paraId="584292FE" w14:textId="77777777" w:rsidR="00F43EC5" w:rsidRDefault="00F43EC5">
      <w:pPr>
        <w:rPr>
          <w:rFonts w:hint="eastAsia"/>
        </w:rPr>
      </w:pPr>
      <w:r>
        <w:rPr>
          <w:rFonts w:hint="eastAsia"/>
        </w:rPr>
        <w:t>在远古时期，当大多数人类还在使用兽皮和树叶遮体的时候，嫘姐偶然间发现了一种能够吐出细长丝线的小昆虫——家蚕。有一天嫘姐正在庭院里煮茶，一片桑叶落入锅中，不久后从桑叶上脱落下来的蚕茧遇热开始松散，从中抽出了一根连续不断的细丝。这一发现激发了嫘姐的好奇心，经过不断尝试，她掌握了将蚕茧加工成丝绸的技术。</w:t>
      </w:r>
    </w:p>
    <w:p w14:paraId="6E296DDF" w14:textId="77777777" w:rsidR="00F43EC5" w:rsidRDefault="00F43EC5">
      <w:pPr>
        <w:rPr>
          <w:rFonts w:hint="eastAsia"/>
        </w:rPr>
      </w:pPr>
    </w:p>
    <w:p w14:paraId="4696FAEF" w14:textId="77777777" w:rsidR="00F43EC5" w:rsidRDefault="00F43EC5">
      <w:pPr>
        <w:rPr>
          <w:rFonts w:hint="eastAsia"/>
        </w:rPr>
      </w:pPr>
    </w:p>
    <w:p w14:paraId="1D66005B" w14:textId="77777777" w:rsidR="00F43EC5" w:rsidRDefault="00F43EC5">
      <w:pPr>
        <w:rPr>
          <w:rFonts w:hint="eastAsia"/>
        </w:rPr>
      </w:pPr>
      <w:r>
        <w:rPr>
          <w:rFonts w:hint="eastAsia"/>
        </w:rPr>
        <w:t>技术的发展</w:t>
      </w:r>
    </w:p>
    <w:p w14:paraId="41D9DCEE" w14:textId="77777777" w:rsidR="00F43EC5" w:rsidRDefault="00F43EC5">
      <w:pPr>
        <w:rPr>
          <w:rFonts w:hint="eastAsia"/>
        </w:rPr>
      </w:pPr>
      <w:r>
        <w:rPr>
          <w:rFonts w:hint="eastAsia"/>
        </w:rPr>
        <w:t>嫘姐不仅仅满足于简单的缫丝方法，她还进一步研究并改进了整个生产流程。她发明了用热水浸泡蚕茧以分离丝纤维的方法，以及使用特制工具如缫车来抽取丝线的技术。这些创新大大提高了生产效率，使得更多的人可以享受到丝绸所带来的舒适和美丽。随着时间推移，养蚕缫丝逐渐成为了一门专业的技艺，在中国南方地区尤为盛行。</w:t>
      </w:r>
    </w:p>
    <w:p w14:paraId="5E9C0DB6" w14:textId="77777777" w:rsidR="00F43EC5" w:rsidRDefault="00F43EC5">
      <w:pPr>
        <w:rPr>
          <w:rFonts w:hint="eastAsia"/>
        </w:rPr>
      </w:pPr>
    </w:p>
    <w:p w14:paraId="228E91DD" w14:textId="77777777" w:rsidR="00F43EC5" w:rsidRDefault="00F43EC5">
      <w:pPr>
        <w:rPr>
          <w:rFonts w:hint="eastAsia"/>
        </w:rPr>
      </w:pPr>
    </w:p>
    <w:p w14:paraId="5A6749C9" w14:textId="77777777" w:rsidR="00F43EC5" w:rsidRDefault="00F43EC5">
      <w:pPr>
        <w:rPr>
          <w:rFonts w:hint="eastAsia"/>
        </w:rPr>
      </w:pPr>
      <w:r>
        <w:rPr>
          <w:rFonts w:hint="eastAsia"/>
        </w:rPr>
        <w:t>文化意义</w:t>
      </w:r>
    </w:p>
    <w:p w14:paraId="39260016" w14:textId="77777777" w:rsidR="00F43EC5" w:rsidRDefault="00F43EC5">
      <w:pPr>
        <w:rPr>
          <w:rFonts w:hint="eastAsia"/>
        </w:rPr>
      </w:pPr>
      <w:r>
        <w:rPr>
          <w:rFonts w:hint="eastAsia"/>
        </w:rPr>
        <w:t>嫘姐教民养蚕缫丝的故事流传至今已有数千年之久，它不仅仅是关于一个人或一项技能的故事，更体现了中华民族对于自然界的深刻理解和尊重。蚕的一生从卵到蛹再到蛾的过程，象征着生命的轮回；而人们通过辛勤劳动将小小的蚕茧变成华丽的丝绸，则表达了对美好生活的向往和追求。因此，在很多地方，嫘姐被视为吉祥如意、幸福安康的象征。</w:t>
      </w:r>
    </w:p>
    <w:p w14:paraId="40B1E152" w14:textId="77777777" w:rsidR="00F43EC5" w:rsidRDefault="00F43EC5">
      <w:pPr>
        <w:rPr>
          <w:rFonts w:hint="eastAsia"/>
        </w:rPr>
      </w:pPr>
    </w:p>
    <w:p w14:paraId="2C36C98D" w14:textId="77777777" w:rsidR="00F43EC5" w:rsidRDefault="00F43EC5">
      <w:pPr>
        <w:rPr>
          <w:rFonts w:hint="eastAsia"/>
        </w:rPr>
      </w:pPr>
    </w:p>
    <w:p w14:paraId="227F8993" w14:textId="77777777" w:rsidR="00F43EC5" w:rsidRDefault="00F43EC5">
      <w:pPr>
        <w:rPr>
          <w:rFonts w:hint="eastAsia"/>
        </w:rPr>
      </w:pPr>
      <w:r>
        <w:rPr>
          <w:rFonts w:hint="eastAsia"/>
        </w:rPr>
        <w:t>现代影响</w:t>
      </w:r>
    </w:p>
    <w:p w14:paraId="15CDF209" w14:textId="77777777" w:rsidR="00F43EC5" w:rsidRDefault="00F43EC5">
      <w:pPr>
        <w:rPr>
          <w:rFonts w:hint="eastAsia"/>
        </w:rPr>
      </w:pPr>
      <w:r>
        <w:rPr>
          <w:rFonts w:hint="eastAsia"/>
        </w:rPr>
        <w:t>今天，尽管机械化的生产方式已经取代了许多传统手工艺，但嫘姐所代表的那种探索精神和不懈努力却永远留在了中华儿女的心中。每年春季，在一些传统的丝绸产区，还会举行纪念嫘姐的活动，以此来缅怀这位伟大的女性，并传承和发展古老的丝绸文化。嫘姐缫丝的故事激励着一代又一代的人们不断创新，勇于实践，为实现自己的梦想而奋斗。</w:t>
      </w:r>
    </w:p>
    <w:p w14:paraId="3DADCBF5" w14:textId="77777777" w:rsidR="00F43EC5" w:rsidRDefault="00F43EC5">
      <w:pPr>
        <w:rPr>
          <w:rFonts w:hint="eastAsia"/>
        </w:rPr>
      </w:pPr>
    </w:p>
    <w:p w14:paraId="057DCA33" w14:textId="77777777" w:rsidR="00F43EC5" w:rsidRDefault="00F43EC5">
      <w:pPr>
        <w:rPr>
          <w:rFonts w:hint="eastAsia"/>
        </w:rPr>
      </w:pPr>
      <w:r>
        <w:rPr>
          <w:rFonts w:hint="eastAsia"/>
        </w:rPr>
        <w:t>本文是由懂得生活网（dongdeshenghuo.com）为大家创作</w:t>
      </w:r>
    </w:p>
    <w:p w14:paraId="1E42D512" w14:textId="4F763937" w:rsidR="007B23B9" w:rsidRDefault="007B23B9"/>
    <w:sectPr w:rsidR="007B23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3B9"/>
    <w:rsid w:val="002C7852"/>
    <w:rsid w:val="007B23B9"/>
    <w:rsid w:val="00F43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EA081-7051-4D47-ACEF-C9170958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23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23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23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23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23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23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23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23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23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23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23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23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23B9"/>
    <w:rPr>
      <w:rFonts w:cstheme="majorBidi"/>
      <w:color w:val="2F5496" w:themeColor="accent1" w:themeShade="BF"/>
      <w:sz w:val="28"/>
      <w:szCs w:val="28"/>
    </w:rPr>
  </w:style>
  <w:style w:type="character" w:customStyle="1" w:styleId="50">
    <w:name w:val="标题 5 字符"/>
    <w:basedOn w:val="a0"/>
    <w:link w:val="5"/>
    <w:uiPriority w:val="9"/>
    <w:semiHidden/>
    <w:rsid w:val="007B23B9"/>
    <w:rPr>
      <w:rFonts w:cstheme="majorBidi"/>
      <w:color w:val="2F5496" w:themeColor="accent1" w:themeShade="BF"/>
      <w:sz w:val="24"/>
    </w:rPr>
  </w:style>
  <w:style w:type="character" w:customStyle="1" w:styleId="60">
    <w:name w:val="标题 6 字符"/>
    <w:basedOn w:val="a0"/>
    <w:link w:val="6"/>
    <w:uiPriority w:val="9"/>
    <w:semiHidden/>
    <w:rsid w:val="007B23B9"/>
    <w:rPr>
      <w:rFonts w:cstheme="majorBidi"/>
      <w:b/>
      <w:bCs/>
      <w:color w:val="2F5496" w:themeColor="accent1" w:themeShade="BF"/>
    </w:rPr>
  </w:style>
  <w:style w:type="character" w:customStyle="1" w:styleId="70">
    <w:name w:val="标题 7 字符"/>
    <w:basedOn w:val="a0"/>
    <w:link w:val="7"/>
    <w:uiPriority w:val="9"/>
    <w:semiHidden/>
    <w:rsid w:val="007B23B9"/>
    <w:rPr>
      <w:rFonts w:cstheme="majorBidi"/>
      <w:b/>
      <w:bCs/>
      <w:color w:val="595959" w:themeColor="text1" w:themeTint="A6"/>
    </w:rPr>
  </w:style>
  <w:style w:type="character" w:customStyle="1" w:styleId="80">
    <w:name w:val="标题 8 字符"/>
    <w:basedOn w:val="a0"/>
    <w:link w:val="8"/>
    <w:uiPriority w:val="9"/>
    <w:semiHidden/>
    <w:rsid w:val="007B23B9"/>
    <w:rPr>
      <w:rFonts w:cstheme="majorBidi"/>
      <w:color w:val="595959" w:themeColor="text1" w:themeTint="A6"/>
    </w:rPr>
  </w:style>
  <w:style w:type="character" w:customStyle="1" w:styleId="90">
    <w:name w:val="标题 9 字符"/>
    <w:basedOn w:val="a0"/>
    <w:link w:val="9"/>
    <w:uiPriority w:val="9"/>
    <w:semiHidden/>
    <w:rsid w:val="007B23B9"/>
    <w:rPr>
      <w:rFonts w:eastAsiaTheme="majorEastAsia" w:cstheme="majorBidi"/>
      <w:color w:val="595959" w:themeColor="text1" w:themeTint="A6"/>
    </w:rPr>
  </w:style>
  <w:style w:type="paragraph" w:styleId="a3">
    <w:name w:val="Title"/>
    <w:basedOn w:val="a"/>
    <w:next w:val="a"/>
    <w:link w:val="a4"/>
    <w:uiPriority w:val="10"/>
    <w:qFormat/>
    <w:rsid w:val="007B23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23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3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23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23B9"/>
    <w:pPr>
      <w:spacing w:before="160"/>
      <w:jc w:val="center"/>
    </w:pPr>
    <w:rPr>
      <w:i/>
      <w:iCs/>
      <w:color w:val="404040" w:themeColor="text1" w:themeTint="BF"/>
    </w:rPr>
  </w:style>
  <w:style w:type="character" w:customStyle="1" w:styleId="a8">
    <w:name w:val="引用 字符"/>
    <w:basedOn w:val="a0"/>
    <w:link w:val="a7"/>
    <w:uiPriority w:val="29"/>
    <w:rsid w:val="007B23B9"/>
    <w:rPr>
      <w:i/>
      <w:iCs/>
      <w:color w:val="404040" w:themeColor="text1" w:themeTint="BF"/>
    </w:rPr>
  </w:style>
  <w:style w:type="paragraph" w:styleId="a9">
    <w:name w:val="List Paragraph"/>
    <w:basedOn w:val="a"/>
    <w:uiPriority w:val="34"/>
    <w:qFormat/>
    <w:rsid w:val="007B23B9"/>
    <w:pPr>
      <w:ind w:left="720"/>
      <w:contextualSpacing/>
    </w:pPr>
  </w:style>
  <w:style w:type="character" w:styleId="aa">
    <w:name w:val="Intense Emphasis"/>
    <w:basedOn w:val="a0"/>
    <w:uiPriority w:val="21"/>
    <w:qFormat/>
    <w:rsid w:val="007B23B9"/>
    <w:rPr>
      <w:i/>
      <w:iCs/>
      <w:color w:val="2F5496" w:themeColor="accent1" w:themeShade="BF"/>
    </w:rPr>
  </w:style>
  <w:style w:type="paragraph" w:styleId="ab">
    <w:name w:val="Intense Quote"/>
    <w:basedOn w:val="a"/>
    <w:next w:val="a"/>
    <w:link w:val="ac"/>
    <w:uiPriority w:val="30"/>
    <w:qFormat/>
    <w:rsid w:val="007B23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23B9"/>
    <w:rPr>
      <w:i/>
      <w:iCs/>
      <w:color w:val="2F5496" w:themeColor="accent1" w:themeShade="BF"/>
    </w:rPr>
  </w:style>
  <w:style w:type="character" w:styleId="ad">
    <w:name w:val="Intense Reference"/>
    <w:basedOn w:val="a0"/>
    <w:uiPriority w:val="32"/>
    <w:qFormat/>
    <w:rsid w:val="007B23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