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84B9" w14:textId="77777777" w:rsidR="00645060" w:rsidRDefault="00645060">
      <w:pPr>
        <w:rPr>
          <w:rFonts w:hint="eastAsia"/>
        </w:rPr>
      </w:pPr>
    </w:p>
    <w:p w14:paraId="507B6DE3" w14:textId="77777777" w:rsidR="00645060" w:rsidRDefault="00645060">
      <w:pPr>
        <w:rPr>
          <w:rFonts w:hint="eastAsia"/>
        </w:rPr>
      </w:pPr>
      <w:r>
        <w:rPr>
          <w:rFonts w:hint="eastAsia"/>
        </w:rPr>
        <w:t>嫑怎么拼一个壬字组词</w:t>
      </w:r>
    </w:p>
    <w:p w14:paraId="16ECF50D" w14:textId="77777777" w:rsidR="00645060" w:rsidRDefault="00645060">
      <w:pPr>
        <w:rPr>
          <w:rFonts w:hint="eastAsia"/>
        </w:rPr>
      </w:pPr>
      <w:r>
        <w:rPr>
          <w:rFonts w:hint="eastAsia"/>
        </w:rPr>
        <w:t>在汉字的奇妙世界里，每个字都有其独特的构造和意义。今天我们要探讨的是如何用“嫑”和“壬”这两个字进行组合造词。“嫑”这个字是由女字旁加上一个“不要”的“不”，读作 biáo，主要用于方言中，表示“不要”的意思。而“壬”字，则是一个古老的象形文字，它象征着承载与责任，同时，也是天干之一，用来纪年、月、日。</w:t>
      </w:r>
    </w:p>
    <w:p w14:paraId="56CA4EC7" w14:textId="77777777" w:rsidR="00645060" w:rsidRDefault="00645060">
      <w:pPr>
        <w:rPr>
          <w:rFonts w:hint="eastAsia"/>
        </w:rPr>
      </w:pPr>
    </w:p>
    <w:p w14:paraId="0311724F" w14:textId="77777777" w:rsidR="00645060" w:rsidRDefault="00645060">
      <w:pPr>
        <w:rPr>
          <w:rFonts w:hint="eastAsia"/>
        </w:rPr>
      </w:pPr>
    </w:p>
    <w:p w14:paraId="70E5C20B" w14:textId="77777777" w:rsidR="00645060" w:rsidRDefault="00645060">
      <w:pPr>
        <w:rPr>
          <w:rFonts w:hint="eastAsia"/>
        </w:rPr>
      </w:pPr>
      <w:r>
        <w:rPr>
          <w:rFonts w:hint="eastAsia"/>
        </w:rPr>
        <w:t>探索“壬”字的起源与含义</w:t>
      </w:r>
    </w:p>
    <w:p w14:paraId="2DBC8F08" w14:textId="77777777" w:rsidR="00645060" w:rsidRDefault="00645060">
      <w:pPr>
        <w:rPr>
          <w:rFonts w:hint="eastAsia"/>
        </w:rPr>
      </w:pPr>
      <w:r>
        <w:rPr>
          <w:rFonts w:hint="eastAsia"/>
        </w:rPr>
        <w:t>“壬”作为十天干中的第九位，在古代被用于纪年纪月纪日，同时也蕴含了深厚的文化背景。“壬”字最早的形态像一个人肩负重物的形象，寓意着承担和责任。在《说文解字》中，“壬，位北方也。阴极阳生，故为万物之母。”可见，“壬”不仅具有时间上的标记作用，还拥有哲学层面的意义，代表阴阳转化的过程。</w:t>
      </w:r>
    </w:p>
    <w:p w14:paraId="53ED5C98" w14:textId="77777777" w:rsidR="00645060" w:rsidRDefault="00645060">
      <w:pPr>
        <w:rPr>
          <w:rFonts w:hint="eastAsia"/>
        </w:rPr>
      </w:pPr>
    </w:p>
    <w:p w14:paraId="07A2C4F4" w14:textId="77777777" w:rsidR="00645060" w:rsidRDefault="00645060">
      <w:pPr>
        <w:rPr>
          <w:rFonts w:hint="eastAsia"/>
        </w:rPr>
      </w:pPr>
    </w:p>
    <w:p w14:paraId="2FC8BD01" w14:textId="77777777" w:rsidR="00645060" w:rsidRDefault="00645060">
      <w:pPr>
        <w:rPr>
          <w:rFonts w:hint="eastAsia"/>
        </w:rPr>
      </w:pPr>
      <w:r>
        <w:rPr>
          <w:rFonts w:hint="eastAsia"/>
        </w:rPr>
        <w:t>尝试“嫑”与“壬”的创造性结合</w:t>
      </w:r>
    </w:p>
    <w:p w14:paraId="17B98427" w14:textId="77777777" w:rsidR="00645060" w:rsidRDefault="00645060">
      <w:pPr>
        <w:rPr>
          <w:rFonts w:hint="eastAsia"/>
        </w:rPr>
      </w:pPr>
      <w:r>
        <w:rPr>
          <w:rFonts w:hint="eastAsia"/>
        </w:rPr>
        <w:t>尽管“嫑”和“壬”在传统意义上并没有直接关联或现成的组合词，但这并不妨碍我们发挥创造力，试着将它们结合起来创造新词汇。例如，我们可以想象一种情景：“嫑壬”，这个词可以理解为“不应承担的责任”或“拒绝接受的任务”。这种创造性的组合虽然在实际语言使用中并不存在，但通过这样的尝试，我们可以更深入地理解和欣赏每一个汉字的独特魅力。</w:t>
      </w:r>
    </w:p>
    <w:p w14:paraId="4569E58F" w14:textId="77777777" w:rsidR="00645060" w:rsidRDefault="00645060">
      <w:pPr>
        <w:rPr>
          <w:rFonts w:hint="eastAsia"/>
        </w:rPr>
      </w:pPr>
    </w:p>
    <w:p w14:paraId="19109005" w14:textId="77777777" w:rsidR="00645060" w:rsidRDefault="00645060">
      <w:pPr>
        <w:rPr>
          <w:rFonts w:hint="eastAsia"/>
        </w:rPr>
      </w:pPr>
    </w:p>
    <w:p w14:paraId="44721A2C" w14:textId="77777777" w:rsidR="00645060" w:rsidRDefault="00645060">
      <w:pPr>
        <w:rPr>
          <w:rFonts w:hint="eastAsia"/>
        </w:rPr>
      </w:pPr>
      <w:r>
        <w:rPr>
          <w:rFonts w:hint="eastAsia"/>
        </w:rPr>
        <w:t>汉字组合的艺术与挑战</w:t>
      </w:r>
    </w:p>
    <w:p w14:paraId="3341190B" w14:textId="77777777" w:rsidR="00645060" w:rsidRDefault="00645060">
      <w:pPr>
        <w:rPr>
          <w:rFonts w:hint="eastAsia"/>
        </w:rPr>
      </w:pPr>
      <w:r>
        <w:rPr>
          <w:rFonts w:hint="eastAsia"/>
        </w:rPr>
        <w:t>汉字的组合不仅仅是简单的字符拼接，它背后涉及到文化、历史、音韵学等多个方面。当我们试图将两个看似毫无关联的字组合在一起时，实际上是在挖掘两者之间的潜在联系，并尝试赋予新的意义。这样的过程不仅是对个人创意的一种挑战，也是对中国传统文化的一次深刻探索。通过这种方式，我们不仅能增进对汉字的理解，还能激发更多关于语言艺术的思考。</w:t>
      </w:r>
    </w:p>
    <w:p w14:paraId="092A9AF2" w14:textId="77777777" w:rsidR="00645060" w:rsidRDefault="00645060">
      <w:pPr>
        <w:rPr>
          <w:rFonts w:hint="eastAsia"/>
        </w:rPr>
      </w:pPr>
    </w:p>
    <w:p w14:paraId="4DE80529" w14:textId="77777777" w:rsidR="00645060" w:rsidRDefault="00645060">
      <w:pPr>
        <w:rPr>
          <w:rFonts w:hint="eastAsia"/>
        </w:rPr>
      </w:pPr>
    </w:p>
    <w:p w14:paraId="7777703F" w14:textId="77777777" w:rsidR="00645060" w:rsidRDefault="00645060">
      <w:pPr>
        <w:rPr>
          <w:rFonts w:hint="eastAsia"/>
        </w:rPr>
      </w:pPr>
      <w:r>
        <w:rPr>
          <w:rFonts w:hint="eastAsia"/>
        </w:rPr>
        <w:t>最后的总结：汉字学习的乐趣与无限可能</w:t>
      </w:r>
    </w:p>
    <w:p w14:paraId="2B472348" w14:textId="77777777" w:rsidR="00645060" w:rsidRDefault="00645060">
      <w:pPr>
        <w:rPr>
          <w:rFonts w:hint="eastAsia"/>
        </w:rPr>
      </w:pPr>
      <w:r>
        <w:rPr>
          <w:rFonts w:hint="eastAsia"/>
        </w:rPr>
        <w:t>通过对“嫑”和“壬”这两个字的探讨，我们发现汉字的世界是如此丰富多彩。即使是最普通的两个字，也能通过我们的想象力和创造力，编织出独一无二的故事。汉字的学习不仅仅局限于记住字形和发音，更重要的是理解和感受每一个字背后的深意。希望今天的分享能够激发你对汉字的热爱，开启一段属于自己的汉字探索之旅。</w:t>
      </w:r>
    </w:p>
    <w:p w14:paraId="0F009917" w14:textId="77777777" w:rsidR="00645060" w:rsidRDefault="00645060">
      <w:pPr>
        <w:rPr>
          <w:rFonts w:hint="eastAsia"/>
        </w:rPr>
      </w:pPr>
    </w:p>
    <w:p w14:paraId="3825AA53" w14:textId="77777777" w:rsidR="00645060" w:rsidRDefault="00645060">
      <w:pPr>
        <w:rPr>
          <w:rFonts w:hint="eastAsia"/>
        </w:rPr>
      </w:pPr>
    </w:p>
    <w:p w14:paraId="6B504358" w14:textId="77777777" w:rsidR="00645060" w:rsidRDefault="00645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E7972" w14:textId="1803F810" w:rsidR="001C7D8F" w:rsidRDefault="001C7D8F"/>
    <w:sectPr w:rsidR="001C7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8F"/>
    <w:rsid w:val="001C7D8F"/>
    <w:rsid w:val="002C7852"/>
    <w:rsid w:val="006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1574-E0D1-43A0-A880-3E1FED93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