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2A42" w14:textId="77777777" w:rsidR="00B07408" w:rsidRDefault="00B07408">
      <w:pPr>
        <w:rPr>
          <w:rFonts w:hint="eastAsia"/>
        </w:rPr>
      </w:pPr>
    </w:p>
    <w:p w14:paraId="46674E4D" w14:textId="77777777" w:rsidR="00B07408" w:rsidRDefault="00B07408">
      <w:pPr>
        <w:rPr>
          <w:rFonts w:hint="eastAsia"/>
        </w:rPr>
      </w:pPr>
      <w:r>
        <w:rPr>
          <w:rFonts w:hint="eastAsia"/>
        </w:rPr>
        <w:t>嫉妒的拼音和意思</w:t>
      </w:r>
    </w:p>
    <w:p w14:paraId="4F3B546F" w14:textId="77777777" w:rsidR="00B07408" w:rsidRDefault="00B07408">
      <w:pPr>
        <w:rPr>
          <w:rFonts w:hint="eastAsia"/>
        </w:rPr>
      </w:pPr>
      <w:r>
        <w:rPr>
          <w:rFonts w:hint="eastAsia"/>
        </w:rPr>
        <w:t>嫉妒，拼音为“jí dù”，是一个在人类情感世界中广泛存在的情绪反应。它通常被描述为当个体察觉到他人拥有自己渴望却无法获得的资源、成就或优势时产生的一种复杂情感状态。这种情绪可以激发一系列行为，从轻微的不满到激烈的敌意行动不等。</w:t>
      </w:r>
    </w:p>
    <w:p w14:paraId="02B90938" w14:textId="77777777" w:rsidR="00B07408" w:rsidRDefault="00B07408">
      <w:pPr>
        <w:rPr>
          <w:rFonts w:hint="eastAsia"/>
        </w:rPr>
      </w:pPr>
    </w:p>
    <w:p w14:paraId="0A49492A" w14:textId="77777777" w:rsidR="00B07408" w:rsidRDefault="00B07408">
      <w:pPr>
        <w:rPr>
          <w:rFonts w:hint="eastAsia"/>
        </w:rPr>
      </w:pPr>
    </w:p>
    <w:p w14:paraId="67ED9812" w14:textId="77777777" w:rsidR="00B07408" w:rsidRDefault="00B07408">
      <w:pPr>
        <w:rPr>
          <w:rFonts w:hint="eastAsia"/>
        </w:rPr>
      </w:pPr>
      <w:r>
        <w:rPr>
          <w:rFonts w:hint="eastAsia"/>
        </w:rPr>
        <w:t>嫉妒的起源与心理基础</w:t>
      </w:r>
    </w:p>
    <w:p w14:paraId="0B344E54" w14:textId="77777777" w:rsidR="00B07408" w:rsidRDefault="00B07408">
      <w:pPr>
        <w:rPr>
          <w:rFonts w:hint="eastAsia"/>
        </w:rPr>
      </w:pPr>
      <w:r>
        <w:rPr>
          <w:rFonts w:hint="eastAsia"/>
        </w:rPr>
        <w:t>嫉妒的根源可以追溯到人类社会早期，那时资源如食物、水源和配偶的获取是生存的关键。心理学研究表明，嫉妒可能源于对失去重要资源（包括物质资源和社会关系）的恐惧。现代研究进一步指出，嫉妒不仅限于人与人之间的竞争，还涉及个人对自我价值的认知和对未来的期望。</w:t>
      </w:r>
    </w:p>
    <w:p w14:paraId="52EAA1E6" w14:textId="77777777" w:rsidR="00B07408" w:rsidRDefault="00B07408">
      <w:pPr>
        <w:rPr>
          <w:rFonts w:hint="eastAsia"/>
        </w:rPr>
      </w:pPr>
    </w:p>
    <w:p w14:paraId="72B59261" w14:textId="77777777" w:rsidR="00B07408" w:rsidRDefault="00B07408">
      <w:pPr>
        <w:rPr>
          <w:rFonts w:hint="eastAsia"/>
        </w:rPr>
      </w:pPr>
    </w:p>
    <w:p w14:paraId="13C8BF14" w14:textId="77777777" w:rsidR="00B07408" w:rsidRDefault="00B07408">
      <w:pPr>
        <w:rPr>
          <w:rFonts w:hint="eastAsia"/>
        </w:rPr>
      </w:pPr>
      <w:r>
        <w:rPr>
          <w:rFonts w:hint="eastAsia"/>
        </w:rPr>
        <w:t>嫉妒的不同类型</w:t>
      </w:r>
    </w:p>
    <w:p w14:paraId="05D26A34" w14:textId="77777777" w:rsidR="00B07408" w:rsidRDefault="00B07408">
      <w:pPr>
        <w:rPr>
          <w:rFonts w:hint="eastAsia"/>
        </w:rPr>
      </w:pPr>
      <w:r>
        <w:rPr>
          <w:rFonts w:hint="eastAsia"/>
        </w:rPr>
        <w:t>嫉妒主要分为两种形式：良性嫉妒和恶性嫉妒。良性嫉妒指的是那种激励个体积极进取，通过努力来缩小与他人的差距；而恶性嫉妒则可能导致负面的行为，如诽谤、破坏等，以期削弱对方的优势地位或满足自己的需求。了解这两种类型的差异有助于更好地管理嫉妒情绪。</w:t>
      </w:r>
    </w:p>
    <w:p w14:paraId="7DAC3CD3" w14:textId="77777777" w:rsidR="00B07408" w:rsidRDefault="00B07408">
      <w:pPr>
        <w:rPr>
          <w:rFonts w:hint="eastAsia"/>
        </w:rPr>
      </w:pPr>
    </w:p>
    <w:p w14:paraId="318F2E9E" w14:textId="77777777" w:rsidR="00B07408" w:rsidRDefault="00B07408">
      <w:pPr>
        <w:rPr>
          <w:rFonts w:hint="eastAsia"/>
        </w:rPr>
      </w:pPr>
    </w:p>
    <w:p w14:paraId="5339452B" w14:textId="77777777" w:rsidR="00B07408" w:rsidRDefault="00B07408">
      <w:pPr>
        <w:rPr>
          <w:rFonts w:hint="eastAsia"/>
        </w:rPr>
      </w:pPr>
      <w:r>
        <w:rPr>
          <w:rFonts w:hint="eastAsia"/>
        </w:rPr>
        <w:t>如何应对嫉妒</w:t>
      </w:r>
    </w:p>
    <w:p w14:paraId="403C9F6B" w14:textId="77777777" w:rsidR="00B07408" w:rsidRDefault="00B07408">
      <w:pPr>
        <w:rPr>
          <w:rFonts w:hint="eastAsia"/>
        </w:rPr>
      </w:pPr>
      <w:r>
        <w:rPr>
          <w:rFonts w:hint="eastAsia"/>
        </w:rPr>
        <w:t>面对嫉妒，首先要认识到这是一种正常的情感体验。关键在于如何健康地处理这种情绪。一些有效的策略包括提高自我意识，理解并接受自己的感受，以及寻找建设性的方式表达这些感受。培养感恩之心，关注自身的成长和进步，也有助于减轻嫉妒带来的负面影响。</w:t>
      </w:r>
    </w:p>
    <w:p w14:paraId="0FEECBA3" w14:textId="77777777" w:rsidR="00B07408" w:rsidRDefault="00B07408">
      <w:pPr>
        <w:rPr>
          <w:rFonts w:hint="eastAsia"/>
        </w:rPr>
      </w:pPr>
    </w:p>
    <w:p w14:paraId="3FC5C3B2" w14:textId="77777777" w:rsidR="00B07408" w:rsidRDefault="00B07408">
      <w:pPr>
        <w:rPr>
          <w:rFonts w:hint="eastAsia"/>
        </w:rPr>
      </w:pPr>
    </w:p>
    <w:p w14:paraId="649D468E" w14:textId="77777777" w:rsidR="00B07408" w:rsidRDefault="00B07408">
      <w:pPr>
        <w:rPr>
          <w:rFonts w:hint="eastAsia"/>
        </w:rPr>
      </w:pPr>
      <w:r>
        <w:rPr>
          <w:rFonts w:hint="eastAsia"/>
        </w:rPr>
        <w:t>文化视角下的嫉妒</w:t>
      </w:r>
    </w:p>
    <w:p w14:paraId="5E341307" w14:textId="77777777" w:rsidR="00B07408" w:rsidRDefault="00B07408">
      <w:pPr>
        <w:rPr>
          <w:rFonts w:hint="eastAsia"/>
        </w:rPr>
      </w:pPr>
      <w:r>
        <w:rPr>
          <w:rFonts w:hint="eastAsia"/>
        </w:rPr>
        <w:t>不同文化背景下，人们对嫉妒的理解和态度各不相同。例如，在某些东方文化中，强调集体和谐的价值观可能会抑制公开表达嫉妒的行为；而在西方文化中，个人成就和竞争被高度重视，这可能使得人们更容易感受到嫉妒的压力。因此，理解和尊重不同文化的差异对于正确处理嫉妒至关重要。</w:t>
      </w:r>
    </w:p>
    <w:p w14:paraId="150DC78D" w14:textId="77777777" w:rsidR="00B07408" w:rsidRDefault="00B07408">
      <w:pPr>
        <w:rPr>
          <w:rFonts w:hint="eastAsia"/>
        </w:rPr>
      </w:pPr>
    </w:p>
    <w:p w14:paraId="2A46B4F3" w14:textId="77777777" w:rsidR="00B07408" w:rsidRDefault="00B07408">
      <w:pPr>
        <w:rPr>
          <w:rFonts w:hint="eastAsia"/>
        </w:rPr>
      </w:pPr>
    </w:p>
    <w:p w14:paraId="79151F7F" w14:textId="77777777" w:rsidR="00B07408" w:rsidRDefault="00B07408">
      <w:pPr>
        <w:rPr>
          <w:rFonts w:hint="eastAsia"/>
        </w:rPr>
      </w:pPr>
      <w:r>
        <w:rPr>
          <w:rFonts w:hint="eastAsia"/>
        </w:rPr>
        <w:t>最后的总结</w:t>
      </w:r>
    </w:p>
    <w:p w14:paraId="1385B0E3" w14:textId="77777777" w:rsidR="00B07408" w:rsidRDefault="00B07408">
      <w:pPr>
        <w:rPr>
          <w:rFonts w:hint="eastAsia"/>
        </w:rPr>
      </w:pPr>
      <w:r>
        <w:rPr>
          <w:rFonts w:hint="eastAsia"/>
        </w:rPr>
        <w:t>嫉妒作为一种普遍的人类情感，虽然有时会带来挑战，但它也是推动个人发展和社会互动的一个因素。通过正确的认识和管理嫉妒，我们不仅能改善个人的心理健康，还能促进更健康的社交关系。了解嫉妒的多面性，并采取积极的态度去面对它，将有助于我们在复杂的现代社会中找到平衡与和谐。</w:t>
      </w:r>
    </w:p>
    <w:p w14:paraId="42710C41" w14:textId="77777777" w:rsidR="00B07408" w:rsidRDefault="00B07408">
      <w:pPr>
        <w:rPr>
          <w:rFonts w:hint="eastAsia"/>
        </w:rPr>
      </w:pPr>
    </w:p>
    <w:p w14:paraId="6394A134" w14:textId="77777777" w:rsidR="00B07408" w:rsidRDefault="00B07408">
      <w:pPr>
        <w:rPr>
          <w:rFonts w:hint="eastAsia"/>
        </w:rPr>
      </w:pPr>
    </w:p>
    <w:p w14:paraId="0FB1A504" w14:textId="77777777" w:rsidR="00B07408" w:rsidRDefault="00B07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FE1C" w14:textId="57F93D4D" w:rsidR="00C46A18" w:rsidRDefault="00C46A18"/>
    <w:sectPr w:rsidR="00C4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18"/>
    <w:rsid w:val="002C7852"/>
    <w:rsid w:val="00B07408"/>
    <w:rsid w:val="00C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D2F81-6DD0-489C-8AF4-5F104EC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