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92D4A" w14:textId="77777777" w:rsidR="00EE4F59" w:rsidRDefault="00EE4F59">
      <w:pPr>
        <w:rPr>
          <w:rFonts w:hint="eastAsia"/>
        </w:rPr>
      </w:pPr>
      <w:r>
        <w:rPr>
          <w:rFonts w:hint="eastAsia"/>
        </w:rPr>
        <w:t>婢的拼音：bì</w:t>
      </w:r>
    </w:p>
    <w:p w14:paraId="09C7CF91" w14:textId="77777777" w:rsidR="00EE4F59" w:rsidRDefault="00EE4F59">
      <w:pPr>
        <w:rPr>
          <w:rFonts w:hint="eastAsia"/>
        </w:rPr>
      </w:pPr>
    </w:p>
    <w:p w14:paraId="37607289" w14:textId="77777777" w:rsidR="00EE4F59" w:rsidRDefault="00EE4F59">
      <w:pPr>
        <w:rPr>
          <w:rFonts w:hint="eastAsia"/>
        </w:rPr>
      </w:pPr>
      <w:r>
        <w:rPr>
          <w:rFonts w:hint="eastAsia"/>
        </w:rPr>
        <w:t>“婢”是一个汉字，其拼音为“bì”。这个字在汉语中有着悠久的历史和丰富的文化内涵。它最早见于《说文解字》，属于形声字，由“女”和“卑”两部分组成。“女”表示与女性相关，“卑”则代表低下的意思，合起来意指古代社会中地位较低的女性仆人或丫鬟。</w:t>
      </w:r>
    </w:p>
    <w:p w14:paraId="28430933" w14:textId="77777777" w:rsidR="00EE4F59" w:rsidRDefault="00EE4F59">
      <w:pPr>
        <w:rPr>
          <w:rFonts w:hint="eastAsia"/>
        </w:rPr>
      </w:pPr>
    </w:p>
    <w:p w14:paraId="490CD26C" w14:textId="77777777" w:rsidR="00EE4F59" w:rsidRDefault="00EE4F59">
      <w:pPr>
        <w:rPr>
          <w:rFonts w:hint="eastAsia"/>
        </w:rPr>
      </w:pPr>
    </w:p>
    <w:p w14:paraId="432F7B88" w14:textId="77777777" w:rsidR="00EE4F59" w:rsidRDefault="00EE4F59">
      <w:pPr>
        <w:rPr>
          <w:rFonts w:hint="eastAsia"/>
        </w:rPr>
      </w:pPr>
      <w:r>
        <w:rPr>
          <w:rFonts w:hint="eastAsia"/>
        </w:rPr>
        <w:t>婢的字源与演变</w:t>
      </w:r>
    </w:p>
    <w:p w14:paraId="797F935B" w14:textId="77777777" w:rsidR="00EE4F59" w:rsidRDefault="00EE4F59">
      <w:pPr>
        <w:rPr>
          <w:rFonts w:hint="eastAsia"/>
        </w:rPr>
      </w:pPr>
    </w:p>
    <w:p w14:paraId="318A88F3" w14:textId="77777777" w:rsidR="00EE4F59" w:rsidRDefault="00EE4F59">
      <w:pPr>
        <w:rPr>
          <w:rFonts w:hint="eastAsia"/>
        </w:rPr>
      </w:pPr>
      <w:r>
        <w:rPr>
          <w:rFonts w:hint="eastAsia"/>
        </w:rPr>
        <w:t>从字源上看，“婢”字的结构反映了古代社会对性别角色的划分以及阶层差异。在甲骨文、金文等早期文字形态中，“婢”的形状已初具雏形，逐渐演变为今天的楷书形式。随着历史的发展，“婢”不仅作为单独的汉字使用，还被广泛应用于各种词汇和成语中，如“侍婢”“婢女”“使婢”等，这些词语都与古代家庭中的女性服务人员有关。</w:t>
      </w:r>
    </w:p>
    <w:p w14:paraId="702A8D58" w14:textId="77777777" w:rsidR="00EE4F59" w:rsidRDefault="00EE4F59">
      <w:pPr>
        <w:rPr>
          <w:rFonts w:hint="eastAsia"/>
        </w:rPr>
      </w:pPr>
    </w:p>
    <w:p w14:paraId="031C270C" w14:textId="77777777" w:rsidR="00EE4F59" w:rsidRDefault="00EE4F59">
      <w:pPr>
        <w:rPr>
          <w:rFonts w:hint="eastAsia"/>
        </w:rPr>
      </w:pPr>
    </w:p>
    <w:p w14:paraId="6B4A2D3B" w14:textId="77777777" w:rsidR="00EE4F59" w:rsidRDefault="00EE4F59">
      <w:pPr>
        <w:rPr>
          <w:rFonts w:hint="eastAsia"/>
        </w:rPr>
      </w:pPr>
      <w:r>
        <w:rPr>
          <w:rFonts w:hint="eastAsia"/>
        </w:rPr>
        <w:t>婢的文化意义</w:t>
      </w:r>
    </w:p>
    <w:p w14:paraId="4094D012" w14:textId="77777777" w:rsidR="00EE4F59" w:rsidRDefault="00EE4F59">
      <w:pPr>
        <w:rPr>
          <w:rFonts w:hint="eastAsia"/>
        </w:rPr>
      </w:pPr>
    </w:p>
    <w:p w14:paraId="7F0ABCC3" w14:textId="77777777" w:rsidR="00EE4F59" w:rsidRDefault="00EE4F59">
      <w:pPr>
        <w:rPr>
          <w:rFonts w:hint="eastAsia"/>
        </w:rPr>
      </w:pPr>
      <w:r>
        <w:rPr>
          <w:rFonts w:hint="eastAsia"/>
        </w:rPr>
        <w:t>在中国传统文化中，“婢”这一概念承载了许多复杂的社会信息。一方面，它是封建社会等级制度的体现，揭示了当时男性为主导的家庭结构中女性的地位；另一方面，许多文学作品也通过描绘婢女的形象展现了她们的智慧、忠诚甚至反抗精神。例如，《红楼梦》中的晴雯、袭人等角色，虽然身份低微，却以鲜明的个性和高尚的情操赢得了读者的喜爱。</w:t>
      </w:r>
    </w:p>
    <w:p w14:paraId="2EE69F3A" w14:textId="77777777" w:rsidR="00EE4F59" w:rsidRDefault="00EE4F59">
      <w:pPr>
        <w:rPr>
          <w:rFonts w:hint="eastAsia"/>
        </w:rPr>
      </w:pPr>
    </w:p>
    <w:p w14:paraId="5CCC4B9E" w14:textId="77777777" w:rsidR="00EE4F59" w:rsidRDefault="00EE4F59">
      <w:pPr>
        <w:rPr>
          <w:rFonts w:hint="eastAsia"/>
        </w:rPr>
      </w:pPr>
    </w:p>
    <w:p w14:paraId="07C6485D" w14:textId="77777777" w:rsidR="00EE4F59" w:rsidRDefault="00EE4F59">
      <w:pPr>
        <w:rPr>
          <w:rFonts w:hint="eastAsia"/>
        </w:rPr>
      </w:pPr>
      <w:r>
        <w:rPr>
          <w:rFonts w:hint="eastAsia"/>
        </w:rPr>
        <w:t>婢在现代汉语中的使用</w:t>
      </w:r>
    </w:p>
    <w:p w14:paraId="1C59CBB2" w14:textId="77777777" w:rsidR="00EE4F59" w:rsidRDefault="00EE4F59">
      <w:pPr>
        <w:rPr>
          <w:rFonts w:hint="eastAsia"/>
        </w:rPr>
      </w:pPr>
    </w:p>
    <w:p w14:paraId="3307AECC" w14:textId="77777777" w:rsidR="00EE4F59" w:rsidRDefault="00EE4F59">
      <w:pPr>
        <w:rPr>
          <w:rFonts w:hint="eastAsia"/>
        </w:rPr>
      </w:pPr>
      <w:r>
        <w:rPr>
          <w:rFonts w:hint="eastAsia"/>
        </w:rPr>
        <w:t>进入现代社会后，“婢”字的使用频率大大降低，主要出现在古籍阅读、历史研究或文学创作中。随着平等观念的普及和社会进步，“婢”所代表的那种不平等关系已经逐渐消失，取而代之的是更加公平和谐的人际交往模式。然而，在一些特定语境下，如影视剧中再现古代生活场景时，“婢”仍然会被提及，用以还原历史的真实面貌。</w:t>
      </w:r>
    </w:p>
    <w:p w14:paraId="79E97DDC" w14:textId="77777777" w:rsidR="00EE4F59" w:rsidRDefault="00EE4F59">
      <w:pPr>
        <w:rPr>
          <w:rFonts w:hint="eastAsia"/>
        </w:rPr>
      </w:pPr>
    </w:p>
    <w:p w14:paraId="2A9855B8" w14:textId="77777777" w:rsidR="00EE4F59" w:rsidRDefault="00EE4F59">
      <w:pPr>
        <w:rPr>
          <w:rFonts w:hint="eastAsia"/>
        </w:rPr>
      </w:pPr>
    </w:p>
    <w:p w14:paraId="4837D26A" w14:textId="77777777" w:rsidR="00EE4F59" w:rsidRDefault="00EE4F59">
      <w:pPr>
        <w:rPr>
          <w:rFonts w:hint="eastAsia"/>
        </w:rPr>
      </w:pPr>
      <w:r>
        <w:rPr>
          <w:rFonts w:hint="eastAsia"/>
        </w:rPr>
        <w:t>最后的总结</w:t>
      </w:r>
    </w:p>
    <w:p w14:paraId="52419FA1" w14:textId="77777777" w:rsidR="00EE4F59" w:rsidRDefault="00EE4F59">
      <w:pPr>
        <w:rPr>
          <w:rFonts w:hint="eastAsia"/>
        </w:rPr>
      </w:pPr>
    </w:p>
    <w:p w14:paraId="1FE0166B" w14:textId="77777777" w:rsidR="00EE4F59" w:rsidRDefault="00EE4F59">
      <w:pPr>
        <w:rPr>
          <w:rFonts w:hint="eastAsia"/>
        </w:rPr>
      </w:pPr>
      <w:r>
        <w:rPr>
          <w:rFonts w:hint="eastAsia"/>
        </w:rPr>
        <w:t>“婢”的拼音虽简单，但其所蕴含的意义却十分深远。它既是汉字文化的组成部分，也是了解中国古代社会的重要窗口。通过对“婢”字的学习和研究，我们可以更深刻地认识那个时代的人们如何构建自己的世界，并从中汲取智慧，思考当代社会的价值观和发展方向。</w:t>
      </w:r>
    </w:p>
    <w:p w14:paraId="1DF46837" w14:textId="77777777" w:rsidR="00EE4F59" w:rsidRDefault="00EE4F59">
      <w:pPr>
        <w:rPr>
          <w:rFonts w:hint="eastAsia"/>
        </w:rPr>
      </w:pPr>
    </w:p>
    <w:p w14:paraId="4EF88F50" w14:textId="77777777" w:rsidR="00EE4F59" w:rsidRDefault="00EE4F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CF98F" w14:textId="1ED0E547" w:rsidR="003319CF" w:rsidRDefault="003319CF"/>
    <w:sectPr w:rsidR="00331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CF"/>
    <w:rsid w:val="002C7852"/>
    <w:rsid w:val="003319CF"/>
    <w:rsid w:val="00EE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3726C-62D4-4CBA-8B46-F4CAC851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