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F2F12" w14:textId="77777777" w:rsidR="00DF5853" w:rsidRDefault="00DF5853">
      <w:pPr>
        <w:rPr>
          <w:rFonts w:hint="eastAsia"/>
        </w:rPr>
      </w:pPr>
    </w:p>
    <w:p w14:paraId="5FF2199A" w14:textId="77777777" w:rsidR="00DF5853" w:rsidRDefault="00DF5853">
      <w:pPr>
        <w:rPr>
          <w:rFonts w:hint="eastAsia"/>
        </w:rPr>
      </w:pPr>
      <w:r>
        <w:rPr>
          <w:rFonts w:hint="eastAsia"/>
        </w:rPr>
        <w:t>婚配的拼音</w:t>
      </w:r>
    </w:p>
    <w:p w14:paraId="07873CD9" w14:textId="77777777" w:rsidR="00DF5853" w:rsidRDefault="00DF5853">
      <w:pPr>
        <w:rPr>
          <w:rFonts w:hint="eastAsia"/>
        </w:rPr>
      </w:pPr>
      <w:r>
        <w:rPr>
          <w:rFonts w:hint="eastAsia"/>
        </w:rPr>
        <w:t>“婚配”的拼音是“hūn pèi”。在汉语中，这个词组用来描述两个人通过婚姻结合在一起的过程或状态。在中国文化中，婚配不仅仅是两个人之间的个人事务，它往往涉及到两个家庭之间的联合，反映了深厚的文化和社会价值观。</w:t>
      </w:r>
    </w:p>
    <w:p w14:paraId="36195352" w14:textId="77777777" w:rsidR="00DF5853" w:rsidRDefault="00DF5853">
      <w:pPr>
        <w:rPr>
          <w:rFonts w:hint="eastAsia"/>
        </w:rPr>
      </w:pPr>
    </w:p>
    <w:p w14:paraId="4493F756" w14:textId="77777777" w:rsidR="00DF5853" w:rsidRDefault="00DF5853">
      <w:pPr>
        <w:rPr>
          <w:rFonts w:hint="eastAsia"/>
        </w:rPr>
      </w:pPr>
    </w:p>
    <w:p w14:paraId="25304198" w14:textId="77777777" w:rsidR="00DF5853" w:rsidRDefault="00DF5853">
      <w:pPr>
        <w:rPr>
          <w:rFonts w:hint="eastAsia"/>
        </w:rPr>
      </w:pPr>
      <w:r>
        <w:rPr>
          <w:rFonts w:hint="eastAsia"/>
        </w:rPr>
        <w:t>传统与现代婚配观念</w:t>
      </w:r>
    </w:p>
    <w:p w14:paraId="0783F7F6" w14:textId="77777777" w:rsidR="00DF5853" w:rsidRDefault="00DF5853">
      <w:pPr>
        <w:rPr>
          <w:rFonts w:hint="eastAsia"/>
        </w:rPr>
      </w:pPr>
      <w:r>
        <w:rPr>
          <w:rFonts w:hint="eastAsia"/>
        </w:rPr>
        <w:t>传统上，“父母之命，媒妁之言”主导着婚配过程。年轻人的婚姻多由家长安排，并且重视门当户对。然而，随着社会的发展和时代的变迁，现代婚配观念发生了显著变化。现在的人们更加注重个人感情基础，强调双方的感情和谐和个人选择的权利。尽管如此，传统文化中的某些元素仍然影响着当代人的婚配观念，比如看重对方的家庭背景、教育程度等。</w:t>
      </w:r>
    </w:p>
    <w:p w14:paraId="72D462AB" w14:textId="77777777" w:rsidR="00DF5853" w:rsidRDefault="00DF5853">
      <w:pPr>
        <w:rPr>
          <w:rFonts w:hint="eastAsia"/>
        </w:rPr>
      </w:pPr>
    </w:p>
    <w:p w14:paraId="42730826" w14:textId="77777777" w:rsidR="00DF5853" w:rsidRDefault="00DF5853">
      <w:pPr>
        <w:rPr>
          <w:rFonts w:hint="eastAsia"/>
        </w:rPr>
      </w:pPr>
    </w:p>
    <w:p w14:paraId="40420F32" w14:textId="77777777" w:rsidR="00DF5853" w:rsidRDefault="00DF5853">
      <w:pPr>
        <w:rPr>
          <w:rFonts w:hint="eastAsia"/>
        </w:rPr>
      </w:pPr>
      <w:r>
        <w:rPr>
          <w:rFonts w:hint="eastAsia"/>
        </w:rPr>
        <w:t>婚配中的仪式与习俗</w:t>
      </w:r>
    </w:p>
    <w:p w14:paraId="5EE22903" w14:textId="77777777" w:rsidR="00DF5853" w:rsidRDefault="00DF5853">
      <w:pPr>
        <w:rPr>
          <w:rFonts w:hint="eastAsia"/>
        </w:rPr>
      </w:pPr>
      <w:r>
        <w:rPr>
          <w:rFonts w:hint="eastAsia"/>
        </w:rPr>
        <w:t>中国各地有着丰富多样的婚配仪式和习俗，这些习俗既体现了地域特色，也承载了人们对美好生活的向往和祝福。例如，在一些地方有提亲、定亲、过大礼等传统程序；婚礼当天还有接新娘、拜堂、敬茶等环节。这些丰富多彩的婚配习俗不仅增添了婚礼的喜庆氛围，也是中华传统文化的重要组成部分。</w:t>
      </w:r>
    </w:p>
    <w:p w14:paraId="76AE6E6F" w14:textId="77777777" w:rsidR="00DF5853" w:rsidRDefault="00DF5853">
      <w:pPr>
        <w:rPr>
          <w:rFonts w:hint="eastAsia"/>
        </w:rPr>
      </w:pPr>
    </w:p>
    <w:p w14:paraId="5F9D4CEF" w14:textId="77777777" w:rsidR="00DF5853" w:rsidRDefault="00DF5853">
      <w:pPr>
        <w:rPr>
          <w:rFonts w:hint="eastAsia"/>
        </w:rPr>
      </w:pPr>
    </w:p>
    <w:p w14:paraId="1EF43F2E" w14:textId="77777777" w:rsidR="00DF5853" w:rsidRDefault="00DF5853">
      <w:pPr>
        <w:rPr>
          <w:rFonts w:hint="eastAsia"/>
        </w:rPr>
      </w:pPr>
      <w:r>
        <w:rPr>
          <w:rFonts w:hint="eastAsia"/>
        </w:rPr>
        <w:t>现代社会中的婚配挑战</w:t>
      </w:r>
    </w:p>
    <w:p w14:paraId="73F42D64" w14:textId="77777777" w:rsidR="00DF5853" w:rsidRDefault="00DF5853">
      <w:pPr>
        <w:rPr>
          <w:rFonts w:hint="eastAsia"/>
        </w:rPr>
      </w:pPr>
      <w:r>
        <w:rPr>
          <w:rFonts w:hint="eastAsia"/>
        </w:rPr>
        <w:t>在当今快速发展的社会背景下，婚配面临着新的挑战。经济压力、工作繁忙、生活节奏加快等因素使得许多年轻人推迟结婚年龄。随着人们受教育水平的提高和个人主义思潮的影响，对于婚姻的态度变得更加审慎，对伴侣的选择标准也更为严格。面对这些问题，社会各界正在积极探索解决方案，以促进健康和谐的婚配关系。</w:t>
      </w:r>
    </w:p>
    <w:p w14:paraId="7C652E04" w14:textId="77777777" w:rsidR="00DF5853" w:rsidRDefault="00DF5853">
      <w:pPr>
        <w:rPr>
          <w:rFonts w:hint="eastAsia"/>
        </w:rPr>
      </w:pPr>
    </w:p>
    <w:p w14:paraId="2239C88B" w14:textId="77777777" w:rsidR="00DF5853" w:rsidRDefault="00DF5853">
      <w:pPr>
        <w:rPr>
          <w:rFonts w:hint="eastAsia"/>
        </w:rPr>
      </w:pPr>
    </w:p>
    <w:p w14:paraId="30E05016" w14:textId="77777777" w:rsidR="00DF5853" w:rsidRDefault="00DF5853">
      <w:pPr>
        <w:rPr>
          <w:rFonts w:hint="eastAsia"/>
        </w:rPr>
      </w:pPr>
      <w:r>
        <w:rPr>
          <w:rFonts w:hint="eastAsia"/>
        </w:rPr>
        <w:t>婚配的意义与发展前景</w:t>
      </w:r>
    </w:p>
    <w:p w14:paraId="7F8EEB5E" w14:textId="77777777" w:rsidR="00DF5853" w:rsidRDefault="00DF5853">
      <w:pPr>
        <w:rPr>
          <w:rFonts w:hint="eastAsia"/>
        </w:rPr>
      </w:pPr>
      <w:r>
        <w:rPr>
          <w:rFonts w:hint="eastAsia"/>
        </w:rPr>
        <w:t>无论时代如何变迁，婚配始终承载着人们对幸福生活的追求和向往。良好的婚配关系不仅能为个体带来情感上的满足和支持，也有利于社会的稳定和发展。未来，随着社会进步和文化交流的加深，婚配的形式和内容可能会继续演变，但其核心价值——爱与责任，将永远保持不变。</w:t>
      </w:r>
    </w:p>
    <w:p w14:paraId="79386C06" w14:textId="77777777" w:rsidR="00DF5853" w:rsidRDefault="00DF5853">
      <w:pPr>
        <w:rPr>
          <w:rFonts w:hint="eastAsia"/>
        </w:rPr>
      </w:pPr>
    </w:p>
    <w:p w14:paraId="652D1FC3" w14:textId="77777777" w:rsidR="00DF5853" w:rsidRDefault="00DF5853">
      <w:pPr>
        <w:rPr>
          <w:rFonts w:hint="eastAsia"/>
        </w:rPr>
      </w:pPr>
    </w:p>
    <w:p w14:paraId="1C824252" w14:textId="77777777" w:rsidR="00DF5853" w:rsidRDefault="00DF58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64063" w14:textId="0F286A4A" w:rsidR="00F3004C" w:rsidRDefault="00F3004C"/>
    <w:sectPr w:rsidR="00F30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4C"/>
    <w:rsid w:val="002C7852"/>
    <w:rsid w:val="00DF5853"/>
    <w:rsid w:val="00F3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91998-6765-4410-AF7C-A97CF3D0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