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1061" w14:textId="77777777" w:rsidR="000113F1" w:rsidRDefault="000113F1">
      <w:pPr>
        <w:rPr>
          <w:rFonts w:hint="eastAsia"/>
        </w:rPr>
      </w:pPr>
    </w:p>
    <w:p w14:paraId="6C7FDE7E" w14:textId="77777777" w:rsidR="000113F1" w:rsidRDefault="000113F1">
      <w:pPr>
        <w:rPr>
          <w:rFonts w:hint="eastAsia"/>
        </w:rPr>
      </w:pPr>
      <w:r>
        <w:rPr>
          <w:rFonts w:hint="eastAsia"/>
        </w:rPr>
        <w:t>婚的拼音组词部首</w:t>
      </w:r>
    </w:p>
    <w:p w14:paraId="6771A661" w14:textId="77777777" w:rsidR="000113F1" w:rsidRDefault="000113F1">
      <w:pPr>
        <w:rPr>
          <w:rFonts w:hint="eastAsia"/>
        </w:rPr>
      </w:pPr>
      <w:r>
        <w:rPr>
          <w:rFonts w:hint="eastAsia"/>
        </w:rPr>
        <w:t>汉字“婚”作为中文里一个非常重要的字，承载着深厚的文化内涵和历史背景。首先从它的拼音说起，“婚”的拼音是“hūn”，属于阴平声调。这个字通常与婚姻、婚礼等概念相关联，代表了两个人结合的重要仪式和法律关系。</w:t>
      </w:r>
    </w:p>
    <w:p w14:paraId="04690540" w14:textId="77777777" w:rsidR="000113F1" w:rsidRDefault="000113F1">
      <w:pPr>
        <w:rPr>
          <w:rFonts w:hint="eastAsia"/>
        </w:rPr>
      </w:pPr>
    </w:p>
    <w:p w14:paraId="7C5AB51E" w14:textId="77777777" w:rsidR="000113F1" w:rsidRDefault="000113F1">
      <w:pPr>
        <w:rPr>
          <w:rFonts w:hint="eastAsia"/>
        </w:rPr>
      </w:pPr>
    </w:p>
    <w:p w14:paraId="2DAF07BF" w14:textId="77777777" w:rsidR="000113F1" w:rsidRDefault="000113F1">
      <w:pPr>
        <w:rPr>
          <w:rFonts w:hint="eastAsia"/>
        </w:rPr>
      </w:pPr>
      <w:r>
        <w:rPr>
          <w:rFonts w:hint="eastAsia"/>
        </w:rPr>
        <w:t>婚的部首解析</w:t>
      </w:r>
    </w:p>
    <w:p w14:paraId="19C6BAE6" w14:textId="77777777" w:rsidR="000113F1" w:rsidRDefault="000113F1">
      <w:pPr>
        <w:rPr>
          <w:rFonts w:hint="eastAsia"/>
        </w:rPr>
      </w:pPr>
      <w:r>
        <w:rPr>
          <w:rFonts w:hint="eastAsia"/>
        </w:rPr>
        <w:t>从部首角度来看，“婚”字由女字旁（女）和昏字（昬）组成。在古代汉语中，“婚”字右边的“昬”并非指黄昏之意，而是代表了一个古老的传统：古时人们习惯于傍晚或夜间举行婚礼，因此将“昏”作为结婚时刻的象征，而加上“女”字旁，则强调了这是关于女性的一件大事。随着时间的发展，虽然现代婚礼的时间安排已不再局限于傍晚，但这一传统在文字上得以保留下来。</w:t>
      </w:r>
    </w:p>
    <w:p w14:paraId="37A199EC" w14:textId="77777777" w:rsidR="000113F1" w:rsidRDefault="000113F1">
      <w:pPr>
        <w:rPr>
          <w:rFonts w:hint="eastAsia"/>
        </w:rPr>
      </w:pPr>
    </w:p>
    <w:p w14:paraId="44B88B51" w14:textId="77777777" w:rsidR="000113F1" w:rsidRDefault="000113F1">
      <w:pPr>
        <w:rPr>
          <w:rFonts w:hint="eastAsia"/>
        </w:rPr>
      </w:pPr>
    </w:p>
    <w:p w14:paraId="13E92F99" w14:textId="77777777" w:rsidR="000113F1" w:rsidRDefault="000113F1">
      <w:pPr>
        <w:rPr>
          <w:rFonts w:hint="eastAsia"/>
        </w:rPr>
      </w:pPr>
      <w:r>
        <w:rPr>
          <w:rFonts w:hint="eastAsia"/>
        </w:rPr>
        <w:t>婚的组词应用</w:t>
      </w:r>
    </w:p>
    <w:p w14:paraId="1E1C5930" w14:textId="77777777" w:rsidR="000113F1" w:rsidRDefault="000113F1">
      <w:pPr>
        <w:rPr>
          <w:rFonts w:hint="eastAsia"/>
        </w:rPr>
      </w:pPr>
      <w:r>
        <w:rPr>
          <w:rFonts w:hint="eastAsia"/>
        </w:rPr>
        <w:t>以“婚”字为基础，可以组成许多富有意义的词汇，如“婚姻”、“婚礼”、“婚后”、“未婚”等。每个词都表达了不同的含义和文化背景。“婚姻”指的是男女双方通过合法手续确立夫妻关系的行为；“婚礼”则是庆祝这种关系成立的仪式，通常包括交换戒指、宣誓等环节；“婚后”用来描述结婚之后的状态或生活情况；“未婚”则表示尚未进入婚姻状态的人。这些词汇不仅丰富了汉语表达，也反映了社会对婚姻观念的认识和重视。</w:t>
      </w:r>
    </w:p>
    <w:p w14:paraId="62C1E36E" w14:textId="77777777" w:rsidR="000113F1" w:rsidRDefault="000113F1">
      <w:pPr>
        <w:rPr>
          <w:rFonts w:hint="eastAsia"/>
        </w:rPr>
      </w:pPr>
    </w:p>
    <w:p w14:paraId="5EA7BF16" w14:textId="77777777" w:rsidR="000113F1" w:rsidRDefault="000113F1">
      <w:pPr>
        <w:rPr>
          <w:rFonts w:hint="eastAsia"/>
        </w:rPr>
      </w:pPr>
    </w:p>
    <w:p w14:paraId="036500D8" w14:textId="77777777" w:rsidR="000113F1" w:rsidRDefault="000113F1">
      <w:pPr>
        <w:rPr>
          <w:rFonts w:hint="eastAsia"/>
        </w:rPr>
      </w:pPr>
      <w:r>
        <w:rPr>
          <w:rFonts w:hint="eastAsia"/>
        </w:rPr>
        <w:t>婚的文化意义</w:t>
      </w:r>
    </w:p>
    <w:p w14:paraId="385746E9" w14:textId="77777777" w:rsidR="000113F1" w:rsidRDefault="000113F1">
      <w:pPr>
        <w:rPr>
          <w:rFonts w:hint="eastAsia"/>
        </w:rPr>
      </w:pPr>
      <w:r>
        <w:rPr>
          <w:rFonts w:hint="eastAsia"/>
        </w:rPr>
        <w:t>在中国传统文化中，婚姻不仅仅是两个人的事情，它涉及到两个家庭乃至家族之间的联系和责任。传统婚礼过程复杂且讲究，包含了许多象征性的仪式和习俗，比如过大礼、迎亲等，每一个步骤都有着深刻的寓意。随着时代的变化和社会的进步，尽管一些传统习俗有所简化或改变，但其核心价值——即对爱情的尊重和对家庭的责任感——始终未变。</w:t>
      </w:r>
    </w:p>
    <w:p w14:paraId="7932A04B" w14:textId="77777777" w:rsidR="000113F1" w:rsidRDefault="000113F1">
      <w:pPr>
        <w:rPr>
          <w:rFonts w:hint="eastAsia"/>
        </w:rPr>
      </w:pPr>
    </w:p>
    <w:p w14:paraId="7116E1C5" w14:textId="77777777" w:rsidR="000113F1" w:rsidRDefault="000113F1">
      <w:pPr>
        <w:rPr>
          <w:rFonts w:hint="eastAsia"/>
        </w:rPr>
      </w:pPr>
    </w:p>
    <w:p w14:paraId="5748F311" w14:textId="77777777" w:rsidR="000113F1" w:rsidRDefault="000113F1">
      <w:pPr>
        <w:rPr>
          <w:rFonts w:hint="eastAsia"/>
        </w:rPr>
      </w:pPr>
      <w:r>
        <w:rPr>
          <w:rFonts w:hint="eastAsia"/>
        </w:rPr>
        <w:t>现代社会中的婚</w:t>
      </w:r>
    </w:p>
    <w:p w14:paraId="1AD5C524" w14:textId="77777777" w:rsidR="000113F1" w:rsidRDefault="000113F1">
      <w:pPr>
        <w:rPr>
          <w:rFonts w:hint="eastAsia"/>
        </w:rPr>
      </w:pPr>
      <w:r>
        <w:rPr>
          <w:rFonts w:hint="eastAsia"/>
        </w:rPr>
        <w:t>现代社会中，“婚”的概念更加多元化和平等化。性别平等意识的提高使得夫妻双方在婚姻中的角色更为平衡，共同承担责任和义务。同时，随着科技的发展和社会观念的变化，线上婚礼、跨国婚姻等形式也逐渐出现，为传统的婚姻模式带来了新的活力。无论形式如何变化，“婚”所蕴含的家庭和谐、相互扶持的精神内核依然是人们追求幸福生活的基石。</w:t>
      </w:r>
    </w:p>
    <w:p w14:paraId="0211614B" w14:textId="77777777" w:rsidR="000113F1" w:rsidRDefault="000113F1">
      <w:pPr>
        <w:rPr>
          <w:rFonts w:hint="eastAsia"/>
        </w:rPr>
      </w:pPr>
    </w:p>
    <w:p w14:paraId="534FA8CB" w14:textId="77777777" w:rsidR="000113F1" w:rsidRDefault="000113F1">
      <w:pPr>
        <w:rPr>
          <w:rFonts w:hint="eastAsia"/>
        </w:rPr>
      </w:pPr>
    </w:p>
    <w:p w14:paraId="7A8918AC" w14:textId="77777777" w:rsidR="000113F1" w:rsidRDefault="00011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4183A" w14:textId="320B675D" w:rsidR="00BB45B2" w:rsidRDefault="00BB45B2"/>
    <w:sectPr w:rsidR="00BB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B2"/>
    <w:rsid w:val="000113F1"/>
    <w:rsid w:val="002C7852"/>
    <w:rsid w:val="00B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B8CE-2327-4698-9475-04C955B3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