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869E" w14:textId="77777777" w:rsidR="00DA0F5B" w:rsidRDefault="00DA0F5B">
      <w:pPr>
        <w:rPr>
          <w:rFonts w:hint="eastAsia"/>
        </w:rPr>
      </w:pPr>
    </w:p>
    <w:p w14:paraId="69AEF895" w14:textId="77777777" w:rsidR="00DA0F5B" w:rsidRDefault="00DA0F5B">
      <w:pPr>
        <w:rPr>
          <w:rFonts w:hint="eastAsia"/>
        </w:rPr>
      </w:pPr>
      <w:r>
        <w:rPr>
          <w:rFonts w:hint="eastAsia"/>
        </w:rPr>
        <w:t>姹紫嫣红正确的拼音</w:t>
      </w:r>
    </w:p>
    <w:p w14:paraId="650528DE" w14:textId="77777777" w:rsidR="00DA0F5B" w:rsidRDefault="00DA0F5B">
      <w:pPr>
        <w:rPr>
          <w:rFonts w:hint="eastAsia"/>
        </w:rPr>
      </w:pPr>
      <w:r>
        <w:rPr>
          <w:rFonts w:hint="eastAsia"/>
        </w:rPr>
        <w:t>姹紫嫣红，这一成语用于形容各种颜色的花卉极其鲜艳美丽。其正确的拼音是“chà zǐ yān hóng”。其中，“姹”字读作chà，表示美丽、艳丽的意思；“紫”即zǐ，指的是紫色；“嫣”读作yān，意为娇艳、美好；“红”则是hóng，代表红色。这个成语不仅描绘了色彩的丰富和艳丽，还传达了一种对大自然之美的赞叹。</w:t>
      </w:r>
    </w:p>
    <w:p w14:paraId="4E52B3C4" w14:textId="77777777" w:rsidR="00DA0F5B" w:rsidRDefault="00DA0F5B">
      <w:pPr>
        <w:rPr>
          <w:rFonts w:hint="eastAsia"/>
        </w:rPr>
      </w:pPr>
    </w:p>
    <w:p w14:paraId="59D961AE" w14:textId="77777777" w:rsidR="00DA0F5B" w:rsidRDefault="00DA0F5B">
      <w:pPr>
        <w:rPr>
          <w:rFonts w:hint="eastAsia"/>
        </w:rPr>
      </w:pPr>
    </w:p>
    <w:p w14:paraId="2AD85649" w14:textId="77777777" w:rsidR="00DA0F5B" w:rsidRDefault="00DA0F5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5CFD394" w14:textId="77777777" w:rsidR="00DA0F5B" w:rsidRDefault="00DA0F5B">
      <w:pPr>
        <w:rPr>
          <w:rFonts w:hint="eastAsia"/>
        </w:rPr>
      </w:pPr>
      <w:r>
        <w:rPr>
          <w:rFonts w:hint="eastAsia"/>
        </w:rPr>
        <w:t>在中国古代文学中，“姹紫嫣红”一词频繁出现，用来赞美春天里盛开的各种花朵，以及自然界的五彩斑斓。它最早出现在明代汤显祖的《牡丹亭》：“原来姹紫嫣红开遍，似这般都付与断井颓垣。”此句通过描写春花烂漫却无人欣赏的景象，抒发了深沉的情感与哲理思考。随着时间的发展，这个词逐渐成为描述美景的标准用语之一，体现了中国人对自然美的独特感受与表达。</w:t>
      </w:r>
    </w:p>
    <w:p w14:paraId="44E6FB5C" w14:textId="77777777" w:rsidR="00DA0F5B" w:rsidRDefault="00DA0F5B">
      <w:pPr>
        <w:rPr>
          <w:rFonts w:hint="eastAsia"/>
        </w:rPr>
      </w:pPr>
    </w:p>
    <w:p w14:paraId="4D9791DD" w14:textId="77777777" w:rsidR="00DA0F5B" w:rsidRDefault="00DA0F5B">
      <w:pPr>
        <w:rPr>
          <w:rFonts w:hint="eastAsia"/>
        </w:rPr>
      </w:pPr>
    </w:p>
    <w:p w14:paraId="4F380792" w14:textId="77777777" w:rsidR="00DA0F5B" w:rsidRDefault="00DA0F5B">
      <w:pPr>
        <w:rPr>
          <w:rFonts w:hint="eastAsia"/>
        </w:rPr>
      </w:pPr>
      <w:r>
        <w:rPr>
          <w:rFonts w:hint="eastAsia"/>
        </w:rPr>
        <w:t>现代使用场景</w:t>
      </w:r>
    </w:p>
    <w:p w14:paraId="6E29BD02" w14:textId="77777777" w:rsidR="00DA0F5B" w:rsidRDefault="00DA0F5B">
      <w:pPr>
        <w:rPr>
          <w:rFonts w:hint="eastAsia"/>
        </w:rPr>
      </w:pPr>
      <w:r>
        <w:rPr>
          <w:rFonts w:hint="eastAsia"/>
        </w:rPr>
        <w:t>在现代社会，“姹紫嫣红”依然被广泛应用于诗歌、散文等文学作品中，同时也常见于广告、媒体宣传等领域，用来形象地描述商品或活动的丰富多彩。例如，在春季花卉展览上，组织者可能会用“姹紫嫣红”来形容展出的各类鲜花，以此吸引更多的游客前来观赏。该词语也被用于非实体的事物，如形容一场盛大的晚会或节日庆典，象征着活动内容的多样性与精彩程度。</w:t>
      </w:r>
    </w:p>
    <w:p w14:paraId="38EF308E" w14:textId="77777777" w:rsidR="00DA0F5B" w:rsidRDefault="00DA0F5B">
      <w:pPr>
        <w:rPr>
          <w:rFonts w:hint="eastAsia"/>
        </w:rPr>
      </w:pPr>
    </w:p>
    <w:p w14:paraId="1DF41ED2" w14:textId="77777777" w:rsidR="00DA0F5B" w:rsidRDefault="00DA0F5B">
      <w:pPr>
        <w:rPr>
          <w:rFonts w:hint="eastAsia"/>
        </w:rPr>
      </w:pPr>
    </w:p>
    <w:p w14:paraId="2B4F2805" w14:textId="77777777" w:rsidR="00DA0F5B" w:rsidRDefault="00DA0F5B">
      <w:pPr>
        <w:rPr>
          <w:rFonts w:hint="eastAsia"/>
        </w:rPr>
      </w:pPr>
      <w:r>
        <w:rPr>
          <w:rFonts w:hint="eastAsia"/>
        </w:rPr>
        <w:t>学习与应用建议</w:t>
      </w:r>
    </w:p>
    <w:p w14:paraId="3C86A6B2" w14:textId="77777777" w:rsidR="00DA0F5B" w:rsidRDefault="00DA0F5B">
      <w:pPr>
        <w:rPr>
          <w:rFonts w:hint="eastAsia"/>
        </w:rPr>
      </w:pPr>
      <w:r>
        <w:rPr>
          <w:rFonts w:hint="eastAsia"/>
        </w:rPr>
        <w:t>对于汉语学习者来说，理解和正确使用“姹紫嫣红”这样的成语是非常重要的。这不仅能提高语言表达能力，还能加深对中国文化的理解。学习时，除了记住其准确的发音外，更重要的是理解成语背后的文化含义及其适用场合。可以通过阅读经典文学作品来体会成语的具体用法，并尝试将其运用到自己的写作或口语交流中去，以达到学以致用的目的。</w:t>
      </w:r>
    </w:p>
    <w:p w14:paraId="1F5582A6" w14:textId="77777777" w:rsidR="00DA0F5B" w:rsidRDefault="00DA0F5B">
      <w:pPr>
        <w:rPr>
          <w:rFonts w:hint="eastAsia"/>
        </w:rPr>
      </w:pPr>
    </w:p>
    <w:p w14:paraId="4741467D" w14:textId="77777777" w:rsidR="00DA0F5B" w:rsidRDefault="00DA0F5B">
      <w:pPr>
        <w:rPr>
          <w:rFonts w:hint="eastAsia"/>
        </w:rPr>
      </w:pPr>
    </w:p>
    <w:p w14:paraId="02CC5DBA" w14:textId="77777777" w:rsidR="00DA0F5B" w:rsidRDefault="00DA0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4CE52" w14:textId="2E3A0486" w:rsidR="00E828D8" w:rsidRDefault="00E828D8"/>
    <w:sectPr w:rsidR="00E8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D8"/>
    <w:rsid w:val="002C7852"/>
    <w:rsid w:val="00DA0F5B"/>
    <w:rsid w:val="00E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38E18-0E67-457F-9410-85BDEB6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