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642B" w14:textId="77777777" w:rsidR="002B0955" w:rsidRDefault="002B0955">
      <w:pPr>
        <w:rPr>
          <w:rFonts w:hint="eastAsia"/>
        </w:rPr>
      </w:pPr>
      <w:r>
        <w:rPr>
          <w:rFonts w:hint="eastAsia"/>
        </w:rPr>
        <w:t>姐的拼音和组词</w:t>
      </w:r>
    </w:p>
    <w:p w14:paraId="455246A5" w14:textId="77777777" w:rsidR="002B0955" w:rsidRDefault="002B0955">
      <w:pPr>
        <w:rPr>
          <w:rFonts w:hint="eastAsia"/>
        </w:rPr>
      </w:pPr>
      <w:r>
        <w:rPr>
          <w:rFonts w:hint="eastAsia"/>
        </w:rPr>
        <w:t>在汉语中，“姐”字的拼音是 “jie3”，属于第三声，这表示发音时声音要从高降到低再稍微抬升。这个字通常用来指称比自己年长的女性亲属，特别是父亲或母亲的姐妹，以及与之有类似关系的女性。在某些语境下，它也可以用作对非亲属但年龄稍长的女性的一种尊称。</w:t>
      </w:r>
    </w:p>
    <w:p w14:paraId="6E6C0409" w14:textId="77777777" w:rsidR="002B0955" w:rsidRDefault="002B0955">
      <w:pPr>
        <w:rPr>
          <w:rFonts w:hint="eastAsia"/>
        </w:rPr>
      </w:pPr>
    </w:p>
    <w:p w14:paraId="7D5D031A" w14:textId="77777777" w:rsidR="002B0955" w:rsidRDefault="002B0955">
      <w:pPr>
        <w:rPr>
          <w:rFonts w:hint="eastAsia"/>
        </w:rPr>
      </w:pPr>
    </w:p>
    <w:p w14:paraId="497992FC" w14:textId="77777777" w:rsidR="002B0955" w:rsidRDefault="002B0955">
      <w:pPr>
        <w:rPr>
          <w:rFonts w:hint="eastAsia"/>
        </w:rPr>
      </w:pPr>
      <w:r>
        <w:rPr>
          <w:rFonts w:hint="eastAsia"/>
        </w:rPr>
        <w:t>姐的常见组词</w:t>
      </w:r>
    </w:p>
    <w:p w14:paraId="2643487A" w14:textId="77777777" w:rsidR="002B0955" w:rsidRDefault="002B0955">
      <w:pPr>
        <w:rPr>
          <w:rFonts w:hint="eastAsia"/>
        </w:rPr>
      </w:pPr>
      <w:r>
        <w:rPr>
          <w:rFonts w:hint="eastAsia"/>
        </w:rPr>
        <w:t>“姐”可以组合成许多词汇，这些词汇不仅丰富了汉语表达，也反映了中国文化中对于家庭关系和社会角色的理解。最直接的组词包括“姐姐”（jie3jie），指的是同父母所生且年龄较大的姐妹；“大姐”（da4jie3）则通常是指家中最大的姐姐，有时也用来尊敬地称呼其他较年长的女性。另一个常见的词语是“姐夫”（jie3fu1），这是指姐姐的丈夫。</w:t>
      </w:r>
    </w:p>
    <w:p w14:paraId="036138F5" w14:textId="77777777" w:rsidR="002B0955" w:rsidRDefault="002B0955">
      <w:pPr>
        <w:rPr>
          <w:rFonts w:hint="eastAsia"/>
        </w:rPr>
      </w:pPr>
    </w:p>
    <w:p w14:paraId="0947A5AB" w14:textId="77777777" w:rsidR="002B0955" w:rsidRDefault="002B0955">
      <w:pPr>
        <w:rPr>
          <w:rFonts w:hint="eastAsia"/>
        </w:rPr>
      </w:pPr>
    </w:p>
    <w:p w14:paraId="704E4071" w14:textId="77777777" w:rsidR="002B0955" w:rsidRDefault="002B0955">
      <w:pPr>
        <w:rPr>
          <w:rFonts w:hint="eastAsia"/>
        </w:rPr>
      </w:pPr>
      <w:r>
        <w:rPr>
          <w:rFonts w:hint="eastAsia"/>
        </w:rPr>
        <w:t>姐的延伸含义</w:t>
      </w:r>
    </w:p>
    <w:p w14:paraId="18D025FC" w14:textId="77777777" w:rsidR="002B0955" w:rsidRDefault="002B0955">
      <w:pPr>
        <w:rPr>
          <w:rFonts w:hint="eastAsia"/>
        </w:rPr>
      </w:pPr>
      <w:r>
        <w:rPr>
          <w:rFonts w:hint="eastAsia"/>
        </w:rPr>
        <w:t>除了基本的家庭成员指代之外，“姐”还有更广泛的社交意义。“姐妹”（jie3mei5）一词，尽管字面意思是兄弟姐妹中的女性成员，但在现代汉语中更多时候是用来形容亲密无间的好女性朋友。而“闺蜜”（gu1mi5）这个词，更是强调了一种非常私密、信任的朋友关系，通常只存在于女性之间。</w:t>
      </w:r>
    </w:p>
    <w:p w14:paraId="3CD09415" w14:textId="77777777" w:rsidR="002B0955" w:rsidRDefault="002B0955">
      <w:pPr>
        <w:rPr>
          <w:rFonts w:hint="eastAsia"/>
        </w:rPr>
      </w:pPr>
    </w:p>
    <w:p w14:paraId="7A09F62A" w14:textId="77777777" w:rsidR="002B0955" w:rsidRDefault="002B0955">
      <w:pPr>
        <w:rPr>
          <w:rFonts w:hint="eastAsia"/>
        </w:rPr>
      </w:pPr>
    </w:p>
    <w:p w14:paraId="064DF333" w14:textId="77777777" w:rsidR="002B0955" w:rsidRDefault="002B0955">
      <w:pPr>
        <w:rPr>
          <w:rFonts w:hint="eastAsia"/>
        </w:rPr>
      </w:pPr>
      <w:r>
        <w:rPr>
          <w:rFonts w:hint="eastAsia"/>
        </w:rPr>
        <w:t>文化背景下的姐</w:t>
      </w:r>
    </w:p>
    <w:p w14:paraId="60C97A3F" w14:textId="77777777" w:rsidR="002B0955" w:rsidRDefault="002B0955">
      <w:pPr>
        <w:rPr>
          <w:rFonts w:hint="eastAsia"/>
        </w:rPr>
      </w:pPr>
      <w:r>
        <w:rPr>
          <w:rFonts w:hint="eastAsia"/>
        </w:rPr>
        <w:t>在中国传统文化里，姐姐往往被赋予了照顾弟妹的责任，她们不仅是家中的帮手，也是弟弟妹妹们学习的对象。这种观念通过语言得到了体现，并影响着人们的行为模式。例如，“好姐姐”（hao3jie3jie）这样的称呼就带有褒奖性质，表达了对一位善良、乐于助人的姐姐的认可。“姐弟恋”（jie3di4lian4）描述的是一种特定的爱情关系类型，其中女方年纪较大。</w:t>
      </w:r>
    </w:p>
    <w:p w14:paraId="049FFBD3" w14:textId="77777777" w:rsidR="002B0955" w:rsidRDefault="002B0955">
      <w:pPr>
        <w:rPr>
          <w:rFonts w:hint="eastAsia"/>
        </w:rPr>
      </w:pPr>
    </w:p>
    <w:p w14:paraId="10260D77" w14:textId="77777777" w:rsidR="002B0955" w:rsidRDefault="002B0955">
      <w:pPr>
        <w:rPr>
          <w:rFonts w:hint="eastAsia"/>
        </w:rPr>
      </w:pPr>
    </w:p>
    <w:p w14:paraId="797D852B" w14:textId="77777777" w:rsidR="002B0955" w:rsidRDefault="002B0955">
      <w:pPr>
        <w:rPr>
          <w:rFonts w:hint="eastAsia"/>
        </w:rPr>
      </w:pPr>
      <w:r>
        <w:rPr>
          <w:rFonts w:hint="eastAsia"/>
        </w:rPr>
        <w:t>最后的总结</w:t>
      </w:r>
    </w:p>
    <w:p w14:paraId="7395252D" w14:textId="77777777" w:rsidR="002B0955" w:rsidRDefault="002B0955">
      <w:pPr>
        <w:rPr>
          <w:rFonts w:hint="eastAsia"/>
        </w:rPr>
      </w:pPr>
      <w:r>
        <w:rPr>
          <w:rFonts w:hint="eastAsia"/>
        </w:rPr>
        <w:t>“姐”的拼音及其组成的词汇展现了汉语的魅力和中国文化的深厚底蕴。从家庭内部到社会交往，从日常对话到文学创作，“姐”这个简单的汉字承载着丰富的内涵和情感色彩。它不仅仅是用来称呼一个人，更是一种连接亲情、友情乃至爱情的桥梁，体现了中国人重视人际关系的传统美德。</w:t>
      </w:r>
    </w:p>
    <w:p w14:paraId="52E7F444" w14:textId="77777777" w:rsidR="002B0955" w:rsidRDefault="002B0955">
      <w:pPr>
        <w:rPr>
          <w:rFonts w:hint="eastAsia"/>
        </w:rPr>
      </w:pPr>
    </w:p>
    <w:p w14:paraId="44D992A8" w14:textId="77777777" w:rsidR="002B0955" w:rsidRDefault="002B0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EA27B" w14:textId="2792C699" w:rsidR="008D20FF" w:rsidRDefault="008D20FF"/>
    <w:sectPr w:rsidR="008D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FF"/>
    <w:rsid w:val="002B0955"/>
    <w:rsid w:val="002C7852"/>
    <w:rsid w:val="008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352F1-E2BC-466A-A3C3-86224B1B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