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DE55" w14:textId="77777777" w:rsidR="00AE6C94" w:rsidRDefault="00AE6C94">
      <w:pPr>
        <w:rPr>
          <w:rFonts w:hint="eastAsia"/>
        </w:rPr>
      </w:pPr>
      <w:r>
        <w:rPr>
          <w:rFonts w:hint="eastAsia"/>
        </w:rPr>
        <w:t>妨碍隐蔽的拼音</w:t>
      </w:r>
    </w:p>
    <w:p w14:paraId="57893F1D" w14:textId="77777777" w:rsidR="00AE6C94" w:rsidRDefault="00AE6C94">
      <w:pPr>
        <w:rPr>
          <w:rFonts w:hint="eastAsia"/>
        </w:rPr>
      </w:pPr>
      <w:r>
        <w:rPr>
          <w:rFonts w:hint="eastAsia"/>
        </w:rPr>
        <w:t>妨碍隐蔽的拼音这一概念，乍看之下似乎有些矛盾。拼音作为汉语的音译系统，是帮助人们正确发音和学习汉字的重要工具，而“妨碍隐蔽”则指向了某种阻碍或干扰行为。在这里，“妨碍隐蔽的拼音”可以被解读为那些在特定语境下使用拼音可能造成的不预期后果，或是拼音本身设计上的一些特性，使得某些信息难以隐藏或者保密。</w:t>
      </w:r>
    </w:p>
    <w:p w14:paraId="0CC6D8A7" w14:textId="77777777" w:rsidR="00AE6C94" w:rsidRDefault="00AE6C94">
      <w:pPr>
        <w:rPr>
          <w:rFonts w:hint="eastAsia"/>
        </w:rPr>
      </w:pPr>
    </w:p>
    <w:p w14:paraId="123C219D" w14:textId="77777777" w:rsidR="00AE6C94" w:rsidRDefault="00AE6C94">
      <w:pPr>
        <w:rPr>
          <w:rFonts w:hint="eastAsia"/>
        </w:rPr>
      </w:pPr>
    </w:p>
    <w:p w14:paraId="2B86F920" w14:textId="77777777" w:rsidR="00AE6C94" w:rsidRDefault="00AE6C94">
      <w:pPr>
        <w:rPr>
          <w:rFonts w:hint="eastAsia"/>
        </w:rPr>
      </w:pPr>
      <w:r>
        <w:rPr>
          <w:rFonts w:hint="eastAsia"/>
        </w:rPr>
        <w:t>拼音与隐私保护</w:t>
      </w:r>
    </w:p>
    <w:p w14:paraId="0172AAA8" w14:textId="77777777" w:rsidR="00AE6C94" w:rsidRDefault="00AE6C94">
      <w:pPr>
        <w:rPr>
          <w:rFonts w:hint="eastAsia"/>
        </w:rPr>
      </w:pPr>
      <w:r>
        <w:rPr>
          <w:rFonts w:hint="eastAsia"/>
        </w:rPr>
        <w:t>在现代社会中，随着信息技术的发展，个人隐私保护成为了热门话题。拼音输入法作为中文信息输入的主要方式之一，在网络交流、即时通讯等场景中广泛应用。然而，拼音输入法的联想功能和预测文本能力却可能带来一定的隐私风险。例如，当用户习惯性地使用拼音输入敏感词汇时，智能输入法可能会记录这些习惯，并在未来根据上下文自动推荐相关词汇，从而无意中泄露用户的私人信息。</w:t>
      </w:r>
    </w:p>
    <w:p w14:paraId="3644D711" w14:textId="77777777" w:rsidR="00AE6C94" w:rsidRDefault="00AE6C94">
      <w:pPr>
        <w:rPr>
          <w:rFonts w:hint="eastAsia"/>
        </w:rPr>
      </w:pPr>
    </w:p>
    <w:p w14:paraId="0EEF0AE8" w14:textId="77777777" w:rsidR="00AE6C94" w:rsidRDefault="00AE6C94">
      <w:pPr>
        <w:rPr>
          <w:rFonts w:hint="eastAsia"/>
        </w:rPr>
      </w:pPr>
    </w:p>
    <w:p w14:paraId="342B163B" w14:textId="77777777" w:rsidR="00AE6C94" w:rsidRDefault="00AE6C94">
      <w:pPr>
        <w:rPr>
          <w:rFonts w:hint="eastAsia"/>
        </w:rPr>
      </w:pPr>
      <w:r>
        <w:rPr>
          <w:rFonts w:hint="eastAsia"/>
        </w:rPr>
        <w:t>教育环境中的拼音应用</w:t>
      </w:r>
    </w:p>
    <w:p w14:paraId="5939E323" w14:textId="77777777" w:rsidR="00AE6C94" w:rsidRDefault="00AE6C94">
      <w:pPr>
        <w:rPr>
          <w:rFonts w:hint="eastAsia"/>
        </w:rPr>
      </w:pPr>
      <w:r>
        <w:rPr>
          <w:rFonts w:hint="eastAsia"/>
        </w:rPr>
        <w:t>在学校环境中，拼音是儿童学习汉字发音的基础。但是，对于一些需要保护学生个人信息的教学活动来说，如果教师过度依赖于公开场合下的拼音教学，比如大声朗读包含学生姓名或其他个人标识的信息，就有可能造成不必要的信息暴露。考试期间也需注意避免因使用拼音而导致答案提前透露给其他考生的情况发生。</w:t>
      </w:r>
    </w:p>
    <w:p w14:paraId="47749616" w14:textId="77777777" w:rsidR="00AE6C94" w:rsidRDefault="00AE6C94">
      <w:pPr>
        <w:rPr>
          <w:rFonts w:hint="eastAsia"/>
        </w:rPr>
      </w:pPr>
    </w:p>
    <w:p w14:paraId="6DB029F6" w14:textId="77777777" w:rsidR="00AE6C94" w:rsidRDefault="00AE6C94">
      <w:pPr>
        <w:rPr>
          <w:rFonts w:hint="eastAsia"/>
        </w:rPr>
      </w:pPr>
    </w:p>
    <w:p w14:paraId="256446A7" w14:textId="77777777" w:rsidR="00AE6C94" w:rsidRDefault="00AE6C94">
      <w:pPr>
        <w:rPr>
          <w:rFonts w:hint="eastAsia"/>
        </w:rPr>
      </w:pPr>
      <w:r>
        <w:rPr>
          <w:rFonts w:hint="eastAsia"/>
        </w:rPr>
        <w:t>工作场所的信息安全</w:t>
      </w:r>
    </w:p>
    <w:p w14:paraId="2D45F44C" w14:textId="77777777" w:rsidR="00AE6C94" w:rsidRDefault="00AE6C94">
      <w:pPr>
        <w:rPr>
          <w:rFonts w:hint="eastAsia"/>
        </w:rPr>
      </w:pPr>
      <w:r>
        <w:rPr>
          <w:rFonts w:hint="eastAsia"/>
        </w:rPr>
        <w:t>企业内部沟通时，尤其是涉及到商业秘密或敏感数据传输的时候，拼音的使用也需要谨慎。尽管现代加密技术已经相当成熟，但在面对面交谈或是非正式的书面交流中，使用普通话而非方言进行讨论时，拼音的存在可能使旁听者更容易理解对话内容。因此，在涉及高度机密事项时，选择更私密的语言形式可能是更为明智的做法。</w:t>
      </w:r>
    </w:p>
    <w:p w14:paraId="48DCCC85" w14:textId="77777777" w:rsidR="00AE6C94" w:rsidRDefault="00AE6C94">
      <w:pPr>
        <w:rPr>
          <w:rFonts w:hint="eastAsia"/>
        </w:rPr>
      </w:pPr>
    </w:p>
    <w:p w14:paraId="3DFA3758" w14:textId="77777777" w:rsidR="00AE6C94" w:rsidRDefault="00AE6C94">
      <w:pPr>
        <w:rPr>
          <w:rFonts w:hint="eastAsia"/>
        </w:rPr>
      </w:pPr>
    </w:p>
    <w:p w14:paraId="3D60925F" w14:textId="77777777" w:rsidR="00AE6C94" w:rsidRDefault="00AE6C94">
      <w:pPr>
        <w:rPr>
          <w:rFonts w:hint="eastAsia"/>
        </w:rPr>
      </w:pPr>
      <w:r>
        <w:rPr>
          <w:rFonts w:hint="eastAsia"/>
        </w:rPr>
        <w:t>社交媒体上的隐秘表达</w:t>
      </w:r>
    </w:p>
    <w:p w14:paraId="4680B94B" w14:textId="77777777" w:rsidR="00AE6C94" w:rsidRDefault="00AE6C94">
      <w:pPr>
        <w:rPr>
          <w:rFonts w:hint="eastAsia"/>
        </w:rPr>
      </w:pPr>
      <w:r>
        <w:rPr>
          <w:rFonts w:hint="eastAsia"/>
        </w:rPr>
        <w:t>互联网时代赋予了我们更多的言论自由空间，但同时也带来了新的挑战——如何在公共平台上保持个人意见表达的同时又不触及法律红线？部分网民尝试通过故意拼错单词、颠倒字母顺序等方式来规避审查机制。然而，这种做法有时反而会因为拼音系统的高效纠错功能而失效，导致原本想要隐蔽传达的信息变得清晰可见。</w:t>
      </w:r>
    </w:p>
    <w:p w14:paraId="6FAD2780" w14:textId="77777777" w:rsidR="00AE6C94" w:rsidRDefault="00AE6C94">
      <w:pPr>
        <w:rPr>
          <w:rFonts w:hint="eastAsia"/>
        </w:rPr>
      </w:pPr>
    </w:p>
    <w:p w14:paraId="5771627C" w14:textId="77777777" w:rsidR="00AE6C94" w:rsidRDefault="00AE6C94">
      <w:pPr>
        <w:rPr>
          <w:rFonts w:hint="eastAsia"/>
        </w:rPr>
      </w:pPr>
    </w:p>
    <w:p w14:paraId="1A426A2B" w14:textId="77777777" w:rsidR="00AE6C94" w:rsidRDefault="00AE6C94">
      <w:pPr>
        <w:rPr>
          <w:rFonts w:hint="eastAsia"/>
        </w:rPr>
      </w:pPr>
      <w:r>
        <w:rPr>
          <w:rFonts w:hint="eastAsia"/>
        </w:rPr>
        <w:t>最后的总结</w:t>
      </w:r>
    </w:p>
    <w:p w14:paraId="04CA9D2E" w14:textId="77777777" w:rsidR="00AE6C94" w:rsidRDefault="00AE6C94">
      <w:pPr>
        <w:rPr>
          <w:rFonts w:hint="eastAsia"/>
        </w:rPr>
      </w:pPr>
      <w:r>
        <w:rPr>
          <w:rFonts w:hint="eastAsia"/>
        </w:rPr>
        <w:t>“妨碍隐蔽的拼音”揭示了拼音在不同情境下的潜在问题。无论是出于隐私保护考虑还是为了确保信息安全，在适当的情况下我们都应该意识到拼音所带来的影响，并采取相应措施以减少其负面效应。同时，这也提醒我们在享受科技便利的同时，也要不断思考如何更好地平衡便捷性和安全性之间的关系。</w:t>
      </w:r>
    </w:p>
    <w:p w14:paraId="56BAA05B" w14:textId="77777777" w:rsidR="00AE6C94" w:rsidRDefault="00AE6C94">
      <w:pPr>
        <w:rPr>
          <w:rFonts w:hint="eastAsia"/>
        </w:rPr>
      </w:pPr>
    </w:p>
    <w:p w14:paraId="21E1009C" w14:textId="77777777" w:rsidR="00AE6C94" w:rsidRDefault="00AE6C94">
      <w:pPr>
        <w:rPr>
          <w:rFonts w:hint="eastAsia"/>
        </w:rPr>
      </w:pPr>
      <w:r>
        <w:rPr>
          <w:rFonts w:hint="eastAsia"/>
        </w:rPr>
        <w:t>本文是由懂得生活网（dongdeshenghuo.com）为大家创作</w:t>
      </w:r>
    </w:p>
    <w:p w14:paraId="5B694CAC" w14:textId="50A6964E" w:rsidR="008B59AF" w:rsidRDefault="008B59AF"/>
    <w:sectPr w:rsidR="008B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AF"/>
    <w:rsid w:val="002C7852"/>
    <w:rsid w:val="008B59AF"/>
    <w:rsid w:val="00AE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AD4DF-8297-4F6D-B398-E5C63E27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9AF"/>
    <w:rPr>
      <w:rFonts w:cstheme="majorBidi"/>
      <w:color w:val="2F5496" w:themeColor="accent1" w:themeShade="BF"/>
      <w:sz w:val="28"/>
      <w:szCs w:val="28"/>
    </w:rPr>
  </w:style>
  <w:style w:type="character" w:customStyle="1" w:styleId="50">
    <w:name w:val="标题 5 字符"/>
    <w:basedOn w:val="a0"/>
    <w:link w:val="5"/>
    <w:uiPriority w:val="9"/>
    <w:semiHidden/>
    <w:rsid w:val="008B59AF"/>
    <w:rPr>
      <w:rFonts w:cstheme="majorBidi"/>
      <w:color w:val="2F5496" w:themeColor="accent1" w:themeShade="BF"/>
      <w:sz w:val="24"/>
    </w:rPr>
  </w:style>
  <w:style w:type="character" w:customStyle="1" w:styleId="60">
    <w:name w:val="标题 6 字符"/>
    <w:basedOn w:val="a0"/>
    <w:link w:val="6"/>
    <w:uiPriority w:val="9"/>
    <w:semiHidden/>
    <w:rsid w:val="008B59AF"/>
    <w:rPr>
      <w:rFonts w:cstheme="majorBidi"/>
      <w:b/>
      <w:bCs/>
      <w:color w:val="2F5496" w:themeColor="accent1" w:themeShade="BF"/>
    </w:rPr>
  </w:style>
  <w:style w:type="character" w:customStyle="1" w:styleId="70">
    <w:name w:val="标题 7 字符"/>
    <w:basedOn w:val="a0"/>
    <w:link w:val="7"/>
    <w:uiPriority w:val="9"/>
    <w:semiHidden/>
    <w:rsid w:val="008B59AF"/>
    <w:rPr>
      <w:rFonts w:cstheme="majorBidi"/>
      <w:b/>
      <w:bCs/>
      <w:color w:val="595959" w:themeColor="text1" w:themeTint="A6"/>
    </w:rPr>
  </w:style>
  <w:style w:type="character" w:customStyle="1" w:styleId="80">
    <w:name w:val="标题 8 字符"/>
    <w:basedOn w:val="a0"/>
    <w:link w:val="8"/>
    <w:uiPriority w:val="9"/>
    <w:semiHidden/>
    <w:rsid w:val="008B59AF"/>
    <w:rPr>
      <w:rFonts w:cstheme="majorBidi"/>
      <w:color w:val="595959" w:themeColor="text1" w:themeTint="A6"/>
    </w:rPr>
  </w:style>
  <w:style w:type="character" w:customStyle="1" w:styleId="90">
    <w:name w:val="标题 9 字符"/>
    <w:basedOn w:val="a0"/>
    <w:link w:val="9"/>
    <w:uiPriority w:val="9"/>
    <w:semiHidden/>
    <w:rsid w:val="008B59AF"/>
    <w:rPr>
      <w:rFonts w:eastAsiaTheme="majorEastAsia" w:cstheme="majorBidi"/>
      <w:color w:val="595959" w:themeColor="text1" w:themeTint="A6"/>
    </w:rPr>
  </w:style>
  <w:style w:type="paragraph" w:styleId="a3">
    <w:name w:val="Title"/>
    <w:basedOn w:val="a"/>
    <w:next w:val="a"/>
    <w:link w:val="a4"/>
    <w:uiPriority w:val="10"/>
    <w:qFormat/>
    <w:rsid w:val="008B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9AF"/>
    <w:pPr>
      <w:spacing w:before="160"/>
      <w:jc w:val="center"/>
    </w:pPr>
    <w:rPr>
      <w:i/>
      <w:iCs/>
      <w:color w:val="404040" w:themeColor="text1" w:themeTint="BF"/>
    </w:rPr>
  </w:style>
  <w:style w:type="character" w:customStyle="1" w:styleId="a8">
    <w:name w:val="引用 字符"/>
    <w:basedOn w:val="a0"/>
    <w:link w:val="a7"/>
    <w:uiPriority w:val="29"/>
    <w:rsid w:val="008B59AF"/>
    <w:rPr>
      <w:i/>
      <w:iCs/>
      <w:color w:val="404040" w:themeColor="text1" w:themeTint="BF"/>
    </w:rPr>
  </w:style>
  <w:style w:type="paragraph" w:styleId="a9">
    <w:name w:val="List Paragraph"/>
    <w:basedOn w:val="a"/>
    <w:uiPriority w:val="34"/>
    <w:qFormat/>
    <w:rsid w:val="008B59AF"/>
    <w:pPr>
      <w:ind w:left="720"/>
      <w:contextualSpacing/>
    </w:pPr>
  </w:style>
  <w:style w:type="character" w:styleId="aa">
    <w:name w:val="Intense Emphasis"/>
    <w:basedOn w:val="a0"/>
    <w:uiPriority w:val="21"/>
    <w:qFormat/>
    <w:rsid w:val="008B59AF"/>
    <w:rPr>
      <w:i/>
      <w:iCs/>
      <w:color w:val="2F5496" w:themeColor="accent1" w:themeShade="BF"/>
    </w:rPr>
  </w:style>
  <w:style w:type="paragraph" w:styleId="ab">
    <w:name w:val="Intense Quote"/>
    <w:basedOn w:val="a"/>
    <w:next w:val="a"/>
    <w:link w:val="ac"/>
    <w:uiPriority w:val="30"/>
    <w:qFormat/>
    <w:rsid w:val="008B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9AF"/>
    <w:rPr>
      <w:i/>
      <w:iCs/>
      <w:color w:val="2F5496" w:themeColor="accent1" w:themeShade="BF"/>
    </w:rPr>
  </w:style>
  <w:style w:type="character" w:styleId="ad">
    <w:name w:val="Intense Reference"/>
    <w:basedOn w:val="a0"/>
    <w:uiPriority w:val="32"/>
    <w:qFormat/>
    <w:rsid w:val="008B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