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623D" w14:textId="77777777" w:rsidR="00193244" w:rsidRDefault="00193244">
      <w:pPr>
        <w:rPr>
          <w:rFonts w:hint="eastAsia"/>
        </w:rPr>
      </w:pPr>
    </w:p>
    <w:p w14:paraId="3D4E5E91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妨碍的组词和的拼音</w:t>
      </w:r>
    </w:p>
    <w:p w14:paraId="3828F08A" w14:textId="77777777" w:rsidR="00193244" w:rsidRDefault="00193244">
      <w:pPr>
        <w:rPr>
          <w:rFonts w:hint="eastAsia"/>
        </w:rPr>
      </w:pPr>
    </w:p>
    <w:p w14:paraId="52262F7A" w14:textId="77777777" w:rsidR="00193244" w:rsidRDefault="00193244">
      <w:pPr>
        <w:rPr>
          <w:rFonts w:hint="eastAsia"/>
        </w:rPr>
      </w:pPr>
    </w:p>
    <w:p w14:paraId="55729F32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在汉语中，“妨碍”的拼音是 fáng ài。它是一个动词，用来描述阻碍或干扰某人做某事的行为或情况。当一个行动、过程或状态被另一个因素阻止或者变得困难时，我们就可以说这个因素“妨碍”了那个行动、过程或状态。例如，如果一个人在走路时遇到了障碍物，那么这个障碍物就妨碍了他的行进。</w:t>
      </w:r>
    </w:p>
    <w:p w14:paraId="4FC2D170" w14:textId="77777777" w:rsidR="00193244" w:rsidRDefault="00193244">
      <w:pPr>
        <w:rPr>
          <w:rFonts w:hint="eastAsia"/>
        </w:rPr>
      </w:pPr>
    </w:p>
    <w:p w14:paraId="3E7BDC7B" w14:textId="77777777" w:rsidR="00193244" w:rsidRDefault="00193244">
      <w:pPr>
        <w:rPr>
          <w:rFonts w:hint="eastAsia"/>
        </w:rPr>
      </w:pPr>
    </w:p>
    <w:p w14:paraId="409A362D" w14:textId="77777777" w:rsidR="00193244" w:rsidRDefault="00193244">
      <w:pPr>
        <w:rPr>
          <w:rFonts w:hint="eastAsia"/>
        </w:rPr>
      </w:pPr>
    </w:p>
    <w:p w14:paraId="3807D1DA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妨碍的构成与用法</w:t>
      </w:r>
    </w:p>
    <w:p w14:paraId="6AD1C276" w14:textId="77777777" w:rsidR="00193244" w:rsidRDefault="00193244">
      <w:pPr>
        <w:rPr>
          <w:rFonts w:hint="eastAsia"/>
        </w:rPr>
      </w:pPr>
    </w:p>
    <w:p w14:paraId="7AF53679" w14:textId="77777777" w:rsidR="00193244" w:rsidRDefault="00193244">
      <w:pPr>
        <w:rPr>
          <w:rFonts w:hint="eastAsia"/>
        </w:rPr>
      </w:pPr>
    </w:p>
    <w:p w14:paraId="61F094F5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“妨碍”这个词由两个汉字组成：“妨”(fáng) 和 “碍”(ài)。“妨”有阻挡的意思，而“碍”则指不便或不利。二者合在一起，强调了一种不利的影响或阻碍作用。在日常对话中，我们会使用“妨碍”来表达各种形式的干扰，比如工作上的打扰、学习中的分心等。在法律或规则的语境下，“妨碍”也可以指违反规定或影响他人权利的行为。</w:t>
      </w:r>
    </w:p>
    <w:p w14:paraId="48A51DE5" w14:textId="77777777" w:rsidR="00193244" w:rsidRDefault="00193244">
      <w:pPr>
        <w:rPr>
          <w:rFonts w:hint="eastAsia"/>
        </w:rPr>
      </w:pPr>
    </w:p>
    <w:p w14:paraId="119086B3" w14:textId="77777777" w:rsidR="00193244" w:rsidRDefault="00193244">
      <w:pPr>
        <w:rPr>
          <w:rFonts w:hint="eastAsia"/>
        </w:rPr>
      </w:pPr>
    </w:p>
    <w:p w14:paraId="4CE12062" w14:textId="77777777" w:rsidR="00193244" w:rsidRDefault="00193244">
      <w:pPr>
        <w:rPr>
          <w:rFonts w:hint="eastAsia"/>
        </w:rPr>
      </w:pPr>
    </w:p>
    <w:p w14:paraId="7BA2E80C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相关词语与短语</w:t>
      </w:r>
    </w:p>
    <w:p w14:paraId="1187AF3C" w14:textId="77777777" w:rsidR="00193244" w:rsidRDefault="00193244">
      <w:pPr>
        <w:rPr>
          <w:rFonts w:hint="eastAsia"/>
        </w:rPr>
      </w:pPr>
    </w:p>
    <w:p w14:paraId="2DA90432" w14:textId="77777777" w:rsidR="00193244" w:rsidRDefault="00193244">
      <w:pPr>
        <w:rPr>
          <w:rFonts w:hint="eastAsia"/>
        </w:rPr>
      </w:pPr>
    </w:p>
    <w:p w14:paraId="1038216F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围绕“妨碍”，我们可以构建一系列的词语和短语，它们丰富了我们的语言表达。例如，“妨碍公务”是指故意阻挠政府工作人员依法执行职务；“互不相妨碍”表示双方活动互不影响；“妨碍交通”则是指影响正常的交通运输秩序。这些组合不仅加深了对“妨碍”一词的理解，也反映了社会生活中不同情境下的具体应用。</w:t>
      </w:r>
    </w:p>
    <w:p w14:paraId="191D0874" w14:textId="77777777" w:rsidR="00193244" w:rsidRDefault="00193244">
      <w:pPr>
        <w:rPr>
          <w:rFonts w:hint="eastAsia"/>
        </w:rPr>
      </w:pPr>
    </w:p>
    <w:p w14:paraId="0A0BD1C6" w14:textId="77777777" w:rsidR="00193244" w:rsidRDefault="00193244">
      <w:pPr>
        <w:rPr>
          <w:rFonts w:hint="eastAsia"/>
        </w:rPr>
      </w:pPr>
    </w:p>
    <w:p w14:paraId="4F71207A" w14:textId="77777777" w:rsidR="00193244" w:rsidRDefault="00193244">
      <w:pPr>
        <w:rPr>
          <w:rFonts w:hint="eastAsia"/>
        </w:rPr>
      </w:pPr>
    </w:p>
    <w:p w14:paraId="5BDA454C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妨碍的反义词</w:t>
      </w:r>
    </w:p>
    <w:p w14:paraId="4BEF1091" w14:textId="77777777" w:rsidR="00193244" w:rsidRDefault="00193244">
      <w:pPr>
        <w:rPr>
          <w:rFonts w:hint="eastAsia"/>
        </w:rPr>
      </w:pPr>
    </w:p>
    <w:p w14:paraId="27EC5974" w14:textId="77777777" w:rsidR="00193244" w:rsidRDefault="00193244">
      <w:pPr>
        <w:rPr>
          <w:rFonts w:hint="eastAsia"/>
        </w:rPr>
      </w:pPr>
    </w:p>
    <w:p w14:paraId="29E5B807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了解一个词的反义词有助于更全面地掌握其含义。对于“妨碍”来说，它的反义词包括“促进”、“帮助”、“便利”等，这些都是积极正面的词汇，表示有利于事物的发展或进程。当我们希望表达一种支持而非阻碍的态度时，就会选择使用这样的词汇。</w:t>
      </w:r>
    </w:p>
    <w:p w14:paraId="44A4313B" w14:textId="77777777" w:rsidR="00193244" w:rsidRDefault="00193244">
      <w:pPr>
        <w:rPr>
          <w:rFonts w:hint="eastAsia"/>
        </w:rPr>
      </w:pPr>
    </w:p>
    <w:p w14:paraId="57D743C5" w14:textId="77777777" w:rsidR="00193244" w:rsidRDefault="00193244">
      <w:pPr>
        <w:rPr>
          <w:rFonts w:hint="eastAsia"/>
        </w:rPr>
      </w:pPr>
    </w:p>
    <w:p w14:paraId="287F5E24" w14:textId="77777777" w:rsidR="00193244" w:rsidRDefault="00193244">
      <w:pPr>
        <w:rPr>
          <w:rFonts w:hint="eastAsia"/>
        </w:rPr>
      </w:pPr>
    </w:p>
    <w:p w14:paraId="189A0904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妨碍在句子中的运用</w:t>
      </w:r>
    </w:p>
    <w:p w14:paraId="2BD44740" w14:textId="77777777" w:rsidR="00193244" w:rsidRDefault="00193244">
      <w:pPr>
        <w:rPr>
          <w:rFonts w:hint="eastAsia"/>
        </w:rPr>
      </w:pPr>
    </w:p>
    <w:p w14:paraId="612E1A5F" w14:textId="77777777" w:rsidR="00193244" w:rsidRDefault="00193244">
      <w:pPr>
        <w:rPr>
          <w:rFonts w:hint="eastAsia"/>
        </w:rPr>
      </w:pPr>
    </w:p>
    <w:p w14:paraId="38F24FD4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在构造句子时，“妨碍”通常作为谓语动词出现，后面可以接宾语或补语来说明妨碍的对象或程度。例如：“他没有妨碍到别人。”这里“妨碍”后接的是结果补语“到”。“妨碍”也可以出现在复合句中，如条件句或因果句，用来阐述某个行为或事件导致了妨碍的结果。</w:t>
      </w:r>
    </w:p>
    <w:p w14:paraId="254791C9" w14:textId="77777777" w:rsidR="00193244" w:rsidRDefault="00193244">
      <w:pPr>
        <w:rPr>
          <w:rFonts w:hint="eastAsia"/>
        </w:rPr>
      </w:pPr>
    </w:p>
    <w:p w14:paraId="20B02A72" w14:textId="77777777" w:rsidR="00193244" w:rsidRDefault="00193244">
      <w:pPr>
        <w:rPr>
          <w:rFonts w:hint="eastAsia"/>
        </w:rPr>
      </w:pPr>
    </w:p>
    <w:p w14:paraId="743C6DDF" w14:textId="77777777" w:rsidR="00193244" w:rsidRDefault="00193244">
      <w:pPr>
        <w:rPr>
          <w:rFonts w:hint="eastAsia"/>
        </w:rPr>
      </w:pPr>
    </w:p>
    <w:p w14:paraId="0F6E5E5F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3B28CC" w14:textId="77777777" w:rsidR="00193244" w:rsidRDefault="00193244">
      <w:pPr>
        <w:rPr>
          <w:rFonts w:hint="eastAsia"/>
        </w:rPr>
      </w:pPr>
    </w:p>
    <w:p w14:paraId="4C414090" w14:textId="77777777" w:rsidR="00193244" w:rsidRDefault="00193244">
      <w:pPr>
        <w:rPr>
          <w:rFonts w:hint="eastAsia"/>
        </w:rPr>
      </w:pPr>
    </w:p>
    <w:p w14:paraId="61C518E9" w14:textId="77777777" w:rsidR="00193244" w:rsidRDefault="00193244">
      <w:pPr>
        <w:rPr>
          <w:rFonts w:hint="eastAsia"/>
        </w:rPr>
      </w:pPr>
      <w:r>
        <w:rPr>
          <w:rFonts w:hint="eastAsia"/>
        </w:rPr>
        <w:tab/>
        <w:t>通过以上介绍，我们了解到“妨碍”的拼音、构词方式、常见搭配以及在句子中的用法。正确理解和使用这个词可以帮助我们在交流中准确传达信息，并且避免造成不必要的误解。同时，我们也应该意识到，在社会交往和个人行为中尽量减少对他人的妨碍，共同营造和谐的社会环境。</w:t>
      </w:r>
    </w:p>
    <w:p w14:paraId="44CF4744" w14:textId="77777777" w:rsidR="00193244" w:rsidRDefault="00193244">
      <w:pPr>
        <w:rPr>
          <w:rFonts w:hint="eastAsia"/>
        </w:rPr>
      </w:pPr>
    </w:p>
    <w:p w14:paraId="648ACE26" w14:textId="77777777" w:rsidR="00193244" w:rsidRDefault="00193244">
      <w:pPr>
        <w:rPr>
          <w:rFonts w:hint="eastAsia"/>
        </w:rPr>
      </w:pPr>
    </w:p>
    <w:p w14:paraId="531F145D" w14:textId="77777777" w:rsidR="00193244" w:rsidRDefault="00193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55FD2" w14:textId="3C137FEA" w:rsidR="00D278F3" w:rsidRDefault="00D278F3"/>
    <w:sectPr w:rsidR="00D2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F3"/>
    <w:rsid w:val="00193244"/>
    <w:rsid w:val="002C7852"/>
    <w:rsid w:val="00D2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5038-71E1-46D9-BACC-E73AA083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