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0130" w14:textId="77777777" w:rsidR="002A627F" w:rsidRDefault="002A627F">
      <w:pPr>
        <w:rPr>
          <w:rFonts w:hint="eastAsia"/>
        </w:rPr>
      </w:pPr>
    </w:p>
    <w:p w14:paraId="6C052EEC" w14:textId="77777777" w:rsidR="002A627F" w:rsidRDefault="002A627F">
      <w:pPr>
        <w:rPr>
          <w:rFonts w:hint="eastAsia"/>
        </w:rPr>
      </w:pPr>
      <w:r>
        <w:rPr>
          <w:rFonts w:hint="eastAsia"/>
        </w:rPr>
        <w:t>妨字的拼音和组词</w:t>
      </w:r>
    </w:p>
    <w:p w14:paraId="1BA971C4" w14:textId="77777777" w:rsidR="002A627F" w:rsidRDefault="002A627F">
      <w:pPr>
        <w:rPr>
          <w:rFonts w:hint="eastAsia"/>
        </w:rPr>
      </w:pPr>
      <w:r>
        <w:rPr>
          <w:rFonts w:hint="eastAsia"/>
        </w:rPr>
        <w:t>在汉语的学习过程中，掌握汉字的正确发音及其用法是至关重要的。今天我们要介绍的是“妨”这个字。它的拼音为“fáng”，声调是二声，属于阳平声。在日常生活中，“妨”字虽然不算特别常用，但它却能在特定语境中发挥重要作用。</w:t>
      </w:r>
    </w:p>
    <w:p w14:paraId="59CE2E25" w14:textId="77777777" w:rsidR="002A627F" w:rsidRDefault="002A627F">
      <w:pPr>
        <w:rPr>
          <w:rFonts w:hint="eastAsia"/>
        </w:rPr>
      </w:pPr>
    </w:p>
    <w:p w14:paraId="3C20225A" w14:textId="77777777" w:rsidR="002A627F" w:rsidRDefault="002A627F">
      <w:pPr>
        <w:rPr>
          <w:rFonts w:hint="eastAsia"/>
        </w:rPr>
      </w:pPr>
    </w:p>
    <w:p w14:paraId="25251379" w14:textId="77777777" w:rsidR="002A627F" w:rsidRDefault="002A627F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3BCC229F" w14:textId="77777777" w:rsidR="002A627F" w:rsidRDefault="002A627F">
      <w:pPr>
        <w:rPr>
          <w:rFonts w:hint="eastAsia"/>
        </w:rPr>
      </w:pPr>
      <w:r>
        <w:rPr>
          <w:rFonts w:hint="eastAsia"/>
        </w:rPr>
        <w:t>我们来了解一下“妨”的基本含义。它主要有两种解释：一是指阻碍、妨碍，二是指担忧或顾虑。根据不同的语境，“妨”可以表达出从轻微到严重的不同程度的影响。例如，在句子“这并不会妨碍我的计划”中，“妨”指的是对某件事情进展的阻碍；而在古文中提到“何妨一试”时，则更多地表达了尝试一下也无妨的意思，这里的“妨”更接近于担忧或顾虑。</w:t>
      </w:r>
    </w:p>
    <w:p w14:paraId="70AAA36C" w14:textId="77777777" w:rsidR="002A627F" w:rsidRDefault="002A627F">
      <w:pPr>
        <w:rPr>
          <w:rFonts w:hint="eastAsia"/>
        </w:rPr>
      </w:pPr>
    </w:p>
    <w:p w14:paraId="5730A65D" w14:textId="77777777" w:rsidR="002A627F" w:rsidRDefault="002A627F">
      <w:pPr>
        <w:rPr>
          <w:rFonts w:hint="eastAsia"/>
        </w:rPr>
      </w:pPr>
    </w:p>
    <w:p w14:paraId="2A0E28ED" w14:textId="77777777" w:rsidR="002A627F" w:rsidRDefault="002A627F">
      <w:pPr>
        <w:rPr>
          <w:rFonts w:hint="eastAsia"/>
        </w:rPr>
      </w:pPr>
      <w:r>
        <w:rPr>
          <w:rFonts w:hint="eastAsia"/>
        </w:rPr>
        <w:t>关于“妨”的组词</w:t>
      </w:r>
    </w:p>
    <w:p w14:paraId="75761C10" w14:textId="77777777" w:rsidR="002A627F" w:rsidRDefault="002A627F">
      <w:pPr>
        <w:rPr>
          <w:rFonts w:hint="eastAsia"/>
        </w:rPr>
      </w:pPr>
      <w:r>
        <w:rPr>
          <w:rFonts w:hint="eastAsia"/>
        </w:rPr>
        <w:t>接下来，我们看看如何用“妨”字进行组词。“妨碍”是最直接也是最常见的一个词，意为使事情不能顺利进行，如“他人的行为妨碍了我”。还有“不妨”，表示可以这样做而不会有什么不好，如“既然如此，你不妨试试看”。“何妨”也是一个常用的词汇，常用于反问句中，表达一种鼓励尝试的态度，如“有意见尽管提出来，何妨？”这些词汇不仅丰富了我们的语言表达，也让交流变得更加生动有趣。</w:t>
      </w:r>
    </w:p>
    <w:p w14:paraId="081D819E" w14:textId="77777777" w:rsidR="002A627F" w:rsidRDefault="002A627F">
      <w:pPr>
        <w:rPr>
          <w:rFonts w:hint="eastAsia"/>
        </w:rPr>
      </w:pPr>
    </w:p>
    <w:p w14:paraId="46D28C1A" w14:textId="77777777" w:rsidR="002A627F" w:rsidRDefault="002A627F">
      <w:pPr>
        <w:rPr>
          <w:rFonts w:hint="eastAsia"/>
        </w:rPr>
      </w:pPr>
    </w:p>
    <w:p w14:paraId="6FD3B2ED" w14:textId="77777777" w:rsidR="002A627F" w:rsidRDefault="002A627F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425A3083" w14:textId="77777777" w:rsidR="002A627F" w:rsidRDefault="002A627F">
      <w:pPr>
        <w:rPr>
          <w:rFonts w:hint="eastAsia"/>
        </w:rPr>
      </w:pPr>
      <w:r>
        <w:rPr>
          <w:rFonts w:hint="eastAsia"/>
        </w:rPr>
        <w:t>在中国传统文化中，“妨”字还带有一定的文化色彩。比如古代文人墨客在诗词创作中，常常会用到“妨”字来表达某种情感或意境。像“莫道不消魂，帘卷西风，人比黄花瘦”这样的诗句里虽未直接出现“妨”字，但通过描述情景暗示了一种可能被某些事物所妨碍的情感状态。这种间接的表达方式体现了汉语的深邃和含蓄。</w:t>
      </w:r>
    </w:p>
    <w:p w14:paraId="458B76B8" w14:textId="77777777" w:rsidR="002A627F" w:rsidRDefault="002A627F">
      <w:pPr>
        <w:rPr>
          <w:rFonts w:hint="eastAsia"/>
        </w:rPr>
      </w:pPr>
    </w:p>
    <w:p w14:paraId="159854F0" w14:textId="77777777" w:rsidR="002A627F" w:rsidRDefault="002A627F">
      <w:pPr>
        <w:rPr>
          <w:rFonts w:hint="eastAsia"/>
        </w:rPr>
      </w:pPr>
    </w:p>
    <w:p w14:paraId="4A7D4F23" w14:textId="77777777" w:rsidR="002A627F" w:rsidRDefault="002A627F">
      <w:pPr>
        <w:rPr>
          <w:rFonts w:hint="eastAsia"/>
        </w:rPr>
      </w:pPr>
      <w:r>
        <w:rPr>
          <w:rFonts w:hint="eastAsia"/>
        </w:rPr>
        <w:t>最后的总结</w:t>
      </w:r>
    </w:p>
    <w:p w14:paraId="3716A060" w14:textId="77777777" w:rsidR="002A627F" w:rsidRDefault="002A627F">
      <w:pPr>
        <w:rPr>
          <w:rFonts w:hint="eastAsia"/>
        </w:rPr>
      </w:pPr>
      <w:r>
        <w:rPr>
          <w:rFonts w:hint="eastAsia"/>
        </w:rPr>
        <w:t>通过对“妨”字拼音及组词的学习，我们不仅能更好地理解其意义，还能在实际的语言运用中更加准确地表达自己的想法。无论是书面表达还是口语交流，“妨”字都有其独特的地位和作用。希望今天的介绍能帮助大家加深对该字的理解，并激发对汉语学习的兴趣。</w:t>
      </w:r>
    </w:p>
    <w:p w14:paraId="51632679" w14:textId="77777777" w:rsidR="002A627F" w:rsidRDefault="002A627F">
      <w:pPr>
        <w:rPr>
          <w:rFonts w:hint="eastAsia"/>
        </w:rPr>
      </w:pPr>
    </w:p>
    <w:p w14:paraId="058C46A5" w14:textId="77777777" w:rsidR="002A627F" w:rsidRDefault="002A627F">
      <w:pPr>
        <w:rPr>
          <w:rFonts w:hint="eastAsia"/>
        </w:rPr>
      </w:pPr>
    </w:p>
    <w:p w14:paraId="2892421E" w14:textId="77777777" w:rsidR="002A627F" w:rsidRDefault="002A6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070FA" w14:textId="717ECD2E" w:rsidR="006F3E63" w:rsidRDefault="006F3E63"/>
    <w:sectPr w:rsidR="006F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63"/>
    <w:rsid w:val="002A627F"/>
    <w:rsid w:val="002C7852"/>
    <w:rsid w:val="006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56039-921A-4B6A-BD77-E29331A6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