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EDF2E" w14:textId="77777777" w:rsidR="00344D00" w:rsidRDefault="00344D00">
      <w:pPr>
        <w:rPr>
          <w:rFonts w:hint="eastAsia"/>
        </w:rPr>
      </w:pPr>
      <w:r>
        <w:rPr>
          <w:rFonts w:hint="eastAsia"/>
        </w:rPr>
        <w:t>妣的拼音：bǐ</w:t>
      </w:r>
    </w:p>
    <w:p w14:paraId="0CEDEC8D" w14:textId="77777777" w:rsidR="00344D00" w:rsidRDefault="00344D00">
      <w:pPr>
        <w:rPr>
          <w:rFonts w:hint="eastAsia"/>
        </w:rPr>
      </w:pPr>
      <w:r>
        <w:rPr>
          <w:rFonts w:hint="eastAsia"/>
        </w:rPr>
        <w:t>妣，这个字在现代汉语中并不常见，它主要出现在古代文献和一些特定的文化语境之中。妣（bǐ）指的是已故的母亲或祖母，是对女性祖先的一种尊称。在古代中国，对于家族中长辈的称呼是非常讲究的，不同的关系、不同的辈分都有相应的敬辞和谦辞，这反映了当时社会的礼仪规范和家庭观念。</w:t>
      </w:r>
    </w:p>
    <w:p w14:paraId="60133C41" w14:textId="77777777" w:rsidR="00344D00" w:rsidRDefault="00344D00">
      <w:pPr>
        <w:rPr>
          <w:rFonts w:hint="eastAsia"/>
        </w:rPr>
      </w:pPr>
    </w:p>
    <w:p w14:paraId="37141D6C" w14:textId="77777777" w:rsidR="00344D00" w:rsidRDefault="00344D00">
      <w:pPr>
        <w:rPr>
          <w:rFonts w:hint="eastAsia"/>
        </w:rPr>
      </w:pPr>
    </w:p>
    <w:p w14:paraId="7B06C409" w14:textId="77777777" w:rsidR="00344D00" w:rsidRDefault="00344D00">
      <w:pPr>
        <w:rPr>
          <w:rFonts w:hint="eastAsia"/>
        </w:rPr>
      </w:pPr>
      <w:r>
        <w:rPr>
          <w:rFonts w:hint="eastAsia"/>
        </w:rPr>
        <w:t>妣的含义与文化背景</w:t>
      </w:r>
    </w:p>
    <w:p w14:paraId="5DEB3487" w14:textId="77777777" w:rsidR="00344D00" w:rsidRDefault="00344D00">
      <w:pPr>
        <w:rPr>
          <w:rFonts w:hint="eastAsia"/>
        </w:rPr>
      </w:pPr>
      <w:r>
        <w:rPr>
          <w:rFonts w:hint="eastAsia"/>
        </w:rPr>
        <w:t>在传统宗法社会里，妣的概念不仅仅是对一位逝去女性亲属简单的称谓，它还蕴含着深厚的孝道思想和祭祀文化。当提到妣时，往往伴随着一系列关于祭祖、追思的活动。古人相信，人死后灵魂不灭，会继续守护着家族，因此子孙后代有责任通过祭祀来表达敬意和感恩之情。这种信仰使得妣成为连接现世与彼岸世界的重要符号之一。</w:t>
      </w:r>
    </w:p>
    <w:p w14:paraId="1159E3D3" w14:textId="77777777" w:rsidR="00344D00" w:rsidRDefault="00344D00">
      <w:pPr>
        <w:rPr>
          <w:rFonts w:hint="eastAsia"/>
        </w:rPr>
      </w:pPr>
    </w:p>
    <w:p w14:paraId="6839C062" w14:textId="77777777" w:rsidR="00344D00" w:rsidRDefault="00344D00">
      <w:pPr>
        <w:rPr>
          <w:rFonts w:hint="eastAsia"/>
        </w:rPr>
      </w:pPr>
    </w:p>
    <w:p w14:paraId="4332FE39" w14:textId="77777777" w:rsidR="00344D00" w:rsidRDefault="00344D00">
      <w:pPr>
        <w:rPr>
          <w:rFonts w:hint="eastAsia"/>
        </w:rPr>
      </w:pPr>
      <w:r>
        <w:rPr>
          <w:rFonts w:hint="eastAsia"/>
        </w:rPr>
        <w:t>妣在古籍中的体现</w:t>
      </w:r>
    </w:p>
    <w:p w14:paraId="07EA1E92" w14:textId="77777777" w:rsidR="00344D00" w:rsidRDefault="00344D00">
      <w:pPr>
        <w:rPr>
          <w:rFonts w:hint="eastAsia"/>
        </w:rPr>
      </w:pPr>
      <w:r>
        <w:rPr>
          <w:rFonts w:hint="eastAsia"/>
        </w:rPr>
        <w:t>查阅《诗经》《礼记》等经典著作，可以发现“妣”一词频繁出现，用以描述对先人的怀念以及祭祀仪式。例如，《小雅·蓼莪》中有诗句云：“无父何怙？无母何恃？出则衔恤，入则靡至。”这里虽未直接使用“妣”字，但表达了失去父母后的悲痛心情，而“妣”作为母亲去世后的称谓，在类似情境下便显得尤为重要。在《周易》中也有关于妣的记载，体现了古人对妣地位的认知及重视程度。</w:t>
      </w:r>
    </w:p>
    <w:p w14:paraId="0B661732" w14:textId="77777777" w:rsidR="00344D00" w:rsidRDefault="00344D00">
      <w:pPr>
        <w:rPr>
          <w:rFonts w:hint="eastAsia"/>
        </w:rPr>
      </w:pPr>
    </w:p>
    <w:p w14:paraId="6BFB4037" w14:textId="77777777" w:rsidR="00344D00" w:rsidRDefault="00344D00">
      <w:pPr>
        <w:rPr>
          <w:rFonts w:hint="eastAsia"/>
        </w:rPr>
      </w:pPr>
    </w:p>
    <w:p w14:paraId="1A829C81" w14:textId="77777777" w:rsidR="00344D00" w:rsidRDefault="00344D00">
      <w:pPr>
        <w:rPr>
          <w:rFonts w:hint="eastAsia"/>
        </w:rPr>
      </w:pPr>
      <w:r>
        <w:rPr>
          <w:rFonts w:hint="eastAsia"/>
        </w:rPr>
        <w:t>妣与现代社会的关系</w:t>
      </w:r>
    </w:p>
    <w:p w14:paraId="7FC055B2" w14:textId="77777777" w:rsidR="00344D00" w:rsidRDefault="00344D00">
      <w:pPr>
        <w:rPr>
          <w:rFonts w:hint="eastAsia"/>
        </w:rPr>
      </w:pPr>
      <w:r>
        <w:rPr>
          <w:rFonts w:hint="eastAsia"/>
        </w:rPr>
        <w:t>随着时代的发展和社会结构的变化，尽管“妣”的实际应用范围逐渐缩小，但它所承载的历史文化和情感价值并未消失。今天的人们仍然会在清明节扫墓、冬至祭祖等活动场合提及妣，并以此传承中华民族的传统美德。同时，在研究古代历史、民俗学等领域，“妣”依然是一个不可或缺的研究对象，有助于我们更深入地理解过去的社会风貌和人们的精神世界。</w:t>
      </w:r>
    </w:p>
    <w:p w14:paraId="147308EF" w14:textId="77777777" w:rsidR="00344D00" w:rsidRDefault="00344D00">
      <w:pPr>
        <w:rPr>
          <w:rFonts w:hint="eastAsia"/>
        </w:rPr>
      </w:pPr>
    </w:p>
    <w:p w14:paraId="216184F8" w14:textId="77777777" w:rsidR="00344D00" w:rsidRDefault="00344D00">
      <w:pPr>
        <w:rPr>
          <w:rFonts w:hint="eastAsia"/>
        </w:rPr>
      </w:pPr>
    </w:p>
    <w:p w14:paraId="13603C39" w14:textId="77777777" w:rsidR="00344D00" w:rsidRDefault="00344D00">
      <w:pPr>
        <w:rPr>
          <w:rFonts w:hint="eastAsia"/>
        </w:rPr>
      </w:pPr>
      <w:r>
        <w:rPr>
          <w:rFonts w:hint="eastAsia"/>
        </w:rPr>
        <w:t>最后的总结</w:t>
      </w:r>
    </w:p>
    <w:p w14:paraId="7E9DDBED" w14:textId="77777777" w:rsidR="00344D00" w:rsidRDefault="00344D00">
      <w:pPr>
        <w:rPr>
          <w:rFonts w:hint="eastAsia"/>
        </w:rPr>
      </w:pPr>
      <w:r>
        <w:rPr>
          <w:rFonts w:hint="eastAsia"/>
        </w:rPr>
        <w:t>妣不仅是一个汉字，更是一种文化的象征，它见证了中国数千年来人们对祖先的崇敬之心。尽管现代社会节奏加快，生活方式改变，但我们依然可以从“妣”这一古老词汇中汲取营养，珍惜亲情，不忘本源，将这份珍贵的情感记忆永远保存下去。</w:t>
      </w:r>
    </w:p>
    <w:p w14:paraId="0AC4CDB8" w14:textId="77777777" w:rsidR="00344D00" w:rsidRDefault="00344D00">
      <w:pPr>
        <w:rPr>
          <w:rFonts w:hint="eastAsia"/>
        </w:rPr>
      </w:pPr>
    </w:p>
    <w:p w14:paraId="2513A8F0" w14:textId="77777777" w:rsidR="00344D00" w:rsidRDefault="00344D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A46148" w14:textId="3B14B940" w:rsidR="00C423EF" w:rsidRDefault="00C423EF"/>
    <w:sectPr w:rsidR="00C42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EF"/>
    <w:rsid w:val="002C7852"/>
    <w:rsid w:val="00344D00"/>
    <w:rsid w:val="00C4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C502A-E9B1-4CF0-8616-8F9C7063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