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844807" w14:textId="77777777" w:rsidR="00EE2352" w:rsidRDefault="00EE2352">
      <w:pPr>
        <w:rPr>
          <w:rFonts w:hint="eastAsia"/>
        </w:rPr>
      </w:pPr>
      <w:r>
        <w:rPr>
          <w:rFonts w:hint="eastAsia"/>
        </w:rPr>
        <w:t>妣癸的拼音：bǐ guǐ</w:t>
      </w:r>
    </w:p>
    <w:p w14:paraId="50C9FFE2" w14:textId="77777777" w:rsidR="00EE2352" w:rsidRDefault="00EE2352">
      <w:pPr>
        <w:rPr>
          <w:rFonts w:hint="eastAsia"/>
        </w:rPr>
      </w:pPr>
    </w:p>
    <w:p w14:paraId="3991B3D9" w14:textId="77777777" w:rsidR="00EE2352" w:rsidRDefault="00EE2352">
      <w:pPr>
        <w:rPr>
          <w:rFonts w:hint="eastAsia"/>
        </w:rPr>
      </w:pPr>
      <w:r>
        <w:rPr>
          <w:rFonts w:hint="eastAsia"/>
        </w:rPr>
        <w:t>在深入探讨“妣癸”这一主题之前，我们首先需要理解这个词语在汉语中的发音。妣癸按照现代汉语拼音系统读作 bǐ guǐ。拼音是帮助学习中文的人正确发音的一个重要工具，对于理解中国历史和文化中的人物或概念同样至关重要。</w:t>
      </w:r>
    </w:p>
    <w:p w14:paraId="0508ECDB" w14:textId="77777777" w:rsidR="00EE2352" w:rsidRDefault="00EE2352">
      <w:pPr>
        <w:rPr>
          <w:rFonts w:hint="eastAsia"/>
        </w:rPr>
      </w:pPr>
    </w:p>
    <w:p w14:paraId="587C1FFF" w14:textId="77777777" w:rsidR="00EE2352" w:rsidRDefault="00EE2352">
      <w:pPr>
        <w:rPr>
          <w:rFonts w:hint="eastAsia"/>
        </w:rPr>
      </w:pPr>
    </w:p>
    <w:p w14:paraId="4E354310" w14:textId="77777777" w:rsidR="00EE2352" w:rsidRDefault="00EE2352">
      <w:pPr>
        <w:rPr>
          <w:rFonts w:hint="eastAsia"/>
        </w:rPr>
      </w:pPr>
      <w:r>
        <w:rPr>
          <w:rFonts w:hint="eastAsia"/>
        </w:rPr>
        <w:t>关于妣癸的历史背景</w:t>
      </w:r>
    </w:p>
    <w:p w14:paraId="68A329BD" w14:textId="77777777" w:rsidR="00EE2352" w:rsidRDefault="00EE2352">
      <w:pPr>
        <w:rPr>
          <w:rFonts w:hint="eastAsia"/>
        </w:rPr>
      </w:pPr>
    </w:p>
    <w:p w14:paraId="77084CAF" w14:textId="77777777" w:rsidR="00EE2352" w:rsidRDefault="00EE2352">
      <w:pPr>
        <w:rPr>
          <w:rFonts w:hint="eastAsia"/>
        </w:rPr>
      </w:pPr>
      <w:r>
        <w:rPr>
          <w:rFonts w:hint="eastAsia"/>
        </w:rPr>
        <w:t>妣癸是中国古代传说中的一位重要人物，她生活在黄帝时期，是黄帝轩辕氏的妃子之一。根据《史记》等古籍记载，黄帝有四位主要的妃子，分别是嫘祖、嫫母、嫫母之妹以及妣癸。其中，妣癸以其智慧和美德而著称。在那个时代，部落联盟之间的战争频繁，社会结构正在从原始向文明过渡。妣癸不仅支持着黄帝的事业，还在促进部落间的和谐与合作方面扮演了不可或缺的角色。</w:t>
      </w:r>
    </w:p>
    <w:p w14:paraId="15ADD763" w14:textId="77777777" w:rsidR="00EE2352" w:rsidRDefault="00EE2352">
      <w:pPr>
        <w:rPr>
          <w:rFonts w:hint="eastAsia"/>
        </w:rPr>
      </w:pPr>
    </w:p>
    <w:p w14:paraId="54C0C5C7" w14:textId="77777777" w:rsidR="00EE2352" w:rsidRDefault="00EE2352">
      <w:pPr>
        <w:rPr>
          <w:rFonts w:hint="eastAsia"/>
        </w:rPr>
      </w:pPr>
    </w:p>
    <w:p w14:paraId="26DD736A" w14:textId="77777777" w:rsidR="00EE2352" w:rsidRDefault="00EE2352">
      <w:pPr>
        <w:rPr>
          <w:rFonts w:hint="eastAsia"/>
        </w:rPr>
      </w:pPr>
      <w:r>
        <w:rPr>
          <w:rFonts w:hint="eastAsia"/>
        </w:rPr>
        <w:t>妣癸的文化意义</w:t>
      </w:r>
    </w:p>
    <w:p w14:paraId="034223AA" w14:textId="77777777" w:rsidR="00EE2352" w:rsidRDefault="00EE2352">
      <w:pPr>
        <w:rPr>
          <w:rFonts w:hint="eastAsia"/>
        </w:rPr>
      </w:pPr>
    </w:p>
    <w:p w14:paraId="2083B933" w14:textId="77777777" w:rsidR="00EE2352" w:rsidRDefault="00EE2352">
      <w:pPr>
        <w:rPr>
          <w:rFonts w:hint="eastAsia"/>
        </w:rPr>
      </w:pPr>
      <w:r>
        <w:rPr>
          <w:rFonts w:hint="eastAsia"/>
        </w:rPr>
        <w:t>在中国传统文化里，妣癸象征着理想的女性形象——既贤良又聪慧。她不仅是黄帝身边的重要顾问，而且在教育后代方面也做出了巨大贡献。她的故事激励了一代又一代的中国人，尤其是女性，追求知识和个人成长。妣癸还被尊为蚕桑之神的始祖之一，这反映了她对早期农业社会特别是纺织业发展的深远影响。蚕桑在中国古代经济中占有极其重要的地位，因此，作为蚕桑文化的奠基者之一，妣癸的名字被永远铭记。</w:t>
      </w:r>
    </w:p>
    <w:p w14:paraId="48286701" w14:textId="77777777" w:rsidR="00EE2352" w:rsidRDefault="00EE2352">
      <w:pPr>
        <w:rPr>
          <w:rFonts w:hint="eastAsia"/>
        </w:rPr>
      </w:pPr>
    </w:p>
    <w:p w14:paraId="32047664" w14:textId="77777777" w:rsidR="00EE2352" w:rsidRDefault="00EE2352">
      <w:pPr>
        <w:rPr>
          <w:rFonts w:hint="eastAsia"/>
        </w:rPr>
      </w:pPr>
    </w:p>
    <w:p w14:paraId="2ECC7BBA" w14:textId="77777777" w:rsidR="00EE2352" w:rsidRDefault="00EE2352">
      <w:pPr>
        <w:rPr>
          <w:rFonts w:hint="eastAsia"/>
        </w:rPr>
      </w:pPr>
      <w:r>
        <w:rPr>
          <w:rFonts w:hint="eastAsia"/>
        </w:rPr>
        <w:t>妣癸的影响与传承</w:t>
      </w:r>
    </w:p>
    <w:p w14:paraId="7E7FD866" w14:textId="77777777" w:rsidR="00EE2352" w:rsidRDefault="00EE2352">
      <w:pPr>
        <w:rPr>
          <w:rFonts w:hint="eastAsia"/>
        </w:rPr>
      </w:pPr>
    </w:p>
    <w:p w14:paraId="04DAC96A" w14:textId="77777777" w:rsidR="00EE2352" w:rsidRDefault="00EE2352">
      <w:pPr>
        <w:rPr>
          <w:rFonts w:hint="eastAsia"/>
        </w:rPr>
      </w:pPr>
      <w:r>
        <w:rPr>
          <w:rFonts w:hint="eastAsia"/>
        </w:rPr>
        <w:t>随着时间流逝，尽管具体的历史细节可能已经模糊不清，但妣癸所代表的精神却流传至今。她成为了许多文学作品、戏剧和艺术创作的灵感源泉。在现代社会，人们通过各种形式纪念这位伟大的女性，比如设立节日、举办祭祀活动等。更重要的是，妣癸的故事提醒我们重视家庭和睦和社会责任的重要性，鼓励每个人成为更好的自己，共同构建更加美好的未来。</w:t>
      </w:r>
    </w:p>
    <w:p w14:paraId="02608A62" w14:textId="77777777" w:rsidR="00EE2352" w:rsidRDefault="00EE2352">
      <w:pPr>
        <w:rPr>
          <w:rFonts w:hint="eastAsia"/>
        </w:rPr>
      </w:pPr>
    </w:p>
    <w:p w14:paraId="1E93FFBE" w14:textId="77777777" w:rsidR="00EE2352" w:rsidRDefault="00EE2352">
      <w:pPr>
        <w:rPr>
          <w:rFonts w:hint="eastAsia"/>
        </w:rPr>
      </w:pPr>
    </w:p>
    <w:p w14:paraId="207440BD" w14:textId="77777777" w:rsidR="00EE2352" w:rsidRDefault="00EE2352">
      <w:pPr>
        <w:rPr>
          <w:rFonts w:hint="eastAsia"/>
        </w:rPr>
      </w:pPr>
      <w:r>
        <w:rPr>
          <w:rFonts w:hint="eastAsia"/>
        </w:rPr>
        <w:t>最后的总结</w:t>
      </w:r>
    </w:p>
    <w:p w14:paraId="1EED782E" w14:textId="77777777" w:rsidR="00EE2352" w:rsidRDefault="00EE2352">
      <w:pPr>
        <w:rPr>
          <w:rFonts w:hint="eastAsia"/>
        </w:rPr>
      </w:pPr>
    </w:p>
    <w:p w14:paraId="14F207FD" w14:textId="77777777" w:rsidR="00EE2352" w:rsidRDefault="00EE2352">
      <w:pPr>
        <w:rPr>
          <w:rFonts w:hint="eastAsia"/>
        </w:rPr>
      </w:pPr>
      <w:r>
        <w:rPr>
          <w:rFonts w:hint="eastAsia"/>
        </w:rPr>
        <w:t>“妣癸”不仅仅是一个名字，它承载着丰富的历史文化内涵。从其拼音到背后深刻的意义，再到千百年来人们对她的敬仰和追忆，无不体现了中华文明悠久而灿烂的一面。今天，当我们提及妣癸时，不仅仅是重温一段古老的历史，更是在寻找连接过去与现在的桥梁，感受那份跨越时空的力量。</w:t>
      </w:r>
    </w:p>
    <w:p w14:paraId="592D6494" w14:textId="77777777" w:rsidR="00EE2352" w:rsidRDefault="00EE2352">
      <w:pPr>
        <w:rPr>
          <w:rFonts w:hint="eastAsia"/>
        </w:rPr>
      </w:pPr>
    </w:p>
    <w:p w14:paraId="4E96FCE9" w14:textId="77777777" w:rsidR="00EE2352" w:rsidRDefault="00EE23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2EA7F8" w14:textId="3D7863BC" w:rsidR="00477942" w:rsidRDefault="00477942"/>
    <w:sectPr w:rsidR="004779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942"/>
    <w:rsid w:val="002C7852"/>
    <w:rsid w:val="00477942"/>
    <w:rsid w:val="00EE2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33E9D5-05A2-4390-9E6D-14EE1797B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79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79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79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79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79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79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79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79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79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79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79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79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79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79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79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79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79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79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79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79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79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79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79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79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79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79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79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79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79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2025-03-24T14:32:00Z</dcterms:created>
  <dcterms:modified xsi:type="dcterms:W3CDTF">2025-03-24T14:32:00Z</dcterms:modified>
</cp:coreProperties>
</file>