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15DA" w14:textId="77777777" w:rsidR="00D30070" w:rsidRDefault="00D30070">
      <w:pPr>
        <w:rPr>
          <w:rFonts w:hint="eastAsia"/>
        </w:rPr>
      </w:pPr>
    </w:p>
    <w:p w14:paraId="51A9AD3F" w14:textId="77777777" w:rsidR="00D30070" w:rsidRDefault="00D30070">
      <w:pPr>
        <w:rPr>
          <w:rFonts w:hint="eastAsia"/>
        </w:rPr>
      </w:pPr>
      <w:r>
        <w:rPr>
          <w:rFonts w:hint="eastAsia"/>
        </w:rPr>
        <w:t>好老师的拼音</w:t>
      </w:r>
    </w:p>
    <w:p w14:paraId="3657D1F1" w14:textId="77777777" w:rsidR="00D30070" w:rsidRDefault="00D30070">
      <w:pPr>
        <w:rPr>
          <w:rFonts w:hint="eastAsia"/>
        </w:rPr>
      </w:pPr>
      <w:r>
        <w:rPr>
          <w:rFonts w:hint="eastAsia"/>
        </w:rPr>
        <w:t>在汉语的学习过程中，无论是对于母语使用者还是学习中文作为第二语言的人来说，“好老师”的拼音都是一个基础且重要的知识点。拼音是汉字的拉丁字母注音系统，它帮助人们正确发音和记忆汉字。“好老师”用拼音表示为“hǎo lǎoshī”。其中，“hǎo”意味着好的、优秀的；而“lǎoshī”则是教师的意思。这个简单的拼音组合不仅代表了对教育工作者的尊敬与期待，也象征着一种追求知识和成长的态度。</w:t>
      </w:r>
    </w:p>
    <w:p w14:paraId="30149EE6" w14:textId="77777777" w:rsidR="00D30070" w:rsidRDefault="00D30070">
      <w:pPr>
        <w:rPr>
          <w:rFonts w:hint="eastAsia"/>
        </w:rPr>
      </w:pPr>
    </w:p>
    <w:p w14:paraId="58C4566B" w14:textId="77777777" w:rsidR="00D30070" w:rsidRDefault="00D30070">
      <w:pPr>
        <w:rPr>
          <w:rFonts w:hint="eastAsia"/>
        </w:rPr>
      </w:pPr>
    </w:p>
    <w:p w14:paraId="10501B57" w14:textId="77777777" w:rsidR="00D30070" w:rsidRDefault="00D30070">
      <w:pPr>
        <w:rPr>
          <w:rFonts w:hint="eastAsia"/>
        </w:rPr>
      </w:pPr>
      <w:r>
        <w:rPr>
          <w:rFonts w:hint="eastAsia"/>
        </w:rPr>
        <w:t>拼音的重要性</w:t>
      </w:r>
    </w:p>
    <w:p w14:paraId="03922666" w14:textId="77777777" w:rsidR="00D30070" w:rsidRDefault="00D30070">
      <w:pPr>
        <w:rPr>
          <w:rFonts w:hint="eastAsia"/>
        </w:rPr>
      </w:pPr>
      <w:r>
        <w:rPr>
          <w:rFonts w:hint="eastAsia"/>
        </w:rPr>
        <w:t>拼音在汉语学习中扮演着至关重要的角色。它是连接声音和文字的桥梁，尤其是对于初学者来说，拼音提供了进入汉字世界的钥匙。通过拼音，学生可以更准确地发出汉字的声音，进而理解其含义。对于“好老师”而言，掌握并能灵活运用拼音不仅是教学的基本要求，也是有效沟通的关键。一个好的老师会利用拼音作为工具，激发学生对汉语的兴趣，帮助他们建立自信，并逐步提高他们的语言能力。</w:t>
      </w:r>
    </w:p>
    <w:p w14:paraId="28AFBE85" w14:textId="77777777" w:rsidR="00D30070" w:rsidRDefault="00D30070">
      <w:pPr>
        <w:rPr>
          <w:rFonts w:hint="eastAsia"/>
        </w:rPr>
      </w:pPr>
    </w:p>
    <w:p w14:paraId="45F39174" w14:textId="77777777" w:rsidR="00D30070" w:rsidRDefault="00D30070">
      <w:pPr>
        <w:rPr>
          <w:rFonts w:hint="eastAsia"/>
        </w:rPr>
      </w:pPr>
    </w:p>
    <w:p w14:paraId="6128209C" w14:textId="77777777" w:rsidR="00D30070" w:rsidRDefault="00D30070">
      <w:pPr>
        <w:rPr>
          <w:rFonts w:hint="eastAsia"/>
        </w:rPr>
      </w:pPr>
      <w:r>
        <w:rPr>
          <w:rFonts w:hint="eastAsia"/>
        </w:rPr>
        <w:t>如何成为一位“好老师”</w:t>
      </w:r>
    </w:p>
    <w:p w14:paraId="160F3416" w14:textId="77777777" w:rsidR="00D30070" w:rsidRDefault="00D30070">
      <w:pPr>
        <w:rPr>
          <w:rFonts w:hint="eastAsia"/>
        </w:rPr>
      </w:pPr>
      <w:r>
        <w:rPr>
          <w:rFonts w:hint="eastAsia"/>
        </w:rPr>
        <w:t>成为一名优秀的教师不仅仅在于专业知识的传授，更重要的是要有一颗热爱教育事业的心。了解学生的需要，因材施教是非常重要的。每位学生都有自己的学习方式和节奏，一位好老师能够识别这些差异，并据此调整教学方法。持续的专业发展也是必不可少的。语言是不断发展的，作为汉语教师，需要不断更新自己的知识体系，紧跟语言变化的步伐。保持积极的教学态度，创造一个支持性和鼓励性的学习环境，这对于促进学生的发展至关重要。</w:t>
      </w:r>
    </w:p>
    <w:p w14:paraId="2894D353" w14:textId="77777777" w:rsidR="00D30070" w:rsidRDefault="00D30070">
      <w:pPr>
        <w:rPr>
          <w:rFonts w:hint="eastAsia"/>
        </w:rPr>
      </w:pPr>
    </w:p>
    <w:p w14:paraId="5D5D7781" w14:textId="77777777" w:rsidR="00D30070" w:rsidRDefault="00D30070">
      <w:pPr>
        <w:rPr>
          <w:rFonts w:hint="eastAsia"/>
        </w:rPr>
      </w:pPr>
    </w:p>
    <w:p w14:paraId="586AC7B6" w14:textId="77777777" w:rsidR="00D30070" w:rsidRDefault="00D30070">
      <w:pPr>
        <w:rPr>
          <w:rFonts w:hint="eastAsia"/>
        </w:rPr>
      </w:pPr>
      <w:r>
        <w:rPr>
          <w:rFonts w:hint="eastAsia"/>
        </w:rPr>
        <w:t>最后的总结</w:t>
      </w:r>
    </w:p>
    <w:p w14:paraId="29D7AB61" w14:textId="77777777" w:rsidR="00D30070" w:rsidRDefault="00D30070">
      <w:pPr>
        <w:rPr>
          <w:rFonts w:hint="eastAsia"/>
        </w:rPr>
      </w:pPr>
      <w:r>
        <w:rPr>
          <w:rFonts w:hint="eastAsia"/>
        </w:rPr>
        <w:t>“好老师”的拼音虽然简单，但它所蕴含的意义深远。它不仅仅是对教育工作者的一种称呼，更是对他们专业精神和奉献精神的认可。通过拼音这一媒介，我们可以更好地理解和欣赏汉语的魅力，同时也见证了无数优秀教师的努力和付出。希望每一位学习者都能遇到属于自己的“hǎo lǎoshī”，并在他们的指导下茁壮成长。</w:t>
      </w:r>
    </w:p>
    <w:p w14:paraId="2D3D8B75" w14:textId="77777777" w:rsidR="00D30070" w:rsidRDefault="00D30070">
      <w:pPr>
        <w:rPr>
          <w:rFonts w:hint="eastAsia"/>
        </w:rPr>
      </w:pPr>
    </w:p>
    <w:p w14:paraId="50C72F8D" w14:textId="77777777" w:rsidR="00D30070" w:rsidRDefault="00D30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C4A88" w14:textId="1E48252F" w:rsidR="00F066EE" w:rsidRDefault="00F066EE"/>
    <w:sectPr w:rsidR="00F0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EE"/>
    <w:rsid w:val="002C7852"/>
    <w:rsid w:val="00D30070"/>
    <w:rsid w:val="00F0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92F49-538E-4268-8059-5B9FE435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