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89AD6" w14:textId="77777777" w:rsidR="008E2787" w:rsidRDefault="008E2787">
      <w:pPr>
        <w:rPr>
          <w:rFonts w:hint="eastAsia"/>
        </w:rPr>
      </w:pPr>
      <w:r>
        <w:rPr>
          <w:rFonts w:hint="eastAsia"/>
        </w:rPr>
        <w:t>好的拼音组词部首</w:t>
      </w:r>
    </w:p>
    <w:p w14:paraId="2EC11091" w14:textId="77777777" w:rsidR="008E2787" w:rsidRDefault="008E2787">
      <w:pPr>
        <w:rPr>
          <w:rFonts w:hint="eastAsia"/>
        </w:rPr>
      </w:pPr>
      <w:r>
        <w:rPr>
          <w:rFonts w:hint="eastAsia"/>
        </w:rPr>
        <w:t>在汉语中，汉字是表意文字，每一个字都有其独特的构造和意义。拼音则是帮助我们读出这些汉字的辅助工具，它以拉丁字母为符号系统来表示汉语的发音。而“部首”，作为汉字的一个重要组成部分，是对汉字进行分类整理的一种方式，通常位于字的左侧或上方，具有提示字义的功能。</w:t>
      </w:r>
    </w:p>
    <w:p w14:paraId="4575BFFD" w14:textId="77777777" w:rsidR="008E2787" w:rsidRDefault="008E2787">
      <w:pPr>
        <w:rPr>
          <w:rFonts w:hint="eastAsia"/>
        </w:rPr>
      </w:pPr>
    </w:p>
    <w:p w14:paraId="7F66D562" w14:textId="77777777" w:rsidR="008E2787" w:rsidRDefault="008E2787">
      <w:pPr>
        <w:rPr>
          <w:rFonts w:hint="eastAsia"/>
        </w:rPr>
      </w:pPr>
    </w:p>
    <w:p w14:paraId="6C49D691" w14:textId="77777777" w:rsidR="008E2787" w:rsidRDefault="008E2787">
      <w:pPr>
        <w:rPr>
          <w:rFonts w:hint="eastAsia"/>
        </w:rPr>
      </w:pPr>
      <w:r>
        <w:rPr>
          <w:rFonts w:hint="eastAsia"/>
        </w:rPr>
        <w:t>拼音与汉字的关系</w:t>
      </w:r>
    </w:p>
    <w:p w14:paraId="6F873459" w14:textId="77777777" w:rsidR="008E2787" w:rsidRDefault="008E2787">
      <w:pPr>
        <w:rPr>
          <w:rFonts w:hint="eastAsia"/>
        </w:rPr>
      </w:pPr>
      <w:r>
        <w:rPr>
          <w:rFonts w:hint="eastAsia"/>
        </w:rPr>
        <w:t>拼音是现代汉语普通话的音标体系，对于学习汉字的人们来说，它是开启语言大门的钥匙。当我们提及“好的拼音”，实际上是指正确无误地用拼音标注出汉字的标准发音。例如，“好”字的拼音是“hǎo”，通过这个拼音，即便不认识这个字形的人也能准确地发出它的声音。拼音不仅是汉字的语音标签，也是连接汉字和口语之间的桥梁。</w:t>
      </w:r>
    </w:p>
    <w:p w14:paraId="0A2DB517" w14:textId="77777777" w:rsidR="008E2787" w:rsidRDefault="008E2787">
      <w:pPr>
        <w:rPr>
          <w:rFonts w:hint="eastAsia"/>
        </w:rPr>
      </w:pPr>
    </w:p>
    <w:p w14:paraId="1DBBA32A" w14:textId="77777777" w:rsidR="008E2787" w:rsidRDefault="008E2787">
      <w:pPr>
        <w:rPr>
          <w:rFonts w:hint="eastAsia"/>
        </w:rPr>
      </w:pPr>
    </w:p>
    <w:p w14:paraId="41EE4221" w14:textId="77777777" w:rsidR="008E2787" w:rsidRDefault="008E2787">
      <w:pPr>
        <w:rPr>
          <w:rFonts w:hint="eastAsia"/>
        </w:rPr>
      </w:pPr>
      <w:r>
        <w:rPr>
          <w:rFonts w:hint="eastAsia"/>
        </w:rPr>
        <w:t>组词：构建词汇的基础</w:t>
      </w:r>
    </w:p>
    <w:p w14:paraId="7DC2057C" w14:textId="77777777" w:rsidR="008E2787" w:rsidRDefault="008E2787">
      <w:pPr>
        <w:rPr>
          <w:rFonts w:hint="eastAsia"/>
        </w:rPr>
      </w:pPr>
      <w:r>
        <w:rPr>
          <w:rFonts w:hint="eastAsia"/>
        </w:rPr>
        <w:t>汉语中的词汇由一个个单独的汉字组成，而这些汉字又可以组合成不同的词语。“组词”就是指将两个或更多的汉字按照一定的规则组合起来形成一个具有特定含义的新词汇的过程。比如，“好人”、“好事”、“友好”等都是通过组词形成的常用词汇。了解如何正确地组词，能够大大提升一个人的语言表达能力和理解能力。</w:t>
      </w:r>
    </w:p>
    <w:p w14:paraId="5CA5EC22" w14:textId="77777777" w:rsidR="008E2787" w:rsidRDefault="008E2787">
      <w:pPr>
        <w:rPr>
          <w:rFonts w:hint="eastAsia"/>
        </w:rPr>
      </w:pPr>
    </w:p>
    <w:p w14:paraId="6CDEF5C5" w14:textId="77777777" w:rsidR="008E2787" w:rsidRDefault="008E2787">
      <w:pPr>
        <w:rPr>
          <w:rFonts w:hint="eastAsia"/>
        </w:rPr>
      </w:pPr>
    </w:p>
    <w:p w14:paraId="29E569C4" w14:textId="77777777" w:rsidR="008E2787" w:rsidRDefault="008E2787">
      <w:pPr>
        <w:rPr>
          <w:rFonts w:hint="eastAsia"/>
        </w:rPr>
      </w:pPr>
      <w:r>
        <w:rPr>
          <w:rFonts w:hint="eastAsia"/>
        </w:rPr>
        <w:t>部首的作用及其意义</w:t>
      </w:r>
    </w:p>
    <w:p w14:paraId="2155269E" w14:textId="77777777" w:rsidR="008E2787" w:rsidRDefault="008E2787">
      <w:pPr>
        <w:rPr>
          <w:rFonts w:hint="eastAsia"/>
        </w:rPr>
      </w:pPr>
      <w:r>
        <w:rPr>
          <w:rFonts w:hint="eastAsia"/>
        </w:rPr>
        <w:t>部首是汉字结构的一部分，它们往往是字义的指引者。例如，“木”作为部首时，往往暗示该字与树木、木材有关；“水”则可能涉及到液体或者水流。部首的存在不仅有助于识记汉字，还方便了人们在字典中查找生字。许多汉字共享相同的部首，这使得我们可以根据部首来推测一组字的大致意思，从而更高效地学习和记忆汉字。</w:t>
      </w:r>
    </w:p>
    <w:p w14:paraId="4311FC14" w14:textId="77777777" w:rsidR="008E2787" w:rsidRDefault="008E2787">
      <w:pPr>
        <w:rPr>
          <w:rFonts w:hint="eastAsia"/>
        </w:rPr>
      </w:pPr>
    </w:p>
    <w:p w14:paraId="3DC65365" w14:textId="77777777" w:rsidR="008E2787" w:rsidRDefault="008E2787">
      <w:pPr>
        <w:rPr>
          <w:rFonts w:hint="eastAsia"/>
        </w:rPr>
      </w:pPr>
    </w:p>
    <w:p w14:paraId="7519656B" w14:textId="77777777" w:rsidR="008E2787" w:rsidRDefault="008E2787">
      <w:pPr>
        <w:rPr>
          <w:rFonts w:hint="eastAsia"/>
        </w:rPr>
      </w:pPr>
      <w:r>
        <w:rPr>
          <w:rFonts w:hint="eastAsia"/>
        </w:rPr>
        <w:t>拼音、组词和部首的综合应用</w:t>
      </w:r>
    </w:p>
    <w:p w14:paraId="248505AB" w14:textId="77777777" w:rsidR="008E2787" w:rsidRDefault="008E2787">
      <w:pPr>
        <w:rPr>
          <w:rFonts w:hint="eastAsia"/>
        </w:rPr>
      </w:pPr>
      <w:r>
        <w:rPr>
          <w:rFonts w:hint="eastAsia"/>
        </w:rPr>
        <w:t>当我们将拼音、组词和部首这三个概念结合起来考虑时，可以看到它们共同构成了学习汉语的重要框架。拼音帮助我们正确发音，组词让我们能够灵活运用单词构成句子，而部首则像是导航图，指导我们理解和记忆大量的汉字。三者的结合，不仅对于初学者掌握汉语非常有帮助，而且对于提高母语使用者的语言素养也至关重要。无论是日常交流还是深入学习，正确理解和使用拼音、组词以及部首都能够极大地促进我们的沟通效率和文化传承。</w:t>
      </w:r>
    </w:p>
    <w:p w14:paraId="45C00507" w14:textId="77777777" w:rsidR="008E2787" w:rsidRDefault="008E2787">
      <w:pPr>
        <w:rPr>
          <w:rFonts w:hint="eastAsia"/>
        </w:rPr>
      </w:pPr>
    </w:p>
    <w:p w14:paraId="42BDF0E5" w14:textId="77777777" w:rsidR="008E2787" w:rsidRDefault="008E2787">
      <w:pPr>
        <w:rPr>
          <w:rFonts w:hint="eastAsia"/>
        </w:rPr>
      </w:pPr>
    </w:p>
    <w:p w14:paraId="2A3DB21A" w14:textId="77777777" w:rsidR="008E2787" w:rsidRDefault="008E2787">
      <w:pPr>
        <w:rPr>
          <w:rFonts w:hint="eastAsia"/>
        </w:rPr>
      </w:pPr>
      <w:r>
        <w:rPr>
          <w:rFonts w:hint="eastAsia"/>
        </w:rPr>
        <w:t>最后的总结</w:t>
      </w:r>
    </w:p>
    <w:p w14:paraId="6D9652E7" w14:textId="77777777" w:rsidR="008E2787" w:rsidRDefault="008E2787">
      <w:pPr>
        <w:rPr>
          <w:rFonts w:hint="eastAsia"/>
        </w:rPr>
      </w:pPr>
      <w:r>
        <w:rPr>
          <w:rFonts w:hint="eastAsia"/>
        </w:rPr>
        <w:t>“好的拼音组词部首”不仅仅是对汉语学习方法的一种描述，更是对汉语魅力的一种体现。汉语以其丰富的词汇量、精妙的语法结构以及深厚的文化底蕴吸引着无数人去探索。通过对拼音、组词和部首的学习，我们可以更好地领略汉语的博大精深，更加自如地运用这一古老而又充满活力的语言。同时，这也提醒我们不断加深对自身文化的认识，珍惜并传承中华民族优秀的文化遗产。</w:t>
      </w:r>
    </w:p>
    <w:p w14:paraId="3C576D91" w14:textId="77777777" w:rsidR="008E2787" w:rsidRDefault="008E2787">
      <w:pPr>
        <w:rPr>
          <w:rFonts w:hint="eastAsia"/>
        </w:rPr>
      </w:pPr>
    </w:p>
    <w:p w14:paraId="7BB23C5E" w14:textId="77777777" w:rsidR="008E2787" w:rsidRDefault="008E2787">
      <w:pPr>
        <w:rPr>
          <w:rFonts w:hint="eastAsia"/>
        </w:rPr>
      </w:pPr>
      <w:r>
        <w:rPr>
          <w:rFonts w:hint="eastAsia"/>
        </w:rPr>
        <w:t>本文是由懂得生活网（dongdeshenghuo.com）为大家创作</w:t>
      </w:r>
    </w:p>
    <w:p w14:paraId="075E0912" w14:textId="56DD1D19" w:rsidR="00464764" w:rsidRDefault="00464764"/>
    <w:sectPr w:rsidR="00464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64"/>
    <w:rsid w:val="002C7852"/>
    <w:rsid w:val="00464764"/>
    <w:rsid w:val="008E2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47D8C6-74C1-4630-AC06-32ADBCA1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764"/>
    <w:rPr>
      <w:rFonts w:cstheme="majorBidi"/>
      <w:color w:val="2F5496" w:themeColor="accent1" w:themeShade="BF"/>
      <w:sz w:val="28"/>
      <w:szCs w:val="28"/>
    </w:rPr>
  </w:style>
  <w:style w:type="character" w:customStyle="1" w:styleId="50">
    <w:name w:val="标题 5 字符"/>
    <w:basedOn w:val="a0"/>
    <w:link w:val="5"/>
    <w:uiPriority w:val="9"/>
    <w:semiHidden/>
    <w:rsid w:val="00464764"/>
    <w:rPr>
      <w:rFonts w:cstheme="majorBidi"/>
      <w:color w:val="2F5496" w:themeColor="accent1" w:themeShade="BF"/>
      <w:sz w:val="24"/>
    </w:rPr>
  </w:style>
  <w:style w:type="character" w:customStyle="1" w:styleId="60">
    <w:name w:val="标题 6 字符"/>
    <w:basedOn w:val="a0"/>
    <w:link w:val="6"/>
    <w:uiPriority w:val="9"/>
    <w:semiHidden/>
    <w:rsid w:val="00464764"/>
    <w:rPr>
      <w:rFonts w:cstheme="majorBidi"/>
      <w:b/>
      <w:bCs/>
      <w:color w:val="2F5496" w:themeColor="accent1" w:themeShade="BF"/>
    </w:rPr>
  </w:style>
  <w:style w:type="character" w:customStyle="1" w:styleId="70">
    <w:name w:val="标题 7 字符"/>
    <w:basedOn w:val="a0"/>
    <w:link w:val="7"/>
    <w:uiPriority w:val="9"/>
    <w:semiHidden/>
    <w:rsid w:val="00464764"/>
    <w:rPr>
      <w:rFonts w:cstheme="majorBidi"/>
      <w:b/>
      <w:bCs/>
      <w:color w:val="595959" w:themeColor="text1" w:themeTint="A6"/>
    </w:rPr>
  </w:style>
  <w:style w:type="character" w:customStyle="1" w:styleId="80">
    <w:name w:val="标题 8 字符"/>
    <w:basedOn w:val="a0"/>
    <w:link w:val="8"/>
    <w:uiPriority w:val="9"/>
    <w:semiHidden/>
    <w:rsid w:val="00464764"/>
    <w:rPr>
      <w:rFonts w:cstheme="majorBidi"/>
      <w:color w:val="595959" w:themeColor="text1" w:themeTint="A6"/>
    </w:rPr>
  </w:style>
  <w:style w:type="character" w:customStyle="1" w:styleId="90">
    <w:name w:val="标题 9 字符"/>
    <w:basedOn w:val="a0"/>
    <w:link w:val="9"/>
    <w:uiPriority w:val="9"/>
    <w:semiHidden/>
    <w:rsid w:val="00464764"/>
    <w:rPr>
      <w:rFonts w:eastAsiaTheme="majorEastAsia" w:cstheme="majorBidi"/>
      <w:color w:val="595959" w:themeColor="text1" w:themeTint="A6"/>
    </w:rPr>
  </w:style>
  <w:style w:type="paragraph" w:styleId="a3">
    <w:name w:val="Title"/>
    <w:basedOn w:val="a"/>
    <w:next w:val="a"/>
    <w:link w:val="a4"/>
    <w:uiPriority w:val="10"/>
    <w:qFormat/>
    <w:rsid w:val="00464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764"/>
    <w:pPr>
      <w:spacing w:before="160"/>
      <w:jc w:val="center"/>
    </w:pPr>
    <w:rPr>
      <w:i/>
      <w:iCs/>
      <w:color w:val="404040" w:themeColor="text1" w:themeTint="BF"/>
    </w:rPr>
  </w:style>
  <w:style w:type="character" w:customStyle="1" w:styleId="a8">
    <w:name w:val="引用 字符"/>
    <w:basedOn w:val="a0"/>
    <w:link w:val="a7"/>
    <w:uiPriority w:val="29"/>
    <w:rsid w:val="00464764"/>
    <w:rPr>
      <w:i/>
      <w:iCs/>
      <w:color w:val="404040" w:themeColor="text1" w:themeTint="BF"/>
    </w:rPr>
  </w:style>
  <w:style w:type="paragraph" w:styleId="a9">
    <w:name w:val="List Paragraph"/>
    <w:basedOn w:val="a"/>
    <w:uiPriority w:val="34"/>
    <w:qFormat/>
    <w:rsid w:val="00464764"/>
    <w:pPr>
      <w:ind w:left="720"/>
      <w:contextualSpacing/>
    </w:pPr>
  </w:style>
  <w:style w:type="character" w:styleId="aa">
    <w:name w:val="Intense Emphasis"/>
    <w:basedOn w:val="a0"/>
    <w:uiPriority w:val="21"/>
    <w:qFormat/>
    <w:rsid w:val="00464764"/>
    <w:rPr>
      <w:i/>
      <w:iCs/>
      <w:color w:val="2F5496" w:themeColor="accent1" w:themeShade="BF"/>
    </w:rPr>
  </w:style>
  <w:style w:type="paragraph" w:styleId="ab">
    <w:name w:val="Intense Quote"/>
    <w:basedOn w:val="a"/>
    <w:next w:val="a"/>
    <w:link w:val="ac"/>
    <w:uiPriority w:val="30"/>
    <w:qFormat/>
    <w:rsid w:val="00464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764"/>
    <w:rPr>
      <w:i/>
      <w:iCs/>
      <w:color w:val="2F5496" w:themeColor="accent1" w:themeShade="BF"/>
    </w:rPr>
  </w:style>
  <w:style w:type="character" w:styleId="ad">
    <w:name w:val="Intense Reference"/>
    <w:basedOn w:val="a0"/>
    <w:uiPriority w:val="32"/>
    <w:qFormat/>
    <w:rsid w:val="00464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