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38787" w14:textId="77777777" w:rsidR="006B4C2D" w:rsidRDefault="006B4C2D">
      <w:pPr>
        <w:rPr>
          <w:rFonts w:hint="eastAsia"/>
        </w:rPr>
      </w:pPr>
      <w:r>
        <w:rPr>
          <w:rFonts w:hint="eastAsia"/>
        </w:rPr>
        <w:t>好的拼音怎么写的：基础概念与重要性</w:t>
      </w:r>
    </w:p>
    <w:p w14:paraId="5118A416" w14:textId="77777777" w:rsidR="006B4C2D" w:rsidRDefault="006B4C2D">
      <w:pPr>
        <w:rPr>
          <w:rFonts w:hint="eastAsia"/>
        </w:rPr>
      </w:pPr>
    </w:p>
    <w:p w14:paraId="10288437" w14:textId="77777777" w:rsidR="006B4C2D" w:rsidRDefault="006B4C2D">
      <w:pPr>
        <w:rPr>
          <w:rFonts w:hint="eastAsia"/>
        </w:rPr>
      </w:pPr>
      <w:r>
        <w:rPr>
          <w:rFonts w:hint="eastAsia"/>
        </w:rPr>
        <w:t>在汉语拼音的学习中，“好的拼音怎么写”是一个非常常见的问题，它不仅涉及到拼音的书写规范，还关系到语言表达的准确性。拼音是汉语学习的重要工具之一，尤其对于初学者而言，掌握正确的拼音书写方法至关重要。拼音的作用在于帮助人们准确发音，避免因方言或误读而产生的沟通障碍。因此，了解“好的拼音怎么写”不仅是对语言规则的尊重，更是提升个人语言能力的一种体现。</w:t>
      </w:r>
    </w:p>
    <w:p w14:paraId="259ACA75" w14:textId="77777777" w:rsidR="006B4C2D" w:rsidRDefault="006B4C2D">
      <w:pPr>
        <w:rPr>
          <w:rFonts w:hint="eastAsia"/>
        </w:rPr>
      </w:pPr>
    </w:p>
    <w:p w14:paraId="7A46420D" w14:textId="77777777" w:rsidR="006B4C2D" w:rsidRDefault="006B4C2D">
      <w:pPr>
        <w:rPr>
          <w:rFonts w:hint="eastAsia"/>
        </w:rPr>
      </w:pPr>
    </w:p>
    <w:p w14:paraId="4728BDEE" w14:textId="77777777" w:rsidR="006B4C2D" w:rsidRDefault="006B4C2D">
      <w:pPr>
        <w:rPr>
          <w:rFonts w:hint="eastAsia"/>
        </w:rPr>
      </w:pPr>
      <w:r>
        <w:rPr>
          <w:rFonts w:hint="eastAsia"/>
        </w:rPr>
        <w:t>拼音的基本构成与书写规则</w:t>
      </w:r>
    </w:p>
    <w:p w14:paraId="22B38D38" w14:textId="77777777" w:rsidR="006B4C2D" w:rsidRDefault="006B4C2D">
      <w:pPr>
        <w:rPr>
          <w:rFonts w:hint="eastAsia"/>
        </w:rPr>
      </w:pPr>
    </w:p>
    <w:p w14:paraId="1827A991" w14:textId="77777777" w:rsidR="006B4C2D" w:rsidRDefault="006B4C2D">
      <w:pPr>
        <w:rPr>
          <w:rFonts w:hint="eastAsia"/>
        </w:rPr>
      </w:pPr>
      <w:r>
        <w:rPr>
          <w:rFonts w:hint="eastAsia"/>
        </w:rPr>
        <w:t>要回答“好的拼音怎么写的”这个问题，首先需要明确拼音的基本构成。汉语拼音由声母、韵母和声调三部分组成。声母是音节开头的部分，例如“b、p、m、f”等；韵母则是音节的主要部分，如“a、o、e、i、u、ü”等；而声调则通过标点符号来表示，分为第一声（阴平）、第二声（阳平）、第三声（上声）和第四声（去声）。书写时，应遵循先写声母后写韵母的原则，并正确标注声调的位置。例如，“好”的拼音为“hǎo”，其中“h”为声母，“ao”为韵母，“第三声”为声调。</w:t>
      </w:r>
    </w:p>
    <w:p w14:paraId="69724998" w14:textId="77777777" w:rsidR="006B4C2D" w:rsidRDefault="006B4C2D">
      <w:pPr>
        <w:rPr>
          <w:rFonts w:hint="eastAsia"/>
        </w:rPr>
      </w:pPr>
    </w:p>
    <w:p w14:paraId="681E5EB7" w14:textId="77777777" w:rsidR="006B4C2D" w:rsidRDefault="006B4C2D">
      <w:pPr>
        <w:rPr>
          <w:rFonts w:hint="eastAsia"/>
        </w:rPr>
      </w:pPr>
    </w:p>
    <w:p w14:paraId="4330B6DF" w14:textId="77777777" w:rsidR="006B4C2D" w:rsidRDefault="006B4C2D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5A3E1C0A" w14:textId="77777777" w:rsidR="006B4C2D" w:rsidRDefault="006B4C2D">
      <w:pPr>
        <w:rPr>
          <w:rFonts w:hint="eastAsia"/>
        </w:rPr>
      </w:pPr>
    </w:p>
    <w:p w14:paraId="0BAD11EB" w14:textId="77777777" w:rsidR="006B4C2D" w:rsidRDefault="006B4C2D">
      <w:pPr>
        <w:rPr>
          <w:rFonts w:hint="eastAsia"/>
        </w:rPr>
      </w:pPr>
      <w:r>
        <w:rPr>
          <w:rFonts w:hint="eastAsia"/>
        </w:rPr>
        <w:t>在学习拼音的过程中，许多人会遇到一些常见的错误。比如，混淆声母和韵母的顺序，或者不注意声调的标注位置。以“好的拼音怎么写”为例，很多人可能会将“hǎo”误写为“haǒ”或将声调省略。这种错误虽然看似微小，但却会影响发音的准确性。为了避免这些问题，建议多加练习，并参考权威的拼音教材。同时，利用在线工具进行自我检测也是一种有效的方法。</w:t>
      </w:r>
    </w:p>
    <w:p w14:paraId="3875C95B" w14:textId="77777777" w:rsidR="006B4C2D" w:rsidRDefault="006B4C2D">
      <w:pPr>
        <w:rPr>
          <w:rFonts w:hint="eastAsia"/>
        </w:rPr>
      </w:pPr>
    </w:p>
    <w:p w14:paraId="245AF79D" w14:textId="77777777" w:rsidR="006B4C2D" w:rsidRDefault="006B4C2D">
      <w:pPr>
        <w:rPr>
          <w:rFonts w:hint="eastAsia"/>
        </w:rPr>
      </w:pPr>
    </w:p>
    <w:p w14:paraId="598EDC01" w14:textId="77777777" w:rsidR="006B4C2D" w:rsidRDefault="006B4C2D">
      <w:pPr>
        <w:rPr>
          <w:rFonts w:hint="eastAsia"/>
        </w:rPr>
      </w:pPr>
      <w:r>
        <w:rPr>
          <w:rFonts w:hint="eastAsia"/>
        </w:rPr>
        <w:t>拼音书写的实际应用</w:t>
      </w:r>
    </w:p>
    <w:p w14:paraId="4BE2A75D" w14:textId="77777777" w:rsidR="006B4C2D" w:rsidRDefault="006B4C2D">
      <w:pPr>
        <w:rPr>
          <w:rFonts w:hint="eastAsia"/>
        </w:rPr>
      </w:pPr>
    </w:p>
    <w:p w14:paraId="3DE7F53A" w14:textId="77777777" w:rsidR="006B4C2D" w:rsidRDefault="006B4C2D">
      <w:pPr>
        <w:rPr>
          <w:rFonts w:hint="eastAsia"/>
        </w:rPr>
      </w:pPr>
      <w:r>
        <w:rPr>
          <w:rFonts w:hint="eastAsia"/>
        </w:rPr>
        <w:t>除了理论知识外，“好的拼音怎么写”还需要结合实际应用场景来理解。在日常生活中，拼音广泛应用于姓名拼写、地名标注以及电子设备输入等领域。例如，在填写表格或注册账户时，正确的拼音拼写能够确保信息传递无误。在对外交流中，拼音也是外国人学习汉语的基础工具之一。因此，掌握“好的拼音怎么写”不仅能提高个人的语言水平，还能为跨文化交流提供便利。</w:t>
      </w:r>
    </w:p>
    <w:p w14:paraId="4BAA2DDE" w14:textId="77777777" w:rsidR="006B4C2D" w:rsidRDefault="006B4C2D">
      <w:pPr>
        <w:rPr>
          <w:rFonts w:hint="eastAsia"/>
        </w:rPr>
      </w:pPr>
    </w:p>
    <w:p w14:paraId="711C943C" w14:textId="77777777" w:rsidR="006B4C2D" w:rsidRDefault="006B4C2D">
      <w:pPr>
        <w:rPr>
          <w:rFonts w:hint="eastAsia"/>
        </w:rPr>
      </w:pPr>
    </w:p>
    <w:p w14:paraId="0AF0C60F" w14:textId="77777777" w:rsidR="006B4C2D" w:rsidRDefault="006B4C2D">
      <w:pPr>
        <w:rPr>
          <w:rFonts w:hint="eastAsia"/>
        </w:rPr>
      </w:pPr>
      <w:r>
        <w:rPr>
          <w:rFonts w:hint="eastAsia"/>
        </w:rPr>
        <w:t>如何练就好拼音书写技能</w:t>
      </w:r>
    </w:p>
    <w:p w14:paraId="3D531849" w14:textId="77777777" w:rsidR="006B4C2D" w:rsidRDefault="006B4C2D">
      <w:pPr>
        <w:rPr>
          <w:rFonts w:hint="eastAsia"/>
        </w:rPr>
      </w:pPr>
    </w:p>
    <w:p w14:paraId="5ECB3675" w14:textId="77777777" w:rsidR="006B4C2D" w:rsidRDefault="006B4C2D">
      <w:pPr>
        <w:rPr>
          <w:rFonts w:hint="eastAsia"/>
        </w:rPr>
      </w:pPr>
      <w:r>
        <w:rPr>
          <w:rFonts w:hint="eastAsia"/>
        </w:rPr>
        <w:t>要真正掌握“好的拼音怎么写”，需要付出一定的努力和时间。可以借助拼音卡片或练习册进行反复练习，熟悉每个字母的形状和组合方式。可以通过朗读课文或听写练习来巩固记忆，增强对声调变化的敏感度。利用现代科技手段，如拼音输入法或语音识别软件，检验自己的书写是否规范。这些方法不仅可以帮助初学者快速入门，也能让有一定基础的人进一步提升。</w:t>
      </w:r>
    </w:p>
    <w:p w14:paraId="3A25D315" w14:textId="77777777" w:rsidR="006B4C2D" w:rsidRDefault="006B4C2D">
      <w:pPr>
        <w:rPr>
          <w:rFonts w:hint="eastAsia"/>
        </w:rPr>
      </w:pPr>
    </w:p>
    <w:p w14:paraId="5313C650" w14:textId="77777777" w:rsidR="006B4C2D" w:rsidRDefault="006B4C2D">
      <w:pPr>
        <w:rPr>
          <w:rFonts w:hint="eastAsia"/>
        </w:rPr>
      </w:pPr>
    </w:p>
    <w:p w14:paraId="340BFCCB" w14:textId="77777777" w:rsidR="006B4C2D" w:rsidRDefault="006B4C2D">
      <w:pPr>
        <w:rPr>
          <w:rFonts w:hint="eastAsia"/>
        </w:rPr>
      </w:pPr>
      <w:r>
        <w:rPr>
          <w:rFonts w:hint="eastAsia"/>
        </w:rPr>
        <w:t>最后的总结：从“好的拼音怎么写”看语言学习的重要性</w:t>
      </w:r>
    </w:p>
    <w:p w14:paraId="1F2F88F2" w14:textId="77777777" w:rsidR="006B4C2D" w:rsidRDefault="006B4C2D">
      <w:pPr>
        <w:rPr>
          <w:rFonts w:hint="eastAsia"/>
        </w:rPr>
      </w:pPr>
    </w:p>
    <w:p w14:paraId="60E9214A" w14:textId="77777777" w:rsidR="006B4C2D" w:rsidRDefault="006B4C2D">
      <w:pPr>
        <w:rPr>
          <w:rFonts w:hint="eastAsia"/>
        </w:rPr>
      </w:pPr>
      <w:r>
        <w:rPr>
          <w:rFonts w:hint="eastAsia"/>
        </w:rPr>
        <w:t>通过对“好的拼音怎么写的”探讨，我们可以看到拼音作为汉语学习的重要组成部分，其书写规范和准确性不容忽视。无论是为了日常生活中的实际应用，还是为了更高层次的语言交流，掌握正确的拼音书写方法都是不可或缺的一环。希望每位学习者都能重视这一基础技能，并通过不断练习，成为一名优秀的汉语使用者。</w:t>
      </w:r>
    </w:p>
    <w:p w14:paraId="56EDA0D5" w14:textId="77777777" w:rsidR="006B4C2D" w:rsidRDefault="006B4C2D">
      <w:pPr>
        <w:rPr>
          <w:rFonts w:hint="eastAsia"/>
        </w:rPr>
      </w:pPr>
    </w:p>
    <w:p w14:paraId="2E944F2A" w14:textId="77777777" w:rsidR="006B4C2D" w:rsidRDefault="006B4C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AA159" w14:textId="753FE07F" w:rsidR="00896FB7" w:rsidRDefault="00896FB7"/>
    <w:sectPr w:rsidR="00896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FB7"/>
    <w:rsid w:val="002C7852"/>
    <w:rsid w:val="006B4C2D"/>
    <w:rsid w:val="0089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8172C-0E1A-4DF9-96B5-9555F920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6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6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6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6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6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6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6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6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6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6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6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6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6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6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6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6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6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6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6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6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6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6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6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6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6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6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6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6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