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6A41B" w14:textId="77777777" w:rsidR="001138CB" w:rsidRDefault="001138CB">
      <w:pPr>
        <w:rPr>
          <w:rFonts w:hint="eastAsia"/>
        </w:rPr>
      </w:pPr>
    </w:p>
    <w:p w14:paraId="7C558A01" w14:textId="77777777" w:rsidR="001138CB" w:rsidRDefault="001138CB">
      <w:pPr>
        <w:rPr>
          <w:rFonts w:hint="eastAsia"/>
        </w:rPr>
      </w:pPr>
      <w:r>
        <w:rPr>
          <w:rFonts w:hint="eastAsia"/>
        </w:rPr>
        <w:t>好的两个字的拼音</w:t>
      </w:r>
    </w:p>
    <w:p w14:paraId="1E2B7957" w14:textId="77777777" w:rsidR="001138CB" w:rsidRDefault="001138CB">
      <w:pPr>
        <w:rPr>
          <w:rFonts w:hint="eastAsia"/>
        </w:rPr>
      </w:pPr>
      <w:r>
        <w:rPr>
          <w:rFonts w:hint="eastAsia"/>
        </w:rPr>
        <w:t>“好的”，简单而普遍使用的中文词汇，其拼音为“hǎo de”。它在日常生活中扮演着不可或缺的角色。无论是在表达同意、赞美或是确认时，“好的”都是人们最常用的口头禅之一。它的简洁和直接性让它成为了跨年龄段、跨文化背景的人们之间沟通的重要桥梁。</w:t>
      </w:r>
    </w:p>
    <w:p w14:paraId="5664507D" w14:textId="77777777" w:rsidR="001138CB" w:rsidRDefault="001138CB">
      <w:pPr>
        <w:rPr>
          <w:rFonts w:hint="eastAsia"/>
        </w:rPr>
      </w:pPr>
    </w:p>
    <w:p w14:paraId="39A2D85F" w14:textId="77777777" w:rsidR="001138CB" w:rsidRDefault="001138CB">
      <w:pPr>
        <w:rPr>
          <w:rFonts w:hint="eastAsia"/>
        </w:rPr>
      </w:pPr>
    </w:p>
    <w:p w14:paraId="19CE3849" w14:textId="77777777" w:rsidR="001138CB" w:rsidRDefault="001138CB">
      <w:pPr>
        <w:rPr>
          <w:rFonts w:hint="eastAsia"/>
        </w:rPr>
      </w:pPr>
      <w:r>
        <w:rPr>
          <w:rFonts w:hint="eastAsia"/>
        </w:rPr>
        <w:t>从语言学到文化交流</w:t>
      </w:r>
    </w:p>
    <w:p w14:paraId="55502D59" w14:textId="77777777" w:rsidR="001138CB" w:rsidRDefault="001138CB">
      <w:pPr>
        <w:rPr>
          <w:rFonts w:hint="eastAsia"/>
        </w:rPr>
      </w:pPr>
      <w:r>
        <w:rPr>
          <w:rFonts w:hint="eastAsia"/>
        </w:rPr>
        <w:t>从语言学的角度来看，“好的”的使用不仅限于汉语环境内。随着全球化的进程加快，越来越多的外国人开始学习汉语，并且对一些常用语产生了浓厚的兴趣。“好的”由于其高频出现率和多功能性，成为了许多汉语初学者最早接触并掌握的词汇之一。在跨文化交流中，“好的”也被广泛用于表达友好与理解，促进了不同文化间的交流与融合。</w:t>
      </w:r>
    </w:p>
    <w:p w14:paraId="18EB7740" w14:textId="77777777" w:rsidR="001138CB" w:rsidRDefault="001138CB">
      <w:pPr>
        <w:rPr>
          <w:rFonts w:hint="eastAsia"/>
        </w:rPr>
      </w:pPr>
    </w:p>
    <w:p w14:paraId="751DDE07" w14:textId="77777777" w:rsidR="001138CB" w:rsidRDefault="001138CB">
      <w:pPr>
        <w:rPr>
          <w:rFonts w:hint="eastAsia"/>
        </w:rPr>
      </w:pPr>
    </w:p>
    <w:p w14:paraId="27E0E116" w14:textId="77777777" w:rsidR="001138CB" w:rsidRDefault="001138CB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519F1E6" w14:textId="77777777" w:rsidR="001138CB" w:rsidRDefault="001138CB">
      <w:pPr>
        <w:rPr>
          <w:rFonts w:hint="eastAsia"/>
        </w:rPr>
      </w:pPr>
      <w:r>
        <w:rPr>
          <w:rFonts w:hint="eastAsia"/>
        </w:rPr>
        <w:t>在日常生活中，“好的”的应用场景非常广泛。无论是面对面交谈、电话沟通还是通过即时通讯工具交流，“好的”都是一种简便快捷的回应方式。例如，在工作场合中，当领导安排任务时，员工通常会回复“好的”，表示理解和接受；在家庭环境中，家人之间的相互关怀也可以通过一句简单的“好的”来体现，既表达了关心也传递了积极的情感。</w:t>
      </w:r>
    </w:p>
    <w:p w14:paraId="721A655F" w14:textId="77777777" w:rsidR="001138CB" w:rsidRDefault="001138CB">
      <w:pPr>
        <w:rPr>
          <w:rFonts w:hint="eastAsia"/>
        </w:rPr>
      </w:pPr>
    </w:p>
    <w:p w14:paraId="692EC60B" w14:textId="77777777" w:rsidR="001138CB" w:rsidRDefault="001138CB">
      <w:pPr>
        <w:rPr>
          <w:rFonts w:hint="eastAsia"/>
        </w:rPr>
      </w:pPr>
    </w:p>
    <w:p w14:paraId="6E88B888" w14:textId="77777777" w:rsidR="001138CB" w:rsidRDefault="001138CB">
      <w:pPr>
        <w:rPr>
          <w:rFonts w:hint="eastAsia"/>
        </w:rPr>
      </w:pPr>
      <w:r>
        <w:rPr>
          <w:rFonts w:hint="eastAsia"/>
        </w:rPr>
        <w:t>情感与态度的传达</w:t>
      </w:r>
    </w:p>
    <w:p w14:paraId="16EB315A" w14:textId="77777777" w:rsidR="001138CB" w:rsidRDefault="001138CB">
      <w:pPr>
        <w:rPr>
          <w:rFonts w:hint="eastAsia"/>
        </w:rPr>
      </w:pPr>
      <w:r>
        <w:rPr>
          <w:rFonts w:hint="eastAsia"/>
        </w:rPr>
        <w:t>值得注意的是，“好的”不仅仅是一个简单的应答词，它还能够有效地传达说话者的态度和情感。根据语气、音调的不同，“好的”可以表达出同意、肯定、支持等多种含义。有时候，即使是相同的话语，因为发音或语调的变化，所传达的信息也会大相径庭。因此，在实际交流中，除了注意用词的选择外，如何运用声音变化来丰富语言的表现力也是非常重要的。</w:t>
      </w:r>
    </w:p>
    <w:p w14:paraId="09F476FC" w14:textId="77777777" w:rsidR="001138CB" w:rsidRDefault="001138CB">
      <w:pPr>
        <w:rPr>
          <w:rFonts w:hint="eastAsia"/>
        </w:rPr>
      </w:pPr>
    </w:p>
    <w:p w14:paraId="501B98DA" w14:textId="77777777" w:rsidR="001138CB" w:rsidRDefault="001138CB">
      <w:pPr>
        <w:rPr>
          <w:rFonts w:hint="eastAsia"/>
        </w:rPr>
      </w:pPr>
    </w:p>
    <w:p w14:paraId="6926ABB8" w14:textId="77777777" w:rsidR="001138CB" w:rsidRDefault="001138CB">
      <w:pPr>
        <w:rPr>
          <w:rFonts w:hint="eastAsia"/>
        </w:rPr>
      </w:pPr>
      <w:r>
        <w:rPr>
          <w:rFonts w:hint="eastAsia"/>
        </w:rPr>
        <w:t>最后的总结</w:t>
      </w:r>
    </w:p>
    <w:p w14:paraId="288F6415" w14:textId="77777777" w:rsidR="001138CB" w:rsidRDefault="001138CB">
      <w:pPr>
        <w:rPr>
          <w:rFonts w:hint="eastAsia"/>
        </w:rPr>
      </w:pPr>
      <w:r>
        <w:rPr>
          <w:rFonts w:hint="eastAsia"/>
        </w:rPr>
        <w:t>“好的”作为汉语中极为常见且实用的一个词汇，无论是在正式还是非正式场合都有着广泛的应用。它不仅是人与人之间进行有效沟通的重要工具，更是展现个人态度和情感的一种方式。通过对这个简单词语的深入探讨，我们不仅能更好地理解汉语的魅力，还能进一步体会到语言背后蕴含的文化价值和社会意义。</w:t>
      </w:r>
    </w:p>
    <w:p w14:paraId="1F5A897A" w14:textId="77777777" w:rsidR="001138CB" w:rsidRDefault="001138CB">
      <w:pPr>
        <w:rPr>
          <w:rFonts w:hint="eastAsia"/>
        </w:rPr>
      </w:pPr>
    </w:p>
    <w:p w14:paraId="3E643BB1" w14:textId="77777777" w:rsidR="001138CB" w:rsidRDefault="001138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67DBB" w14:textId="6F58D805" w:rsidR="004523A6" w:rsidRDefault="004523A6"/>
    <w:sectPr w:rsidR="00452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3A6"/>
    <w:rsid w:val="001138CB"/>
    <w:rsid w:val="002C7852"/>
    <w:rsid w:val="0045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867B4-0E13-451D-B94A-0F19BE7D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