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E45E9" w14:textId="77777777" w:rsidR="00885FB2" w:rsidRDefault="00885FB2">
      <w:pPr>
        <w:rPr>
          <w:rFonts w:hint="eastAsia"/>
        </w:rPr>
      </w:pPr>
    </w:p>
    <w:p w14:paraId="1C734C44" w14:textId="77777777" w:rsidR="00885FB2" w:rsidRDefault="00885FB2">
      <w:pPr>
        <w:rPr>
          <w:rFonts w:hint="eastAsia"/>
        </w:rPr>
      </w:pPr>
      <w:r>
        <w:rPr>
          <w:rFonts w:hint="eastAsia"/>
        </w:rPr>
        <w:t>好沉的拼音简介</w:t>
      </w:r>
    </w:p>
    <w:p w14:paraId="016C3B8F" w14:textId="77777777" w:rsidR="00885FB2" w:rsidRDefault="00885FB2">
      <w:pPr>
        <w:rPr>
          <w:rFonts w:hint="eastAsia"/>
        </w:rPr>
      </w:pPr>
      <w:r>
        <w:rPr>
          <w:rFonts w:hint="eastAsia"/>
        </w:rPr>
        <w:t>当我们谈论“好沉”的拼音时，我们实际上是在探讨一个有趣的现象——汉语拼音在现代汉语中的应用及其背后的文化意义。汉语拼音作为汉字的一种转写系统，是学习汉语的重要工具之一。它不仅帮助非母语者更好地掌握汉语发音，也为汉字的学习提供了便捷途径。“好沉”这个词组，通过拼音表达为“hǎo chén”，其字面意思可能不是特别直观，但这个组合却能够引发关于语言学习和文化传播的深刻思考。</w:t>
      </w:r>
    </w:p>
    <w:p w14:paraId="13962464" w14:textId="77777777" w:rsidR="00885FB2" w:rsidRDefault="00885FB2">
      <w:pPr>
        <w:rPr>
          <w:rFonts w:hint="eastAsia"/>
        </w:rPr>
      </w:pPr>
    </w:p>
    <w:p w14:paraId="29242F7C" w14:textId="77777777" w:rsidR="00885FB2" w:rsidRDefault="00885FB2">
      <w:pPr>
        <w:rPr>
          <w:rFonts w:hint="eastAsia"/>
        </w:rPr>
      </w:pPr>
    </w:p>
    <w:p w14:paraId="30AD0C62" w14:textId="77777777" w:rsidR="00885FB2" w:rsidRDefault="00885FB2">
      <w:pPr>
        <w:rPr>
          <w:rFonts w:hint="eastAsia"/>
        </w:rPr>
      </w:pPr>
      <w:r>
        <w:rPr>
          <w:rFonts w:hint="eastAsia"/>
        </w:rPr>
        <w:t>深入理解“好沉”的含义</w:t>
      </w:r>
    </w:p>
    <w:p w14:paraId="2655A441" w14:textId="77777777" w:rsidR="00885FB2" w:rsidRDefault="00885FB2">
      <w:pPr>
        <w:rPr>
          <w:rFonts w:hint="eastAsia"/>
        </w:rPr>
      </w:pPr>
      <w:r>
        <w:rPr>
          <w:rFonts w:hint="eastAsia"/>
        </w:rPr>
        <w:t>“好沉”一词，从字面上看，“好”意味着良好、优秀或非常；而“沉”则可以指物体的重量感或者心情的沉重等。将这两个字结合在一起，可能会让人感到困惑，因为它们并不常见地被连用。然而，在特定的上下文中，“好沉”可以表达一种状态或是情感体验，比如形容一个人的心情十分沉重，或者是描述某个物品的重量感。这种多义性正是汉语词汇的魅力所在，每一个词或词组都能根据不同的场景产生不同的解释。</w:t>
      </w:r>
    </w:p>
    <w:p w14:paraId="79FDEA9B" w14:textId="77777777" w:rsidR="00885FB2" w:rsidRDefault="00885FB2">
      <w:pPr>
        <w:rPr>
          <w:rFonts w:hint="eastAsia"/>
        </w:rPr>
      </w:pPr>
    </w:p>
    <w:p w14:paraId="2A9A0FA2" w14:textId="77777777" w:rsidR="00885FB2" w:rsidRDefault="00885FB2">
      <w:pPr>
        <w:rPr>
          <w:rFonts w:hint="eastAsia"/>
        </w:rPr>
      </w:pPr>
    </w:p>
    <w:p w14:paraId="59BAB280" w14:textId="77777777" w:rsidR="00885FB2" w:rsidRDefault="00885FB2">
      <w:pPr>
        <w:rPr>
          <w:rFonts w:hint="eastAsia"/>
        </w:rPr>
      </w:pPr>
      <w:r>
        <w:rPr>
          <w:rFonts w:hint="eastAsia"/>
        </w:rPr>
        <w:t>拼音学习的重要性</w:t>
      </w:r>
    </w:p>
    <w:p w14:paraId="0B767A61" w14:textId="77777777" w:rsidR="00885FB2" w:rsidRDefault="00885FB2">
      <w:pPr>
        <w:rPr>
          <w:rFonts w:hint="eastAsia"/>
        </w:rPr>
      </w:pPr>
      <w:r>
        <w:rPr>
          <w:rFonts w:hint="eastAsia"/>
        </w:rPr>
        <w:t>对于汉语初学者来说，掌握拼音是迈向精通汉语的关键一步。拼音不仅简化了汉字的学习过程，而且有助于提高听力和口语能力。尤其是在数字化时代，拼音输入法成为了人们日常交流中不可或缺的一部分。通过拼音，我们可以更轻松地检索信息、发送消息以及与他人沟通。因此，“好沉的拼音”也可以被视为一种象征，代表着学习过程中所遇到的挑战和重压，但同时也是通往成功的必经之路。</w:t>
      </w:r>
    </w:p>
    <w:p w14:paraId="7B9FC493" w14:textId="77777777" w:rsidR="00885FB2" w:rsidRDefault="00885FB2">
      <w:pPr>
        <w:rPr>
          <w:rFonts w:hint="eastAsia"/>
        </w:rPr>
      </w:pPr>
    </w:p>
    <w:p w14:paraId="67ED3392" w14:textId="77777777" w:rsidR="00885FB2" w:rsidRDefault="00885FB2">
      <w:pPr>
        <w:rPr>
          <w:rFonts w:hint="eastAsia"/>
        </w:rPr>
      </w:pPr>
    </w:p>
    <w:p w14:paraId="670F1B15" w14:textId="77777777" w:rsidR="00885FB2" w:rsidRDefault="00885FB2">
      <w:pPr>
        <w:rPr>
          <w:rFonts w:hint="eastAsia"/>
        </w:rPr>
      </w:pPr>
      <w:r>
        <w:rPr>
          <w:rFonts w:hint="eastAsia"/>
        </w:rPr>
        <w:t>文化与语言的关系</w:t>
      </w:r>
    </w:p>
    <w:p w14:paraId="64057300" w14:textId="77777777" w:rsidR="00885FB2" w:rsidRDefault="00885FB2">
      <w:pPr>
        <w:rPr>
          <w:rFonts w:hint="eastAsia"/>
        </w:rPr>
      </w:pPr>
      <w:r>
        <w:rPr>
          <w:rFonts w:hint="eastAsia"/>
        </w:rPr>
        <w:t>语言是文化的载体，而汉语作为一种古老的语言，承载着数千年的中华文化。拼音作为现代汉语的一个组成部分，虽然诞生不过百年，但它极大地促进了汉语在全球范围内的传播。通过拼音，更多的人开始了解中国文化，包括历史、文学、艺术等方面。在这个意义上，“好沉的拼音”不仅仅是对语言学习难度的形象比喻，也暗示了文化传承和发展的重要性。正如汉语中的每一个词汇都蕴含着丰富的文化内涵一样，拼音也是连接过去与未来的一座桥梁。</w:t>
      </w:r>
    </w:p>
    <w:p w14:paraId="364CBAF6" w14:textId="77777777" w:rsidR="00885FB2" w:rsidRDefault="00885FB2">
      <w:pPr>
        <w:rPr>
          <w:rFonts w:hint="eastAsia"/>
        </w:rPr>
      </w:pPr>
    </w:p>
    <w:p w14:paraId="6B73C133" w14:textId="77777777" w:rsidR="00885FB2" w:rsidRDefault="00885FB2">
      <w:pPr>
        <w:rPr>
          <w:rFonts w:hint="eastAsia"/>
        </w:rPr>
      </w:pPr>
    </w:p>
    <w:p w14:paraId="50F05C41" w14:textId="77777777" w:rsidR="00885FB2" w:rsidRDefault="00885FB2">
      <w:pPr>
        <w:rPr>
          <w:rFonts w:hint="eastAsia"/>
        </w:rPr>
      </w:pPr>
      <w:r>
        <w:rPr>
          <w:rFonts w:hint="eastAsia"/>
        </w:rPr>
        <w:t>最后的总结</w:t>
      </w:r>
    </w:p>
    <w:p w14:paraId="719DA818" w14:textId="77777777" w:rsidR="00885FB2" w:rsidRDefault="00885FB2">
      <w:pPr>
        <w:rPr>
          <w:rFonts w:hint="eastAsia"/>
        </w:rPr>
      </w:pPr>
      <w:r>
        <w:rPr>
          <w:rFonts w:hint="eastAsia"/>
        </w:rPr>
        <w:t>“好沉的拼音”这一主题不仅让我们关注到汉语拼音本身的学习价值，还引导我们思考语言与文化之间的深层次联系。无论是对于汉语学习者还是教育工作者而言，认识到这一点都是非常重要的。汉语拼音不仅是开启汉语世界大门的钥匙，更是促进跨文化交流的重要媒介。希望每位读者都能从这篇文章中获得启示，更加热爱并深入探索汉语及中华文化的无限魅力。</w:t>
      </w:r>
    </w:p>
    <w:p w14:paraId="570E8146" w14:textId="77777777" w:rsidR="00885FB2" w:rsidRDefault="00885FB2">
      <w:pPr>
        <w:rPr>
          <w:rFonts w:hint="eastAsia"/>
        </w:rPr>
      </w:pPr>
    </w:p>
    <w:p w14:paraId="3880A836" w14:textId="77777777" w:rsidR="00885FB2" w:rsidRDefault="00885FB2">
      <w:pPr>
        <w:rPr>
          <w:rFonts w:hint="eastAsia"/>
        </w:rPr>
      </w:pPr>
    </w:p>
    <w:p w14:paraId="3FDC200C" w14:textId="77777777" w:rsidR="00885FB2" w:rsidRDefault="00885F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0DC69C" w14:textId="3AC20239" w:rsidR="004022A9" w:rsidRDefault="004022A9"/>
    <w:sectPr w:rsidR="004022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2A9"/>
    <w:rsid w:val="002C7852"/>
    <w:rsid w:val="004022A9"/>
    <w:rsid w:val="0088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042AF1-89FA-40CD-9F5B-E2A82A740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22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22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22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22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22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22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22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22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22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22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22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22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22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22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22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22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22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22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22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22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22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22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22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22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22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22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22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22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22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2025-03-24T14:32:00Z</dcterms:created>
  <dcterms:modified xsi:type="dcterms:W3CDTF">2025-03-24T14:32:00Z</dcterms:modified>
</cp:coreProperties>
</file>