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25D0" w14:textId="77777777" w:rsidR="00CD3DD0" w:rsidRDefault="00CD3DD0">
      <w:pPr>
        <w:rPr>
          <w:rFonts w:hint="eastAsia"/>
        </w:rPr>
      </w:pPr>
    </w:p>
    <w:p w14:paraId="60982DA1" w14:textId="77777777" w:rsidR="00CD3DD0" w:rsidRDefault="00CD3DD0">
      <w:pPr>
        <w:rPr>
          <w:rFonts w:hint="eastAsia"/>
        </w:rPr>
      </w:pPr>
      <w:r>
        <w:rPr>
          <w:rFonts w:hint="eastAsia"/>
        </w:rPr>
        <w:t>好比的拼音怎么拼写</w:t>
      </w:r>
    </w:p>
    <w:p w14:paraId="3B244EFC" w14:textId="77777777" w:rsidR="00CD3DD0" w:rsidRDefault="00CD3DD0">
      <w:pPr>
        <w:rPr>
          <w:rFonts w:hint="eastAsia"/>
        </w:rPr>
      </w:pPr>
      <w:r>
        <w:rPr>
          <w:rFonts w:hint="eastAsia"/>
        </w:rPr>
        <w:t>“好比”这个词在汉语中是一个非常常见的成语，用于表示事物之间的比较或比喻关系。它的拼音是“hǎo bǐ”。其中，“好”的声调为第三声，意味着声音先降后升；而“比”的声调是第四声，即声音从高到低快速下降。正确掌握这两个字的发音对于学习汉语的人来说至关重要。</w:t>
      </w:r>
    </w:p>
    <w:p w14:paraId="70457EBA" w14:textId="77777777" w:rsidR="00CD3DD0" w:rsidRDefault="00CD3DD0">
      <w:pPr>
        <w:rPr>
          <w:rFonts w:hint="eastAsia"/>
        </w:rPr>
      </w:pPr>
    </w:p>
    <w:p w14:paraId="7F6BBD6B" w14:textId="77777777" w:rsidR="00CD3DD0" w:rsidRDefault="00CD3DD0">
      <w:pPr>
        <w:rPr>
          <w:rFonts w:hint="eastAsia"/>
        </w:rPr>
      </w:pPr>
    </w:p>
    <w:p w14:paraId="59B6DB3E" w14:textId="77777777" w:rsidR="00CD3DD0" w:rsidRDefault="00CD3DD0">
      <w:pPr>
        <w:rPr>
          <w:rFonts w:hint="eastAsia"/>
        </w:rPr>
      </w:pPr>
      <w:r>
        <w:rPr>
          <w:rFonts w:hint="eastAsia"/>
        </w:rPr>
        <w:t>理解“好比”的含义</w:t>
      </w:r>
    </w:p>
    <w:p w14:paraId="333DC9E2" w14:textId="77777777" w:rsidR="00CD3DD0" w:rsidRDefault="00CD3DD0">
      <w:pPr>
        <w:rPr>
          <w:rFonts w:hint="eastAsia"/>
        </w:rPr>
      </w:pPr>
      <w:r>
        <w:rPr>
          <w:rFonts w:hint="eastAsia"/>
        </w:rPr>
        <w:t>“好比”通常用来引出一个类比或者比喻，帮助解释或强调某一观点。例如，在表达某件事情就像另一件更为人们所熟知的事情时，我们可以说：“这件事好比…”通过这种方式，可以使复杂的概念变得更加容易理解。这种表达方式不仅存在于中文里，在其他语言中也普遍存在，因为它是一种有效的沟通手段。</w:t>
      </w:r>
    </w:p>
    <w:p w14:paraId="35D46DEB" w14:textId="77777777" w:rsidR="00CD3DD0" w:rsidRDefault="00CD3DD0">
      <w:pPr>
        <w:rPr>
          <w:rFonts w:hint="eastAsia"/>
        </w:rPr>
      </w:pPr>
    </w:p>
    <w:p w14:paraId="09E364D4" w14:textId="77777777" w:rsidR="00CD3DD0" w:rsidRDefault="00CD3DD0">
      <w:pPr>
        <w:rPr>
          <w:rFonts w:hint="eastAsia"/>
        </w:rPr>
      </w:pPr>
    </w:p>
    <w:p w14:paraId="524168CB" w14:textId="77777777" w:rsidR="00CD3DD0" w:rsidRDefault="00CD3DD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81020F" w14:textId="77777777" w:rsidR="00CD3DD0" w:rsidRDefault="00CD3DD0">
      <w:pPr>
        <w:rPr>
          <w:rFonts w:hint="eastAsia"/>
        </w:rPr>
      </w:pPr>
      <w:r>
        <w:rPr>
          <w:rFonts w:hint="eastAsia"/>
        </w:rPr>
        <w:t>对于学习汉语的学生来说，拼音是学习汉字发音的基础工具。它帮助初学者克服汉字读音的难题，尤其是在没有汉字书写基础的情况下。通过拼音，学生可以更准确地模仿和练习汉字的发音。掌握拼音也是使用电子设备输入中文的关键技能之一。无论是手机还是电脑，拼音输入法都是最常用的中文输入方法。</w:t>
      </w:r>
    </w:p>
    <w:p w14:paraId="566A3465" w14:textId="77777777" w:rsidR="00CD3DD0" w:rsidRDefault="00CD3DD0">
      <w:pPr>
        <w:rPr>
          <w:rFonts w:hint="eastAsia"/>
        </w:rPr>
      </w:pPr>
    </w:p>
    <w:p w14:paraId="2BF2F6A1" w14:textId="77777777" w:rsidR="00CD3DD0" w:rsidRDefault="00CD3DD0">
      <w:pPr>
        <w:rPr>
          <w:rFonts w:hint="eastAsia"/>
        </w:rPr>
      </w:pPr>
    </w:p>
    <w:p w14:paraId="5C50CADD" w14:textId="77777777" w:rsidR="00CD3DD0" w:rsidRDefault="00CD3DD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3FC9782" w14:textId="77777777" w:rsidR="00CD3DD0" w:rsidRDefault="00CD3DD0">
      <w:pPr>
        <w:rPr>
          <w:rFonts w:hint="eastAsia"/>
        </w:rPr>
      </w:pPr>
      <w:r>
        <w:rPr>
          <w:rFonts w:hint="eastAsia"/>
        </w:rPr>
        <w:t>学习拼音需要时间和耐心。一种有效的方法是多听、多说。通过反复听母语者的发音，并尝试模仿这些发音，可以逐渐提高自己的语音准确性。利用现代技术，如汉语学习应用程序或在线课程，也能极大地辅助学习过程。这些资源通常提供了丰富的音频材料和互动练习，有助于加深对拼音的理解和记忆。</w:t>
      </w:r>
    </w:p>
    <w:p w14:paraId="4790357A" w14:textId="77777777" w:rsidR="00CD3DD0" w:rsidRDefault="00CD3DD0">
      <w:pPr>
        <w:rPr>
          <w:rFonts w:hint="eastAsia"/>
        </w:rPr>
      </w:pPr>
    </w:p>
    <w:p w14:paraId="48A8F7F8" w14:textId="77777777" w:rsidR="00CD3DD0" w:rsidRDefault="00CD3DD0">
      <w:pPr>
        <w:rPr>
          <w:rFonts w:hint="eastAsia"/>
        </w:rPr>
      </w:pPr>
    </w:p>
    <w:p w14:paraId="7D1A9C43" w14:textId="77777777" w:rsidR="00CD3DD0" w:rsidRDefault="00CD3DD0">
      <w:pPr>
        <w:rPr>
          <w:rFonts w:hint="eastAsia"/>
        </w:rPr>
      </w:pPr>
      <w:r>
        <w:rPr>
          <w:rFonts w:hint="eastAsia"/>
        </w:rPr>
        <w:t>最后的总结</w:t>
      </w:r>
    </w:p>
    <w:p w14:paraId="216E7FD9" w14:textId="77777777" w:rsidR="00CD3DD0" w:rsidRDefault="00CD3DD0">
      <w:pPr>
        <w:rPr>
          <w:rFonts w:hint="eastAsia"/>
        </w:rPr>
      </w:pPr>
      <w:r>
        <w:rPr>
          <w:rFonts w:hint="eastAsia"/>
        </w:rPr>
        <w:t>“好比”的拼音是“hǎo bǐ”，它是学习汉语过程中需要掌握的一个重要词汇。了解其正确的发音不仅能够帮助你更准确地表达自己，还能增进对中国文化和语言的深入理解。同时，掌握拼音作为学习汉语的入门钥匙，将为你打开一扇通往丰富知识世界的大门。无论你是汉语学习的新手，还是希望进一步提升自己的水平，关注拼音的学习都是非常有价值的。</w:t>
      </w:r>
    </w:p>
    <w:p w14:paraId="4854809A" w14:textId="77777777" w:rsidR="00CD3DD0" w:rsidRDefault="00CD3DD0">
      <w:pPr>
        <w:rPr>
          <w:rFonts w:hint="eastAsia"/>
        </w:rPr>
      </w:pPr>
    </w:p>
    <w:p w14:paraId="78B0400D" w14:textId="77777777" w:rsidR="00CD3DD0" w:rsidRDefault="00CD3DD0">
      <w:pPr>
        <w:rPr>
          <w:rFonts w:hint="eastAsia"/>
        </w:rPr>
      </w:pPr>
    </w:p>
    <w:p w14:paraId="09FFB596" w14:textId="77777777" w:rsidR="00CD3DD0" w:rsidRDefault="00CD3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35346" w14:textId="4A6E715C" w:rsidR="00AF5D24" w:rsidRDefault="00AF5D24"/>
    <w:sectPr w:rsidR="00AF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24"/>
    <w:rsid w:val="002C7852"/>
    <w:rsid w:val="00AF5D24"/>
    <w:rsid w:val="00C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B412D-21A0-4EFF-AD66-DC1A9BE2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