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F9CEC" w14:textId="77777777" w:rsidR="002A3973" w:rsidRDefault="002A3973">
      <w:pPr>
        <w:rPr>
          <w:rFonts w:hint="eastAsia"/>
        </w:rPr>
      </w:pPr>
    </w:p>
    <w:p w14:paraId="1E64D6EA" w14:textId="77777777" w:rsidR="002A3973" w:rsidRDefault="002A3973">
      <w:pPr>
        <w:rPr>
          <w:rFonts w:hint="eastAsia"/>
        </w:rPr>
      </w:pPr>
      <w:r>
        <w:rPr>
          <w:rFonts w:hint="eastAsia"/>
        </w:rPr>
        <w:t>好极的拼音简介</w:t>
      </w:r>
    </w:p>
    <w:p w14:paraId="0EA6FF19" w14:textId="77777777" w:rsidR="002A3973" w:rsidRDefault="002A3973">
      <w:pPr>
        <w:rPr>
          <w:rFonts w:hint="eastAsia"/>
        </w:rPr>
      </w:pPr>
      <w:r>
        <w:rPr>
          <w:rFonts w:hint="eastAsia"/>
        </w:rPr>
        <w:t>当我们谈论“好极”的拼音，我们首先需要明确这是一个由两个汉字组成的词语。在汉语中，“好”（hǎo）和“极”（jí）分别代表着不同的意义。前者通常表示良好、优秀或是满意，而后者则意味着极限或非常之意。“好极”合在一起，便传达出一种事物达到极致的美好状态。</w:t>
      </w:r>
    </w:p>
    <w:p w14:paraId="6DBF1CBD" w14:textId="77777777" w:rsidR="002A3973" w:rsidRDefault="002A3973">
      <w:pPr>
        <w:rPr>
          <w:rFonts w:hint="eastAsia"/>
        </w:rPr>
      </w:pPr>
    </w:p>
    <w:p w14:paraId="40BCC58D" w14:textId="77777777" w:rsidR="002A3973" w:rsidRDefault="002A3973">
      <w:pPr>
        <w:rPr>
          <w:rFonts w:hint="eastAsia"/>
        </w:rPr>
      </w:pPr>
    </w:p>
    <w:p w14:paraId="2EAA2F7A" w14:textId="77777777" w:rsidR="002A3973" w:rsidRDefault="002A3973">
      <w:pPr>
        <w:rPr>
          <w:rFonts w:hint="eastAsia"/>
        </w:rPr>
      </w:pPr>
      <w:r>
        <w:rPr>
          <w:rFonts w:hint="eastAsia"/>
        </w:rPr>
        <w:t>深入理解“好”的拼音</w:t>
      </w:r>
    </w:p>
    <w:p w14:paraId="1FFE2C34" w14:textId="77777777" w:rsidR="002A3973" w:rsidRDefault="002A3973">
      <w:pPr>
        <w:rPr>
          <w:rFonts w:hint="eastAsia"/>
        </w:rPr>
      </w:pPr>
      <w:r>
        <w:rPr>
          <w:rFonts w:hint="eastAsia"/>
        </w:rPr>
        <w:t>“好”的拼音是hǎo，声调为第三声，这使得它听起来有一种下降后上升的语调。在汉语中，“好”字不仅有着积极的意义，而且使用极其广泛。它可以用来形容人的品德优良，如“好人”，也可以描述物品的质量上乘，比如“好东西”。在口语交流中，“好”还经常作为同意或认可的标志，类似于英语中的“okay”。因此，“好”这个字及其拼音在日常生活中扮演着重要角色。</w:t>
      </w:r>
    </w:p>
    <w:p w14:paraId="1541BA57" w14:textId="77777777" w:rsidR="002A3973" w:rsidRDefault="002A3973">
      <w:pPr>
        <w:rPr>
          <w:rFonts w:hint="eastAsia"/>
        </w:rPr>
      </w:pPr>
    </w:p>
    <w:p w14:paraId="44D18E5E" w14:textId="77777777" w:rsidR="002A3973" w:rsidRDefault="002A3973">
      <w:pPr>
        <w:rPr>
          <w:rFonts w:hint="eastAsia"/>
        </w:rPr>
      </w:pPr>
    </w:p>
    <w:p w14:paraId="2297DACF" w14:textId="77777777" w:rsidR="002A3973" w:rsidRDefault="002A3973">
      <w:pPr>
        <w:rPr>
          <w:rFonts w:hint="eastAsia"/>
        </w:rPr>
      </w:pPr>
      <w:r>
        <w:rPr>
          <w:rFonts w:hint="eastAsia"/>
        </w:rPr>
        <w:t>探讨“极”的拼音与含义</w:t>
      </w:r>
    </w:p>
    <w:p w14:paraId="67250B3C" w14:textId="77777777" w:rsidR="002A3973" w:rsidRDefault="002A3973">
      <w:pPr>
        <w:rPr>
          <w:rFonts w:hint="eastAsia"/>
        </w:rPr>
      </w:pPr>
      <w:r>
        <w:rPr>
          <w:rFonts w:hint="eastAsia"/>
        </w:rPr>
        <w:t>“极”的拼音是jí，属于第二声，发音时音调由低升高。在汉语里，“极”字常被用来表示极限、顶端或者是程度非常高。例如，“极点”指的是地球的最北端或最南端；“极致”则用于形容某事物达到了最高水平或最佳状态。当“极”与“好”组合成“好极”，其意便是指某种事物或情况美好到了极点，几乎无可挑剔。</w:t>
      </w:r>
    </w:p>
    <w:p w14:paraId="3E660C85" w14:textId="77777777" w:rsidR="002A3973" w:rsidRDefault="002A3973">
      <w:pPr>
        <w:rPr>
          <w:rFonts w:hint="eastAsia"/>
        </w:rPr>
      </w:pPr>
    </w:p>
    <w:p w14:paraId="1B92F09F" w14:textId="77777777" w:rsidR="002A3973" w:rsidRDefault="002A3973">
      <w:pPr>
        <w:rPr>
          <w:rFonts w:hint="eastAsia"/>
        </w:rPr>
      </w:pPr>
    </w:p>
    <w:p w14:paraId="16B3DCA9" w14:textId="77777777" w:rsidR="002A3973" w:rsidRDefault="002A3973">
      <w:pPr>
        <w:rPr>
          <w:rFonts w:hint="eastAsia"/>
        </w:rPr>
      </w:pPr>
      <w:r>
        <w:rPr>
          <w:rFonts w:hint="eastAsia"/>
        </w:rPr>
        <w:t>“好极”的应用场景</w:t>
      </w:r>
    </w:p>
    <w:p w14:paraId="2F8883D8" w14:textId="77777777" w:rsidR="002A3973" w:rsidRDefault="002A3973">
      <w:pPr>
        <w:rPr>
          <w:rFonts w:hint="eastAsia"/>
        </w:rPr>
      </w:pPr>
      <w:r>
        <w:rPr>
          <w:rFonts w:hint="eastAsia"/>
        </w:rPr>
        <w:t>在实际应用中，“好极”这一表达可以出现在多种场合。无论是在赞美一道美食的味道绝佳，还是夸奖一部电影的制作精良，“好极”都能恰当地传达出说话者对于所讨论对象的高度赞赏之情。同时，由于其简洁有力的特点，“好极”也成为了人们口头交流中的常用短语之一。不过值得注意的是，在正式书面文件中直接使用“好极”可能略显口语化，因此在这些情境下可以选择更加正式的词汇进行替换。</w:t>
      </w:r>
    </w:p>
    <w:p w14:paraId="07FB440A" w14:textId="77777777" w:rsidR="002A3973" w:rsidRDefault="002A3973">
      <w:pPr>
        <w:rPr>
          <w:rFonts w:hint="eastAsia"/>
        </w:rPr>
      </w:pPr>
    </w:p>
    <w:p w14:paraId="0D590290" w14:textId="77777777" w:rsidR="002A3973" w:rsidRDefault="002A3973">
      <w:pPr>
        <w:rPr>
          <w:rFonts w:hint="eastAsia"/>
        </w:rPr>
      </w:pPr>
    </w:p>
    <w:p w14:paraId="3B466269" w14:textId="77777777" w:rsidR="002A3973" w:rsidRDefault="002A3973">
      <w:pPr>
        <w:rPr>
          <w:rFonts w:hint="eastAsia"/>
        </w:rPr>
      </w:pPr>
      <w:r>
        <w:rPr>
          <w:rFonts w:hint="eastAsia"/>
        </w:rPr>
        <w:t>最后的总结</w:t>
      </w:r>
    </w:p>
    <w:p w14:paraId="1594A8A8" w14:textId="77777777" w:rsidR="002A3973" w:rsidRDefault="002A3973">
      <w:pPr>
        <w:rPr>
          <w:rFonts w:hint="eastAsia"/>
        </w:rPr>
      </w:pPr>
      <w:r>
        <w:rPr>
          <w:rFonts w:hint="eastAsia"/>
        </w:rPr>
        <w:t>“好极”的拼音（hǎo jí）不仅仅是对这两个汉字发音的简单介绍，更是对汉语文化中如何通过简短词语表达深厚情感的一个窗口。通过对“好”和“极”各自含义的理解以及它们组合后的意义探讨，我们可以更好地把握汉语的韵味及其背后的文化内涵。无论是在日常对话还是文学创作中，“好极”都以其独特的魅力展现了汉语的灵活性和表现力。</w:t>
      </w:r>
    </w:p>
    <w:p w14:paraId="225E03D4" w14:textId="77777777" w:rsidR="002A3973" w:rsidRDefault="002A3973">
      <w:pPr>
        <w:rPr>
          <w:rFonts w:hint="eastAsia"/>
        </w:rPr>
      </w:pPr>
    </w:p>
    <w:p w14:paraId="39C4C7E8" w14:textId="77777777" w:rsidR="002A3973" w:rsidRDefault="002A3973">
      <w:pPr>
        <w:rPr>
          <w:rFonts w:hint="eastAsia"/>
        </w:rPr>
      </w:pPr>
    </w:p>
    <w:p w14:paraId="29D82971" w14:textId="77777777" w:rsidR="002A3973" w:rsidRDefault="002A3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5C7B3" w14:textId="4D35F3D6" w:rsidR="004C6ED5" w:rsidRDefault="004C6ED5"/>
    <w:sectPr w:rsidR="004C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D5"/>
    <w:rsid w:val="002A3973"/>
    <w:rsid w:val="002C7852"/>
    <w:rsid w:val="004C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8FE4A-6D01-4589-82FA-DB5AB4E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