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FD18" w14:textId="77777777" w:rsidR="00D8483D" w:rsidRDefault="00D8483D">
      <w:pPr>
        <w:rPr>
          <w:rFonts w:hint="eastAsia"/>
        </w:rPr>
      </w:pPr>
    </w:p>
    <w:p w14:paraId="5B3672E3" w14:textId="77777777" w:rsidR="00D8483D" w:rsidRDefault="00D8483D">
      <w:pPr>
        <w:rPr>
          <w:rFonts w:hint="eastAsia"/>
        </w:rPr>
      </w:pPr>
      <w:r>
        <w:rPr>
          <w:rFonts w:hint="eastAsia"/>
        </w:rPr>
        <w:t>好日子的拼音怎么打</w:t>
      </w:r>
    </w:p>
    <w:p w14:paraId="510D66B3" w14:textId="77777777" w:rsidR="00D8483D" w:rsidRDefault="00D8483D">
      <w:pPr>
        <w:rPr>
          <w:rFonts w:hint="eastAsia"/>
        </w:rPr>
      </w:pPr>
      <w:r>
        <w:rPr>
          <w:rFonts w:hint="eastAsia"/>
        </w:rPr>
        <w:t>在日常生活中，我们经常需要输入一些特定词汇的拼音，尤其是在使用汉语进行写作或者学习的过程中。其中，“好日子”作为一个常见的祝福语，用来表达对他人生活幸福美满的祝愿。“好日子”的拼音究竟如何正确输入呢？接下来，本文将详细为您介绍。</w:t>
      </w:r>
    </w:p>
    <w:p w14:paraId="01C11C7C" w14:textId="77777777" w:rsidR="00D8483D" w:rsidRDefault="00D8483D">
      <w:pPr>
        <w:rPr>
          <w:rFonts w:hint="eastAsia"/>
        </w:rPr>
      </w:pPr>
    </w:p>
    <w:p w14:paraId="6E0386AC" w14:textId="77777777" w:rsidR="00D8483D" w:rsidRDefault="00D8483D">
      <w:pPr>
        <w:rPr>
          <w:rFonts w:hint="eastAsia"/>
        </w:rPr>
      </w:pPr>
    </w:p>
    <w:p w14:paraId="2EFA0E2F" w14:textId="77777777" w:rsidR="00D8483D" w:rsidRDefault="00D8483D">
      <w:pPr>
        <w:rPr>
          <w:rFonts w:hint="eastAsia"/>
        </w:rPr>
      </w:pPr>
      <w:r>
        <w:rPr>
          <w:rFonts w:hint="eastAsia"/>
        </w:rPr>
        <w:t>拼音的基本知识</w:t>
      </w:r>
    </w:p>
    <w:p w14:paraId="1A557DFE" w14:textId="77777777" w:rsidR="00D8483D" w:rsidRDefault="00D8483D">
      <w:pPr>
        <w:rPr>
          <w:rFonts w:hint="eastAsia"/>
        </w:rPr>
      </w:pPr>
      <w:r>
        <w:rPr>
          <w:rFonts w:hint="eastAsia"/>
        </w:rPr>
        <w:t>我们需要了解一些关于汉语拼音的基本知识。汉语拼音是汉字的一种拉丁化标注方法，它由声母、韵母以及声调三部分组成。正确掌握拼音的输入规则对于提高中文输入效率具有重要意义。“好日子”的拼音分别是“hǎo rì zi”，这里包含了三个不同的音节，每个音节都有其独特的声母和韵母组合。</w:t>
      </w:r>
    </w:p>
    <w:p w14:paraId="1539394D" w14:textId="77777777" w:rsidR="00D8483D" w:rsidRDefault="00D8483D">
      <w:pPr>
        <w:rPr>
          <w:rFonts w:hint="eastAsia"/>
        </w:rPr>
      </w:pPr>
    </w:p>
    <w:p w14:paraId="7DA6644E" w14:textId="77777777" w:rsidR="00D8483D" w:rsidRDefault="00D8483D">
      <w:pPr>
        <w:rPr>
          <w:rFonts w:hint="eastAsia"/>
        </w:rPr>
      </w:pPr>
    </w:p>
    <w:p w14:paraId="39362DEE" w14:textId="77777777" w:rsidR="00D8483D" w:rsidRDefault="00D8483D">
      <w:pPr>
        <w:rPr>
          <w:rFonts w:hint="eastAsia"/>
        </w:rPr>
      </w:pPr>
      <w:r>
        <w:rPr>
          <w:rFonts w:hint="eastAsia"/>
        </w:rPr>
        <w:t>具体拼音输入法</w:t>
      </w:r>
    </w:p>
    <w:p w14:paraId="2E65D563" w14:textId="77777777" w:rsidR="00D8483D" w:rsidRDefault="00D8483D">
      <w:pPr>
        <w:rPr>
          <w:rFonts w:hint="eastAsia"/>
        </w:rPr>
      </w:pPr>
      <w:r>
        <w:rPr>
          <w:rFonts w:hint="eastAsia"/>
        </w:rPr>
        <w:t>对于“好日子”的拼音输入，如果您正在使用的是拼音输入法，比如搜狗拼音、百度输入法或微软拼音等，只需依次键入“hao ri zi”，然后根据需要选择正确的词语即可。需要注意的是，“好”字在这里发音为第三声（hǎo），在快速输入时可能会被误读为第二声（háo）。因此，在输入时应特别注意声调的选择，以确保准确性。</w:t>
      </w:r>
    </w:p>
    <w:p w14:paraId="1375AE09" w14:textId="77777777" w:rsidR="00D8483D" w:rsidRDefault="00D8483D">
      <w:pPr>
        <w:rPr>
          <w:rFonts w:hint="eastAsia"/>
        </w:rPr>
      </w:pPr>
    </w:p>
    <w:p w14:paraId="7EC2383F" w14:textId="77777777" w:rsidR="00D8483D" w:rsidRDefault="00D8483D">
      <w:pPr>
        <w:rPr>
          <w:rFonts w:hint="eastAsia"/>
        </w:rPr>
      </w:pPr>
    </w:p>
    <w:p w14:paraId="7882CCB8" w14:textId="77777777" w:rsidR="00D8483D" w:rsidRDefault="00D8483D">
      <w:pPr>
        <w:rPr>
          <w:rFonts w:hint="eastAsia"/>
        </w:rPr>
      </w:pPr>
      <w:r>
        <w:rPr>
          <w:rFonts w:hint="eastAsia"/>
        </w:rPr>
        <w:t>特殊输入技巧</w:t>
      </w:r>
    </w:p>
    <w:p w14:paraId="5E72C71B" w14:textId="77777777" w:rsidR="00D8483D" w:rsidRDefault="00D8483D">
      <w:pPr>
        <w:rPr>
          <w:rFonts w:hint="eastAsia"/>
        </w:rPr>
      </w:pPr>
      <w:r>
        <w:rPr>
          <w:rFonts w:hint="eastAsia"/>
        </w:rPr>
        <w:t>有些时候，为了更快捷地输入常用词组，许多输入法都提供了自定义短语的功能。用户可以将“好日子”及其对应的拼音“hǎo rì zi”设置为快捷输入项。这样，下次当您想要输入这个词组时，只需输入简单的几个字母就能快速找到并输入完整的词组，极大地提高了输入效率。</w:t>
      </w:r>
    </w:p>
    <w:p w14:paraId="531EC1A5" w14:textId="77777777" w:rsidR="00D8483D" w:rsidRDefault="00D8483D">
      <w:pPr>
        <w:rPr>
          <w:rFonts w:hint="eastAsia"/>
        </w:rPr>
      </w:pPr>
    </w:p>
    <w:p w14:paraId="0309318A" w14:textId="77777777" w:rsidR="00D8483D" w:rsidRDefault="00D8483D">
      <w:pPr>
        <w:rPr>
          <w:rFonts w:hint="eastAsia"/>
        </w:rPr>
      </w:pPr>
    </w:p>
    <w:p w14:paraId="233D3D4D" w14:textId="77777777" w:rsidR="00D8483D" w:rsidRDefault="00D8483D">
      <w:pPr>
        <w:rPr>
          <w:rFonts w:hint="eastAsia"/>
        </w:rPr>
      </w:pPr>
      <w:r>
        <w:rPr>
          <w:rFonts w:hint="eastAsia"/>
        </w:rPr>
        <w:t>最后的总结</w:t>
      </w:r>
    </w:p>
    <w:p w14:paraId="7009BC18" w14:textId="77777777" w:rsidR="00D8483D" w:rsidRDefault="00D8483D">
      <w:pPr>
        <w:rPr>
          <w:rFonts w:hint="eastAsia"/>
        </w:rPr>
      </w:pPr>
      <w:r>
        <w:rPr>
          <w:rFonts w:hint="eastAsia"/>
        </w:rPr>
        <w:t>无论是在祝福他人还是记录美好生活的时候，“好日子”的拼音输入都是一个简单却实用的小技巧。通过熟练掌握汉语拼音的基础知识，并灵活运用各种输入法提供的便捷功能，我们可以更加高效准确地完成中文信息的输入工作。希望上述内容能够帮助大家更好地理解和应用“好日子”的拼音输入方法，让我们的沟通变得更加顺畅无阻。</w:t>
      </w:r>
    </w:p>
    <w:p w14:paraId="4F8062C7" w14:textId="77777777" w:rsidR="00D8483D" w:rsidRDefault="00D8483D">
      <w:pPr>
        <w:rPr>
          <w:rFonts w:hint="eastAsia"/>
        </w:rPr>
      </w:pPr>
    </w:p>
    <w:p w14:paraId="2235AD08" w14:textId="77777777" w:rsidR="00D8483D" w:rsidRDefault="00D8483D">
      <w:pPr>
        <w:rPr>
          <w:rFonts w:hint="eastAsia"/>
        </w:rPr>
      </w:pPr>
    </w:p>
    <w:p w14:paraId="6FE6C0D2" w14:textId="77777777" w:rsidR="00D8483D" w:rsidRDefault="00D84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A7A0E" w14:textId="1417CB81" w:rsidR="00116F2D" w:rsidRDefault="00116F2D"/>
    <w:sectPr w:rsidR="0011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2D"/>
    <w:rsid w:val="00116F2D"/>
    <w:rsid w:val="002C7852"/>
    <w:rsid w:val="00D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9498-08D1-4FD2-A0F3-4209FED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