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A06A" w14:textId="77777777" w:rsidR="00B05ABB" w:rsidRDefault="00B05ABB">
      <w:pPr>
        <w:rPr>
          <w:rFonts w:hint="eastAsia"/>
        </w:rPr>
      </w:pPr>
    </w:p>
    <w:p w14:paraId="6FAD0DBD" w14:textId="77777777" w:rsidR="00B05ABB" w:rsidRDefault="00B05ABB">
      <w:pPr>
        <w:rPr>
          <w:rFonts w:hint="eastAsia"/>
        </w:rPr>
      </w:pPr>
      <w:r>
        <w:rPr>
          <w:rFonts w:hint="eastAsia"/>
        </w:rPr>
        <w:t>好帅的拼音简介</w:t>
      </w:r>
    </w:p>
    <w:p w14:paraId="3C2EB923" w14:textId="77777777" w:rsidR="00B05ABB" w:rsidRDefault="00B05ABB">
      <w:pPr>
        <w:rPr>
          <w:rFonts w:hint="eastAsia"/>
        </w:rPr>
      </w:pPr>
      <w:r>
        <w:rPr>
          <w:rFonts w:hint="eastAsia"/>
        </w:rPr>
        <w:t>当我们谈论“好帅”这个词时，很多人可能会直接联想到其表面意义：称赞一个人外貌出众。然而，“好帅”的拼音——“hǎo shuài”，不仅承载着这种简单的赞美之意，更蕴含了丰富的文化内涵和社会现象。在汉语中，“好”字代表好的、优秀的意思，而“帅”则通常指外表英俊或行为举止潇洒。两者的结合，形成了一种既通俗又生动的表达方式。</w:t>
      </w:r>
    </w:p>
    <w:p w14:paraId="680D20CC" w14:textId="77777777" w:rsidR="00B05ABB" w:rsidRDefault="00B05ABB">
      <w:pPr>
        <w:rPr>
          <w:rFonts w:hint="eastAsia"/>
        </w:rPr>
      </w:pPr>
    </w:p>
    <w:p w14:paraId="3192FAC0" w14:textId="77777777" w:rsidR="00B05ABB" w:rsidRDefault="00B05ABB">
      <w:pPr>
        <w:rPr>
          <w:rFonts w:hint="eastAsia"/>
        </w:rPr>
      </w:pPr>
    </w:p>
    <w:p w14:paraId="177651D6" w14:textId="77777777" w:rsidR="00B05ABB" w:rsidRDefault="00B05ABB">
      <w:pPr>
        <w:rPr>
          <w:rFonts w:hint="eastAsia"/>
        </w:rPr>
      </w:pPr>
      <w:r>
        <w:rPr>
          <w:rFonts w:hint="eastAsia"/>
        </w:rPr>
        <w:t>拼音中的文化背景</w:t>
      </w:r>
    </w:p>
    <w:p w14:paraId="0F6DF354" w14:textId="77777777" w:rsidR="00B05ABB" w:rsidRDefault="00B05ABB">
      <w:pPr>
        <w:rPr>
          <w:rFonts w:hint="eastAsia"/>
        </w:rPr>
      </w:pPr>
      <w:r>
        <w:rPr>
          <w:rFonts w:hint="eastAsia"/>
        </w:rPr>
        <w:t>“hǎo shuài”这一表述不仅仅是语言上的一个简单组合，它背后反映的是中华文化对于美的追求和认可。在中国古代，对人的外貌描述多使用诸如“英俊”、“美貌”等词汇，而现代汉语中“帅”这个字逐渐流行起来，特别是在年轻人之间，成为一种时尚和潮流的标志。通过“hǎo shuài”的发音，我们可以感受到汉语独特的韵律美，以及随着时代发展而不断演变的语言文化。</w:t>
      </w:r>
    </w:p>
    <w:p w14:paraId="4E4EAB47" w14:textId="77777777" w:rsidR="00B05ABB" w:rsidRDefault="00B05ABB">
      <w:pPr>
        <w:rPr>
          <w:rFonts w:hint="eastAsia"/>
        </w:rPr>
      </w:pPr>
    </w:p>
    <w:p w14:paraId="137E2D31" w14:textId="77777777" w:rsidR="00B05ABB" w:rsidRDefault="00B05ABB">
      <w:pPr>
        <w:rPr>
          <w:rFonts w:hint="eastAsia"/>
        </w:rPr>
      </w:pPr>
    </w:p>
    <w:p w14:paraId="745CDD2D" w14:textId="77777777" w:rsidR="00B05ABB" w:rsidRDefault="00B05ABB">
      <w:pPr>
        <w:rPr>
          <w:rFonts w:hint="eastAsia"/>
        </w:rPr>
      </w:pPr>
      <w:r>
        <w:rPr>
          <w:rFonts w:hint="eastAsia"/>
        </w:rPr>
        <w:t>社会现象与应用</w:t>
      </w:r>
    </w:p>
    <w:p w14:paraId="4126A9B8" w14:textId="77777777" w:rsidR="00B05ABB" w:rsidRDefault="00B05ABB">
      <w:pPr>
        <w:rPr>
          <w:rFonts w:hint="eastAsia"/>
        </w:rPr>
      </w:pPr>
      <w:r>
        <w:rPr>
          <w:rFonts w:hint="eastAsia"/>
        </w:rPr>
        <w:t>“hǎo shuài”已经成为日常交流中非常常见的赞美之词，尤其是在社交媒体和网络环境中。“你真hǎo shuài！”这样的表达经常被用来夸赞朋友的照片或者某个公众人物的形象。这种用法不仅限于形容男性，有时也被用于赞美女性的独特魅力。这表明，“hǎo shuài”的含义已经超越了性别界限，成为了一个更加广泛的概念，涵盖了对外形和内在品质的双重肯定。</w:t>
      </w:r>
    </w:p>
    <w:p w14:paraId="3FC4D1DA" w14:textId="77777777" w:rsidR="00B05ABB" w:rsidRDefault="00B05ABB">
      <w:pPr>
        <w:rPr>
          <w:rFonts w:hint="eastAsia"/>
        </w:rPr>
      </w:pPr>
    </w:p>
    <w:p w14:paraId="0CA61AE0" w14:textId="77777777" w:rsidR="00B05ABB" w:rsidRDefault="00B05ABB">
      <w:pPr>
        <w:rPr>
          <w:rFonts w:hint="eastAsia"/>
        </w:rPr>
      </w:pPr>
    </w:p>
    <w:p w14:paraId="51FDB4D8" w14:textId="77777777" w:rsidR="00B05ABB" w:rsidRDefault="00B05ABB">
      <w:pPr>
        <w:rPr>
          <w:rFonts w:hint="eastAsia"/>
        </w:rPr>
      </w:pPr>
      <w:r>
        <w:rPr>
          <w:rFonts w:hint="eastAsia"/>
        </w:rPr>
        <w:t>从语言学到跨文化交流</w:t>
      </w:r>
    </w:p>
    <w:p w14:paraId="2D423979" w14:textId="77777777" w:rsidR="00B05ABB" w:rsidRDefault="00B05ABB">
      <w:pPr>
        <w:rPr>
          <w:rFonts w:hint="eastAsia"/>
        </w:rPr>
      </w:pPr>
      <w:r>
        <w:rPr>
          <w:rFonts w:hint="eastAsia"/>
        </w:rPr>
        <w:t>从语言学的角度来看，“hǎo shuài”的结构简单明了，易于记忆，这也是它能够在广大人群中迅速传播的原因之一。随着全球化的加深，越来越多的外国人开始学习汉语，并尝试理解像“hǎo shuài”这样具有特色的表达。这对于促进跨文化交流，增进不同文化背景的人们之间的相互理解和友谊起到了积极作用。同时，“hǎo shuài”作为一个典型的汉语词汇，也展示了汉语的魅力所在，激发了更多人对中国文化和语言的兴趣。</w:t>
      </w:r>
    </w:p>
    <w:p w14:paraId="00B72B53" w14:textId="77777777" w:rsidR="00B05ABB" w:rsidRDefault="00B05ABB">
      <w:pPr>
        <w:rPr>
          <w:rFonts w:hint="eastAsia"/>
        </w:rPr>
      </w:pPr>
    </w:p>
    <w:p w14:paraId="0B620AB0" w14:textId="77777777" w:rsidR="00B05ABB" w:rsidRDefault="00B05ABB">
      <w:pPr>
        <w:rPr>
          <w:rFonts w:hint="eastAsia"/>
        </w:rPr>
      </w:pPr>
    </w:p>
    <w:p w14:paraId="23E8EE3D" w14:textId="77777777" w:rsidR="00B05ABB" w:rsidRDefault="00B05ABB">
      <w:pPr>
        <w:rPr>
          <w:rFonts w:hint="eastAsia"/>
        </w:rPr>
      </w:pPr>
      <w:r>
        <w:rPr>
          <w:rFonts w:hint="eastAsia"/>
        </w:rPr>
        <w:t>最后的总结</w:t>
      </w:r>
    </w:p>
    <w:p w14:paraId="6D57A3B6" w14:textId="77777777" w:rsidR="00B05ABB" w:rsidRDefault="00B05ABB">
      <w:pPr>
        <w:rPr>
          <w:rFonts w:hint="eastAsia"/>
        </w:rPr>
      </w:pPr>
      <w:r>
        <w:rPr>
          <w:rFonts w:hint="eastAsia"/>
        </w:rPr>
        <w:t>“好帅”的拼音“hǎo shuài”不仅仅是一个词语，它反映了当代社会的价值观变化，展现了汉语文化的活力和多样性。无论是作为一种流行的社交语言，还是作为跨文化交流的一个窗口，“hǎo shuài”都承载着重要的意义。未来，随着社会的发展和文化的变迁，“hǎo shuài”也许会以新的形式继续影响着我们的生活。</w:t>
      </w:r>
    </w:p>
    <w:p w14:paraId="18D7F77E" w14:textId="77777777" w:rsidR="00B05ABB" w:rsidRDefault="00B05ABB">
      <w:pPr>
        <w:rPr>
          <w:rFonts w:hint="eastAsia"/>
        </w:rPr>
      </w:pPr>
    </w:p>
    <w:p w14:paraId="6470B833" w14:textId="77777777" w:rsidR="00B05ABB" w:rsidRDefault="00B05ABB">
      <w:pPr>
        <w:rPr>
          <w:rFonts w:hint="eastAsia"/>
        </w:rPr>
      </w:pPr>
    </w:p>
    <w:p w14:paraId="5D421026" w14:textId="77777777" w:rsidR="00B05ABB" w:rsidRDefault="00B05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4626D" w14:textId="53577576" w:rsidR="00FB5477" w:rsidRDefault="00FB5477"/>
    <w:sectPr w:rsidR="00FB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77"/>
    <w:rsid w:val="002C7852"/>
    <w:rsid w:val="00B05ABB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2DED5-DB57-49D4-9723-E1725178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