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92C4" w14:textId="77777777" w:rsidR="006C726F" w:rsidRDefault="006C726F">
      <w:pPr>
        <w:rPr>
          <w:rFonts w:hint="eastAsia"/>
        </w:rPr>
      </w:pPr>
      <w:r>
        <w:rPr>
          <w:rFonts w:hint="eastAsia"/>
        </w:rPr>
        <w:t>hao ke de pin yin：好客的拼音与文化内涵</w:t>
      </w:r>
    </w:p>
    <w:p w14:paraId="51BBE253" w14:textId="77777777" w:rsidR="006C726F" w:rsidRDefault="006C726F">
      <w:pPr>
        <w:rPr>
          <w:rFonts w:hint="eastAsia"/>
        </w:rPr>
      </w:pPr>
    </w:p>
    <w:p w14:paraId="366883FF" w14:textId="77777777" w:rsidR="006C726F" w:rsidRDefault="006C726F">
      <w:pPr>
        <w:rPr>
          <w:rFonts w:hint="eastAsia"/>
        </w:rPr>
      </w:pPr>
      <w:r>
        <w:rPr>
          <w:rFonts w:hint="eastAsia"/>
        </w:rPr>
        <w:t>在汉语拼音中，“好客”被拼写为“hǎo kè”。这两个简单的音节，却承载着中华民族悠久的历史文化和深厚的情感底蕴。“好”字在这里表达了热情、友善的态度，而“客”则意味着远方的朋友或来访者。当我们将它们组合在一起时，“好客”便成为一种待人接物的传统美德，是中国人对世界敞开胸怀的一种象征。</w:t>
      </w:r>
    </w:p>
    <w:p w14:paraId="2C706069" w14:textId="77777777" w:rsidR="006C726F" w:rsidRDefault="006C726F">
      <w:pPr>
        <w:rPr>
          <w:rFonts w:hint="eastAsia"/>
        </w:rPr>
      </w:pPr>
    </w:p>
    <w:p w14:paraId="2C6F65FF" w14:textId="77777777" w:rsidR="006C726F" w:rsidRDefault="006C726F">
      <w:pPr>
        <w:rPr>
          <w:rFonts w:hint="eastAsia"/>
        </w:rPr>
      </w:pPr>
    </w:p>
    <w:p w14:paraId="0D9D30CA" w14:textId="77777777" w:rsidR="006C726F" w:rsidRDefault="006C726F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667D5CB7" w14:textId="77777777" w:rsidR="006C726F" w:rsidRDefault="006C726F">
      <w:pPr>
        <w:rPr>
          <w:rFonts w:hint="eastAsia"/>
        </w:rPr>
      </w:pPr>
    </w:p>
    <w:p w14:paraId="31C714BA" w14:textId="77777777" w:rsidR="006C726F" w:rsidRDefault="006C726F">
      <w:pPr>
        <w:rPr>
          <w:rFonts w:hint="eastAsia"/>
        </w:rPr>
      </w:pPr>
      <w:r>
        <w:rPr>
          <w:rFonts w:hint="eastAsia"/>
        </w:rPr>
        <w:t>汉语拼音作为现代汉语的标准注音系统，不仅帮助人们学习普通话，还架起了不同语言之间的沟通桥梁。对于外国人来说，“hǎo kè”这个发音或许初听简单，但其背后所蕴含的意义却十分丰富。它传递的是一种超越语言和国界的温暖情感——无论来自何方，都能感受到中华大地上的真诚欢迎。这种精神早已融入中国人的日常生活中，从家庭聚会到节日庆典，从乡村小巷到繁华都市，处处可见好客的身影。</w:t>
      </w:r>
    </w:p>
    <w:p w14:paraId="7ACD4C3A" w14:textId="77777777" w:rsidR="006C726F" w:rsidRDefault="006C726F">
      <w:pPr>
        <w:rPr>
          <w:rFonts w:hint="eastAsia"/>
        </w:rPr>
      </w:pPr>
    </w:p>
    <w:p w14:paraId="56D3D2E8" w14:textId="77777777" w:rsidR="006C726F" w:rsidRDefault="006C726F">
      <w:pPr>
        <w:rPr>
          <w:rFonts w:hint="eastAsia"/>
        </w:rPr>
      </w:pPr>
    </w:p>
    <w:p w14:paraId="4C4DBADA" w14:textId="77777777" w:rsidR="006C726F" w:rsidRDefault="006C726F">
      <w:pPr>
        <w:rPr>
          <w:rFonts w:hint="eastAsia"/>
        </w:rPr>
      </w:pPr>
      <w:r>
        <w:rPr>
          <w:rFonts w:hint="eastAsia"/>
        </w:rPr>
        <w:t>历史长河中的好客传统</w:t>
      </w:r>
    </w:p>
    <w:p w14:paraId="4DC864C7" w14:textId="77777777" w:rsidR="006C726F" w:rsidRDefault="006C726F">
      <w:pPr>
        <w:rPr>
          <w:rFonts w:hint="eastAsia"/>
        </w:rPr>
      </w:pPr>
    </w:p>
    <w:p w14:paraId="7ED94E5D" w14:textId="77777777" w:rsidR="006C726F" w:rsidRDefault="006C726F">
      <w:pPr>
        <w:rPr>
          <w:rFonts w:hint="eastAsia"/>
        </w:rPr>
      </w:pPr>
      <w:r>
        <w:rPr>
          <w:rFonts w:hint="eastAsia"/>
        </w:rPr>
        <w:t>追溯历史，“好客”这一理念在中国古代社会就已经根深蒂固。早在《论语》中，孔子就曾提到：“有朋自远方来，不亦乐乎？”这句话正是对好客精神的高度概括。古人讲究礼仪之道，对待宾客更是倍加尊重。无论是文人雅士间的诗酒唱和，还是普通百姓家的柴米油盐，都体现出一种朴素而真挚的热情。这样的传统代代相传，直至今日依然熠熠生辉。</w:t>
      </w:r>
    </w:p>
    <w:p w14:paraId="2B8A5997" w14:textId="77777777" w:rsidR="006C726F" w:rsidRDefault="006C726F">
      <w:pPr>
        <w:rPr>
          <w:rFonts w:hint="eastAsia"/>
        </w:rPr>
      </w:pPr>
    </w:p>
    <w:p w14:paraId="74FD3706" w14:textId="77777777" w:rsidR="006C726F" w:rsidRDefault="006C726F">
      <w:pPr>
        <w:rPr>
          <w:rFonts w:hint="eastAsia"/>
        </w:rPr>
      </w:pPr>
    </w:p>
    <w:p w14:paraId="531950F8" w14:textId="77777777" w:rsidR="006C726F" w:rsidRDefault="006C726F">
      <w:pPr>
        <w:rPr>
          <w:rFonts w:hint="eastAsia"/>
        </w:rPr>
      </w:pPr>
      <w:r>
        <w:rPr>
          <w:rFonts w:hint="eastAsia"/>
        </w:rPr>
        <w:t>现代社会中的好客实践</w:t>
      </w:r>
    </w:p>
    <w:p w14:paraId="0B697F36" w14:textId="77777777" w:rsidR="006C726F" w:rsidRDefault="006C726F">
      <w:pPr>
        <w:rPr>
          <w:rFonts w:hint="eastAsia"/>
        </w:rPr>
      </w:pPr>
    </w:p>
    <w:p w14:paraId="208BC993" w14:textId="77777777" w:rsidR="006C726F" w:rsidRDefault="006C726F">
      <w:pPr>
        <w:rPr>
          <w:rFonts w:hint="eastAsia"/>
        </w:rPr>
      </w:pPr>
      <w:r>
        <w:rPr>
          <w:rFonts w:hint="eastAsia"/>
        </w:rPr>
        <w:t>进入21世纪，全球化进程加快，中国与世界各国的联系日益紧密。“hǎo kè”的精神也在新的时代背景下焕发出新的活力。无论是北京奥运会期间志愿者们的微笑服务，还是各地旅游景点中工作人员的热情接待，无不彰显出中国人民开放包容的心态。同时，在互联网时代，线上交流也成为展现好客精神的重要方式之一。通过社交媒体平台，越来越多的人跨越地理界限，结识志同道合的朋友，共同分享生活的点滴。</w:t>
      </w:r>
    </w:p>
    <w:p w14:paraId="5A1763AC" w14:textId="77777777" w:rsidR="006C726F" w:rsidRDefault="006C726F">
      <w:pPr>
        <w:rPr>
          <w:rFonts w:hint="eastAsia"/>
        </w:rPr>
      </w:pPr>
    </w:p>
    <w:p w14:paraId="123272DF" w14:textId="77777777" w:rsidR="006C726F" w:rsidRDefault="006C726F">
      <w:pPr>
        <w:rPr>
          <w:rFonts w:hint="eastAsia"/>
        </w:rPr>
      </w:pPr>
    </w:p>
    <w:p w14:paraId="677927D5" w14:textId="77777777" w:rsidR="006C726F" w:rsidRDefault="006C726F">
      <w:pPr>
        <w:rPr>
          <w:rFonts w:hint="eastAsia"/>
        </w:rPr>
      </w:pPr>
      <w:r>
        <w:rPr>
          <w:rFonts w:hint="eastAsia"/>
        </w:rPr>
        <w:t>未来展望：让好客成为全球共识</w:t>
      </w:r>
    </w:p>
    <w:p w14:paraId="6BC020A3" w14:textId="77777777" w:rsidR="006C726F" w:rsidRDefault="006C726F">
      <w:pPr>
        <w:rPr>
          <w:rFonts w:hint="eastAsia"/>
        </w:rPr>
      </w:pPr>
    </w:p>
    <w:p w14:paraId="17A0D5CD" w14:textId="77777777" w:rsidR="006C726F" w:rsidRDefault="006C726F">
      <w:pPr>
        <w:rPr>
          <w:rFonts w:hint="eastAsia"/>
        </w:rPr>
      </w:pPr>
      <w:r>
        <w:rPr>
          <w:rFonts w:hint="eastAsia"/>
        </w:rPr>
        <w:t>展望未来，“hǎo kè”不仅仅属于中国，更可以成为全人类共同的价值追求。在这个充满挑战与机遇的时代，我们需要更多像“好客”这样的精神力量，去拉近彼此的距离，增进相互理解。让我们以“hǎo kè”的名义，向全世界发出邀请，一起携手创造更加和谐美好的明天！</w:t>
      </w:r>
    </w:p>
    <w:p w14:paraId="22868AC3" w14:textId="77777777" w:rsidR="006C726F" w:rsidRDefault="006C726F">
      <w:pPr>
        <w:rPr>
          <w:rFonts w:hint="eastAsia"/>
        </w:rPr>
      </w:pPr>
    </w:p>
    <w:p w14:paraId="180E0908" w14:textId="77777777" w:rsidR="006C726F" w:rsidRDefault="006C7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F74B4" w14:textId="1E860F84" w:rsidR="00E42834" w:rsidRDefault="00E42834"/>
    <w:sectPr w:rsidR="00E4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34"/>
    <w:rsid w:val="002C7852"/>
    <w:rsid w:val="006C726F"/>
    <w:rsid w:val="00E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B7B9-315B-49E7-ACAF-0C5D10A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