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75E95A" w14:textId="77777777" w:rsidR="00C44557" w:rsidRDefault="00C44557">
      <w:pPr>
        <w:rPr>
          <w:rFonts w:hint="eastAsia"/>
        </w:rPr>
      </w:pPr>
    </w:p>
    <w:p w14:paraId="5B9D2725" w14:textId="77777777" w:rsidR="00C44557" w:rsidRDefault="00C44557">
      <w:pPr>
        <w:rPr>
          <w:rFonts w:hint="eastAsia"/>
        </w:rPr>
      </w:pPr>
      <w:r>
        <w:rPr>
          <w:rFonts w:hint="eastAsia"/>
        </w:rPr>
        <w:t>好学的拼音</w:t>
      </w:r>
    </w:p>
    <w:p w14:paraId="3D2BBB34" w14:textId="77777777" w:rsidR="00C44557" w:rsidRDefault="00C44557">
      <w:pPr>
        <w:rPr>
          <w:rFonts w:hint="eastAsia"/>
        </w:rPr>
      </w:pPr>
      <w:r>
        <w:rPr>
          <w:rFonts w:hint="eastAsia"/>
        </w:rPr>
        <w:t>“好学”的拼音是“hào xué”。其中，“好”字在表示喜好、爱好的意思时读作第四声，即“hào”，而“学”字则代表学习、学问，其拼音为“xué”。这两个汉字组合在一起，形成了一个富有深意的词语——好学，它象征着一个人对知识和学习有着强烈的渴望和追求。</w:t>
      </w:r>
    </w:p>
    <w:p w14:paraId="5515193F" w14:textId="77777777" w:rsidR="00C44557" w:rsidRDefault="00C44557">
      <w:pPr>
        <w:rPr>
          <w:rFonts w:hint="eastAsia"/>
        </w:rPr>
      </w:pPr>
    </w:p>
    <w:p w14:paraId="49EFAC7B" w14:textId="77777777" w:rsidR="00C44557" w:rsidRDefault="00C44557">
      <w:pPr>
        <w:rPr>
          <w:rFonts w:hint="eastAsia"/>
        </w:rPr>
      </w:pPr>
    </w:p>
    <w:p w14:paraId="70773665" w14:textId="77777777" w:rsidR="00C44557" w:rsidRDefault="00C44557">
      <w:pPr>
        <w:rPr>
          <w:rFonts w:hint="eastAsia"/>
        </w:rPr>
      </w:pPr>
      <w:r>
        <w:rPr>
          <w:rFonts w:hint="eastAsia"/>
        </w:rPr>
        <w:t>好学的精神内涵</w:t>
      </w:r>
    </w:p>
    <w:p w14:paraId="4EAB6A8C" w14:textId="77777777" w:rsidR="00C44557" w:rsidRDefault="00C44557">
      <w:pPr>
        <w:rPr>
          <w:rFonts w:hint="eastAsia"/>
        </w:rPr>
      </w:pPr>
      <w:r>
        <w:rPr>
          <w:rFonts w:hint="eastAsia"/>
        </w:rPr>
        <w:t>好学不仅仅是指拥有良好的学习习惯或技巧，更是一种积极向上的生活态度。具备好学精神的人，总是充满好奇心，对于未知世界抱有极大的探索欲望。他们愿意花时间去阅读书籍、参加课程、与他人交流，甚至在日常生活中寻找学习的机会。好学之人往往能够从每一次经历中学到东西，无论是成功还是失败，都能成为他们成长道路上的宝贵财富。</w:t>
      </w:r>
    </w:p>
    <w:p w14:paraId="64FE1479" w14:textId="77777777" w:rsidR="00C44557" w:rsidRDefault="00C44557">
      <w:pPr>
        <w:rPr>
          <w:rFonts w:hint="eastAsia"/>
        </w:rPr>
      </w:pPr>
    </w:p>
    <w:p w14:paraId="5BED3B66" w14:textId="77777777" w:rsidR="00C44557" w:rsidRDefault="00C44557">
      <w:pPr>
        <w:rPr>
          <w:rFonts w:hint="eastAsia"/>
        </w:rPr>
      </w:pPr>
    </w:p>
    <w:p w14:paraId="7B59836D" w14:textId="77777777" w:rsidR="00C44557" w:rsidRDefault="00C44557">
      <w:pPr>
        <w:rPr>
          <w:rFonts w:hint="eastAsia"/>
        </w:rPr>
      </w:pPr>
      <w:r>
        <w:rPr>
          <w:rFonts w:hint="eastAsia"/>
        </w:rPr>
        <w:t>好学在现代社会中的重要性</w:t>
      </w:r>
    </w:p>
    <w:p w14:paraId="7D44D136" w14:textId="77777777" w:rsidR="00C44557" w:rsidRDefault="00C44557">
      <w:pPr>
        <w:rPr>
          <w:rFonts w:hint="eastAsia"/>
        </w:rPr>
      </w:pPr>
      <w:r>
        <w:rPr>
          <w:rFonts w:hint="eastAsia"/>
        </w:rPr>
        <w:t>在当今快速发展的社会中，知识更新换代的速度越来越快，终身学习的理念变得尤为重要。一个真正好学的人，能够在职业生涯中不断进步，适应社会的变化，并且在个人兴趣爱好方面也能持续发展。好学的态度还能够帮助人们建立更加广泛的社交网络，因为共同的学习目标和兴趣往往是连接人与人之间的桥梁。</w:t>
      </w:r>
    </w:p>
    <w:p w14:paraId="2AABE896" w14:textId="77777777" w:rsidR="00C44557" w:rsidRDefault="00C44557">
      <w:pPr>
        <w:rPr>
          <w:rFonts w:hint="eastAsia"/>
        </w:rPr>
      </w:pPr>
    </w:p>
    <w:p w14:paraId="38F5D70F" w14:textId="77777777" w:rsidR="00C44557" w:rsidRDefault="00C44557">
      <w:pPr>
        <w:rPr>
          <w:rFonts w:hint="eastAsia"/>
        </w:rPr>
      </w:pPr>
    </w:p>
    <w:p w14:paraId="4F8C26BC" w14:textId="77777777" w:rsidR="00C44557" w:rsidRDefault="00C44557">
      <w:pPr>
        <w:rPr>
          <w:rFonts w:hint="eastAsia"/>
        </w:rPr>
      </w:pPr>
      <w:r>
        <w:rPr>
          <w:rFonts w:hint="eastAsia"/>
        </w:rPr>
        <w:t>如何培养好学的习惯</w:t>
      </w:r>
    </w:p>
    <w:p w14:paraId="1AD6A0B8" w14:textId="77777777" w:rsidR="00C44557" w:rsidRDefault="00C44557">
      <w:pPr>
        <w:rPr>
          <w:rFonts w:hint="eastAsia"/>
        </w:rPr>
      </w:pPr>
      <w:r>
        <w:rPr>
          <w:rFonts w:hint="eastAsia"/>
        </w:rPr>
        <w:t>要培养好学的习惯，首先需要找到自己真正的兴趣所在。当学习内容与个人兴趣相吻合时，学习的过程就会变得更加轻松愉快。设立明确的学习目标也是必不可少的。有了目标，就有了前进的方向和动力。再者，合理安排时间，确保每天都有一定的时间用于学习。不要害怕犯错，勇于尝试新事物，在错误中学习和成长。</w:t>
      </w:r>
    </w:p>
    <w:p w14:paraId="5C740A6C" w14:textId="77777777" w:rsidR="00C44557" w:rsidRDefault="00C44557">
      <w:pPr>
        <w:rPr>
          <w:rFonts w:hint="eastAsia"/>
        </w:rPr>
      </w:pPr>
    </w:p>
    <w:p w14:paraId="7DA07BDD" w14:textId="77777777" w:rsidR="00C44557" w:rsidRDefault="00C44557">
      <w:pPr>
        <w:rPr>
          <w:rFonts w:hint="eastAsia"/>
        </w:rPr>
      </w:pPr>
    </w:p>
    <w:p w14:paraId="33D9A08A" w14:textId="77777777" w:rsidR="00C44557" w:rsidRDefault="00C44557">
      <w:pPr>
        <w:rPr>
          <w:rFonts w:hint="eastAsia"/>
        </w:rPr>
      </w:pPr>
      <w:r>
        <w:rPr>
          <w:rFonts w:hint="eastAsia"/>
        </w:rPr>
        <w:t>最后的总结</w:t>
      </w:r>
    </w:p>
    <w:p w14:paraId="22660DAE" w14:textId="77777777" w:rsidR="00C44557" w:rsidRDefault="00C44557">
      <w:pPr>
        <w:rPr>
          <w:rFonts w:hint="eastAsia"/>
        </w:rPr>
      </w:pPr>
      <w:r>
        <w:rPr>
          <w:rFonts w:hint="eastAsia"/>
        </w:rPr>
        <w:t>“好学”的拼音“hào xué”背后蕴含着深刻的含义和价值。它不仅关乎个人的知识积累，更是推动社会进步的重要力量。无论是在学校里还是工作场合，乃至日常生活的每一个角落，保持一颗好学的心都能够让我们受益无穷。通过不断地学习和探索，我们不仅能丰富自己的内心世界，还能更好地适应这个多变的世界，实现自我价值的最大化。</w:t>
      </w:r>
    </w:p>
    <w:p w14:paraId="4706CCDA" w14:textId="77777777" w:rsidR="00C44557" w:rsidRDefault="00C44557">
      <w:pPr>
        <w:rPr>
          <w:rFonts w:hint="eastAsia"/>
        </w:rPr>
      </w:pPr>
    </w:p>
    <w:p w14:paraId="36A70634" w14:textId="77777777" w:rsidR="00C44557" w:rsidRDefault="00C44557">
      <w:pPr>
        <w:rPr>
          <w:rFonts w:hint="eastAsia"/>
        </w:rPr>
      </w:pPr>
    </w:p>
    <w:p w14:paraId="354A1954" w14:textId="77777777" w:rsidR="00C44557" w:rsidRDefault="00C4455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293AE1" w14:textId="40A5D786" w:rsidR="005F4FDD" w:rsidRDefault="005F4FDD"/>
    <w:sectPr w:rsidR="005F4F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4FDD"/>
    <w:rsid w:val="002C7852"/>
    <w:rsid w:val="005F4FDD"/>
    <w:rsid w:val="00C44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BD556C-2178-4172-A456-52BE532F8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4FD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4F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4FD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4FD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4FD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4FD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4FD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4FD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4FD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4FD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4F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4F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4FD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4FD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4FD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4FD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4FD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4FD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4FD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4F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4FD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4FD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4F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4FD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4FD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4FD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4F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4FD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4F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2025-03-24T14:32:00Z</dcterms:created>
  <dcterms:modified xsi:type="dcterms:W3CDTF">2025-03-24T14:32:00Z</dcterms:modified>
</cp:coreProperties>
</file>