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D5BA" w14:textId="77777777" w:rsidR="006777C5" w:rsidRDefault="006777C5">
      <w:pPr>
        <w:rPr>
          <w:rFonts w:hint="eastAsia"/>
        </w:rPr>
      </w:pPr>
    </w:p>
    <w:p w14:paraId="65FF0F85" w14:textId="77777777" w:rsidR="006777C5" w:rsidRDefault="006777C5">
      <w:pPr>
        <w:rPr>
          <w:rFonts w:hint="eastAsia"/>
        </w:rPr>
      </w:pPr>
      <w:r>
        <w:rPr>
          <w:rFonts w:hint="eastAsia"/>
        </w:rPr>
        <w:t>好字的音节和拼音是什么意思</w:t>
      </w:r>
    </w:p>
    <w:p w14:paraId="6DB85D60" w14:textId="77777777" w:rsidR="006777C5" w:rsidRDefault="006777C5">
      <w:pPr>
        <w:rPr>
          <w:rFonts w:hint="eastAsia"/>
        </w:rPr>
      </w:pPr>
      <w:r>
        <w:rPr>
          <w:rFonts w:hint="eastAsia"/>
        </w:rPr>
        <w:t>在汉语学习的过程中，理解汉字的音节和拼音是掌握汉语发音规则的基础。其中，“好”字作为常用汉字之一，其音节和拼音的理解对于初学者来说尤为重要。</w:t>
      </w:r>
    </w:p>
    <w:p w14:paraId="26281ABE" w14:textId="77777777" w:rsidR="006777C5" w:rsidRDefault="006777C5">
      <w:pPr>
        <w:rPr>
          <w:rFonts w:hint="eastAsia"/>
        </w:rPr>
      </w:pPr>
    </w:p>
    <w:p w14:paraId="0DDAF433" w14:textId="77777777" w:rsidR="006777C5" w:rsidRDefault="006777C5">
      <w:pPr>
        <w:rPr>
          <w:rFonts w:hint="eastAsia"/>
        </w:rPr>
      </w:pPr>
    </w:p>
    <w:p w14:paraId="09E4C029" w14:textId="77777777" w:rsidR="006777C5" w:rsidRDefault="006777C5">
      <w:pPr>
        <w:rPr>
          <w:rFonts w:hint="eastAsia"/>
        </w:rPr>
      </w:pPr>
      <w:r>
        <w:rPr>
          <w:rFonts w:hint="eastAsia"/>
        </w:rPr>
        <w:t>“好”的拼音与声调</w:t>
      </w:r>
    </w:p>
    <w:p w14:paraId="220555B4" w14:textId="77777777" w:rsidR="006777C5" w:rsidRDefault="006777C5">
      <w:pPr>
        <w:rPr>
          <w:rFonts w:hint="eastAsia"/>
        </w:rPr>
      </w:pPr>
      <w:r>
        <w:rPr>
          <w:rFonts w:hint="eastAsia"/>
        </w:rPr>
        <w:t>“好”字的拼音为“hǎo”，属于第三声。根据汉语拼音方案，第三声是一个降升调，即先从高音降到低音再升上去。这种声调变化在口语中非常重要，它不仅帮助区分不同的词义，还能让说话者更准确地表达自己的情感和意图。例如，“hǎo”可以用来表示肯定、同意或者赞美等积极的意义。</w:t>
      </w:r>
    </w:p>
    <w:p w14:paraId="721DD51F" w14:textId="77777777" w:rsidR="006777C5" w:rsidRDefault="006777C5">
      <w:pPr>
        <w:rPr>
          <w:rFonts w:hint="eastAsia"/>
        </w:rPr>
      </w:pPr>
    </w:p>
    <w:p w14:paraId="17AD6C42" w14:textId="77777777" w:rsidR="006777C5" w:rsidRDefault="006777C5">
      <w:pPr>
        <w:rPr>
          <w:rFonts w:hint="eastAsia"/>
        </w:rPr>
      </w:pPr>
    </w:p>
    <w:p w14:paraId="038E3931" w14:textId="77777777" w:rsidR="006777C5" w:rsidRDefault="006777C5">
      <w:pPr>
        <w:rPr>
          <w:rFonts w:hint="eastAsia"/>
        </w:rPr>
      </w:pPr>
      <w:r>
        <w:rPr>
          <w:rFonts w:hint="eastAsia"/>
        </w:rPr>
        <w:t>“好”字的基本意义</w:t>
      </w:r>
    </w:p>
    <w:p w14:paraId="23FA2C20" w14:textId="77777777" w:rsidR="006777C5" w:rsidRDefault="006777C5">
      <w:pPr>
        <w:rPr>
          <w:rFonts w:hint="eastAsia"/>
        </w:rPr>
      </w:pPr>
      <w:r>
        <w:rPr>
          <w:rFonts w:hint="eastAsia"/>
        </w:rPr>
        <w:t>“好”字作为一个多义字，在不同的情境下有着丰富的含义。最基本的意思包括“良好”、“优秀”、“易于”等。例如，“好的环境”指的是一个对人们生活或工作有益的地方；“他是个好学生”则表明这位学生表现优异，符合社会或学校的期望标准。“好”字还可以指代喜好或兴趣，如“我喜欢吃苹果”中的“喜欢”就可以用“好”来替代，说成“我好吃苹果”，不过这在现代汉语中并不常见。</w:t>
      </w:r>
    </w:p>
    <w:p w14:paraId="52AF3DC4" w14:textId="77777777" w:rsidR="006777C5" w:rsidRDefault="006777C5">
      <w:pPr>
        <w:rPr>
          <w:rFonts w:hint="eastAsia"/>
        </w:rPr>
      </w:pPr>
    </w:p>
    <w:p w14:paraId="0F32B260" w14:textId="77777777" w:rsidR="006777C5" w:rsidRDefault="006777C5">
      <w:pPr>
        <w:rPr>
          <w:rFonts w:hint="eastAsia"/>
        </w:rPr>
      </w:pPr>
    </w:p>
    <w:p w14:paraId="23618EE3" w14:textId="77777777" w:rsidR="006777C5" w:rsidRDefault="006777C5">
      <w:pPr>
        <w:rPr>
          <w:rFonts w:hint="eastAsia"/>
        </w:rPr>
      </w:pPr>
      <w:r>
        <w:rPr>
          <w:rFonts w:hint="eastAsia"/>
        </w:rPr>
        <w:t>“好”字的组合词及短语</w:t>
      </w:r>
    </w:p>
    <w:p w14:paraId="3DD330B3" w14:textId="77777777" w:rsidR="006777C5" w:rsidRDefault="006777C5">
      <w:pPr>
        <w:rPr>
          <w:rFonts w:hint="eastAsia"/>
        </w:rPr>
      </w:pPr>
      <w:r>
        <w:rPr>
          <w:rFonts w:hint="eastAsia"/>
        </w:rPr>
        <w:t>汉语中有许多由“好”字组成的词语和短语，它们各自有着特定的含义和用法。比如“好人好事”强调的是正面的人格特质和社会行为；“好学”形容一个人热爱学习，追求知识的态度；而“爱好”则是指个人的兴趣所在。通过这些词汇的学习，不仅可以加深对“好”字本身的理解，也能够丰富自己的词汇量，提高语言运用能力。</w:t>
      </w:r>
    </w:p>
    <w:p w14:paraId="2026F06B" w14:textId="77777777" w:rsidR="006777C5" w:rsidRDefault="006777C5">
      <w:pPr>
        <w:rPr>
          <w:rFonts w:hint="eastAsia"/>
        </w:rPr>
      </w:pPr>
    </w:p>
    <w:p w14:paraId="4A3715D6" w14:textId="77777777" w:rsidR="006777C5" w:rsidRDefault="006777C5">
      <w:pPr>
        <w:rPr>
          <w:rFonts w:hint="eastAsia"/>
        </w:rPr>
      </w:pPr>
    </w:p>
    <w:p w14:paraId="3E0339BA" w14:textId="77777777" w:rsidR="006777C5" w:rsidRDefault="006777C5">
      <w:pPr>
        <w:rPr>
          <w:rFonts w:hint="eastAsia"/>
        </w:rPr>
      </w:pPr>
      <w:r>
        <w:rPr>
          <w:rFonts w:hint="eastAsia"/>
        </w:rPr>
        <w:t>最后的总结</w:t>
      </w:r>
    </w:p>
    <w:p w14:paraId="1C2E6D00" w14:textId="77777777" w:rsidR="006777C5" w:rsidRDefault="006777C5">
      <w:pPr>
        <w:rPr>
          <w:rFonts w:hint="eastAsia"/>
        </w:rPr>
      </w:pPr>
      <w:r>
        <w:rPr>
          <w:rFonts w:hint="eastAsia"/>
        </w:rPr>
        <w:t>“好”字的音节和拼音不仅是汉语学习的重要组成部分，而且其背后蕴含的文化和意义也非常深远。通过对“好”字的深入探究，我们不仅能更好地掌握汉语发音技巧，还能够增进对中国文化的理解和欣赏。希望每位汉语学习者都能从中获得乐趣，并在实际交流中灵活应用。</w:t>
      </w:r>
    </w:p>
    <w:p w14:paraId="0EC42D42" w14:textId="77777777" w:rsidR="006777C5" w:rsidRDefault="006777C5">
      <w:pPr>
        <w:rPr>
          <w:rFonts w:hint="eastAsia"/>
        </w:rPr>
      </w:pPr>
    </w:p>
    <w:p w14:paraId="4DDAB9DB" w14:textId="77777777" w:rsidR="006777C5" w:rsidRDefault="006777C5">
      <w:pPr>
        <w:rPr>
          <w:rFonts w:hint="eastAsia"/>
        </w:rPr>
      </w:pPr>
    </w:p>
    <w:p w14:paraId="62C4AD7A" w14:textId="77777777" w:rsidR="006777C5" w:rsidRDefault="00677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1F52F" w14:textId="5B18D588" w:rsidR="005547A9" w:rsidRDefault="005547A9"/>
    <w:sectPr w:rsidR="0055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A9"/>
    <w:rsid w:val="002C7852"/>
    <w:rsid w:val="005547A9"/>
    <w:rsid w:val="006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6CF0A-03BD-44FD-8BDC-E619012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